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C53BE" w14:textId="77777777" w:rsidR="004425D6" w:rsidRPr="001F3BFE" w:rsidRDefault="004425D6" w:rsidP="004425D6">
      <w:pPr>
        <w:pStyle w:val="Nagwek1"/>
        <w:rPr>
          <w:rFonts w:ascii="Arial" w:hAnsi="Arial" w:cs="Arial"/>
          <w:b/>
          <w:bCs/>
          <w:sz w:val="24"/>
        </w:rPr>
      </w:pPr>
      <w:bookmarkStart w:id="0" w:name="_Hlk116416174"/>
      <w:r w:rsidRPr="001F3BFE">
        <w:rPr>
          <w:rFonts w:ascii="Arial" w:hAnsi="Arial" w:cs="Arial"/>
          <w:b/>
          <w:bCs/>
          <w:sz w:val="24"/>
        </w:rPr>
        <w:t>KARTA KURSU</w:t>
      </w:r>
    </w:p>
    <w:p w14:paraId="5CA57298" w14:textId="0130FAF4" w:rsidR="004425D6" w:rsidRPr="004D72C7" w:rsidRDefault="004425D6" w:rsidP="004425D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202</w:t>
      </w:r>
      <w:r w:rsidR="00661EEA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>-202</w:t>
      </w:r>
      <w:r w:rsidR="00661EEA">
        <w:rPr>
          <w:rFonts w:ascii="Arial" w:hAnsi="Arial" w:cs="Arial"/>
          <w:b/>
        </w:rPr>
        <w:t>4</w:t>
      </w:r>
    </w:p>
    <w:bookmarkEnd w:id="0"/>
    <w:p w14:paraId="522A1180" w14:textId="77777777" w:rsidR="0083006C" w:rsidRDefault="0083006C" w:rsidP="0083006C"/>
    <w:p w14:paraId="32EE4500" w14:textId="77777777" w:rsidR="0083006C" w:rsidRDefault="0083006C" w:rsidP="0083006C">
      <w:pPr>
        <w:keepNext/>
        <w:outlineLvl w:val="0"/>
        <w:rPr>
          <w:rFonts w:ascii="Arial" w:hAnsi="Arial" w:cs="Arial"/>
          <w:b/>
          <w:bCs/>
          <w:szCs w:val="28"/>
        </w:rPr>
      </w:pPr>
      <w:r>
        <w:rPr>
          <w:rFonts w:ascii="Arial" w:hAnsi="Arial" w:cs="Arial"/>
          <w:b/>
          <w:bCs/>
          <w:szCs w:val="28"/>
        </w:rPr>
        <w:t>Kierunek studiów: Praca socjalna</w:t>
      </w:r>
    </w:p>
    <w:p w14:paraId="79D9E13F" w14:textId="77777777" w:rsidR="0083006C" w:rsidRDefault="0083006C" w:rsidP="0083006C">
      <w:pPr>
        <w:keepNext/>
        <w:outlineLvl w:val="0"/>
        <w:rPr>
          <w:rFonts w:ascii="Arial" w:hAnsi="Arial" w:cs="Arial"/>
          <w:b/>
          <w:bCs/>
          <w:szCs w:val="28"/>
        </w:rPr>
      </w:pPr>
      <w:r>
        <w:rPr>
          <w:rFonts w:ascii="Arial" w:hAnsi="Arial" w:cs="Arial"/>
          <w:b/>
          <w:bCs/>
          <w:szCs w:val="28"/>
        </w:rPr>
        <w:t xml:space="preserve">Forma prowadzenia: Studia niestacjonarne </w:t>
      </w:r>
    </w:p>
    <w:p w14:paraId="36A31C55" w14:textId="77777777" w:rsidR="0083006C" w:rsidRDefault="0083006C" w:rsidP="0083006C">
      <w:pPr>
        <w:keepNext/>
        <w:outlineLvl w:val="0"/>
        <w:rPr>
          <w:rFonts w:ascii="Arial" w:hAnsi="Arial" w:cs="Arial"/>
          <w:b/>
          <w:bCs/>
          <w:szCs w:val="28"/>
        </w:rPr>
      </w:pPr>
      <w:r>
        <w:rPr>
          <w:rFonts w:ascii="Arial" w:hAnsi="Arial" w:cs="Arial"/>
          <w:b/>
          <w:bCs/>
          <w:szCs w:val="28"/>
        </w:rPr>
        <w:t>Stopień: I</w:t>
      </w:r>
    </w:p>
    <w:p w14:paraId="2A82B8D4" w14:textId="77777777" w:rsidR="0083006C" w:rsidRDefault="0083006C" w:rsidP="0083006C">
      <w:pPr>
        <w:keepNext/>
        <w:outlineLvl w:val="0"/>
        <w:rPr>
          <w:rFonts w:ascii="Arial" w:hAnsi="Arial" w:cs="Arial"/>
          <w:b/>
          <w:bCs/>
          <w:szCs w:val="28"/>
        </w:rPr>
      </w:pPr>
      <w:r>
        <w:rPr>
          <w:rFonts w:ascii="Arial" w:hAnsi="Arial" w:cs="Arial"/>
          <w:b/>
          <w:bCs/>
          <w:szCs w:val="28"/>
        </w:rPr>
        <w:t>Rok: III</w:t>
      </w:r>
    </w:p>
    <w:p w14:paraId="73F96F95" w14:textId="77777777" w:rsidR="0083006C" w:rsidRDefault="001804CA" w:rsidP="0083006C">
      <w:pPr>
        <w:keepNext/>
        <w:outlineLvl w:val="0"/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b/>
          <w:bCs/>
          <w:szCs w:val="28"/>
        </w:rPr>
        <w:t>Semestr: 6</w:t>
      </w:r>
    </w:p>
    <w:p w14:paraId="433AADC6" w14:textId="77777777" w:rsidR="00ED7F1C" w:rsidRDefault="00ED7F1C">
      <w:pPr>
        <w:autoSpaceDE/>
        <w:jc w:val="center"/>
        <w:rPr>
          <w:rFonts w:ascii="Arial" w:hAnsi="Arial" w:cs="Arial"/>
          <w:sz w:val="22"/>
          <w:szCs w:val="14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655"/>
      </w:tblGrid>
      <w:tr w:rsidR="00ED7F1C" w:rsidRPr="0023736F" w14:paraId="6A054396" w14:textId="77777777">
        <w:trPr>
          <w:trHeight w:val="395"/>
        </w:trPr>
        <w:tc>
          <w:tcPr>
            <w:tcW w:w="1985" w:type="dxa"/>
            <w:shd w:val="clear" w:color="auto" w:fill="DBE5F1"/>
            <w:vAlign w:val="center"/>
          </w:tcPr>
          <w:p w14:paraId="3D296E81" w14:textId="77777777" w:rsidR="00ED7F1C" w:rsidRPr="0023736F" w:rsidRDefault="00ED7F1C">
            <w:pPr>
              <w:autoSpaceDE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736F">
              <w:rPr>
                <w:rFonts w:ascii="Arial" w:hAnsi="Arial" w:cs="Arial"/>
                <w:sz w:val="20"/>
                <w:szCs w:val="20"/>
              </w:rPr>
              <w:t>Nazwa</w:t>
            </w:r>
          </w:p>
        </w:tc>
        <w:tc>
          <w:tcPr>
            <w:tcW w:w="7655" w:type="dxa"/>
            <w:vAlign w:val="center"/>
          </w:tcPr>
          <w:p w14:paraId="79812214" w14:textId="77777777" w:rsidR="00ED7F1C" w:rsidRPr="0023736F" w:rsidRDefault="00546D8D">
            <w:pPr>
              <w:pStyle w:val="Zawartotabeli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Edukacja zdrowotna z elementami ratownictwa</w:t>
            </w:r>
          </w:p>
        </w:tc>
      </w:tr>
      <w:tr w:rsidR="00ED7F1C" w:rsidRPr="00661EEA" w14:paraId="1F50A9A1" w14:textId="77777777">
        <w:trPr>
          <w:trHeight w:val="379"/>
        </w:trPr>
        <w:tc>
          <w:tcPr>
            <w:tcW w:w="1985" w:type="dxa"/>
            <w:shd w:val="clear" w:color="auto" w:fill="DBE5F1"/>
            <w:vAlign w:val="center"/>
          </w:tcPr>
          <w:p w14:paraId="66FEC81A" w14:textId="77777777" w:rsidR="00ED7F1C" w:rsidRPr="0023736F" w:rsidRDefault="00ED7F1C">
            <w:pPr>
              <w:autoSpaceDE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736F">
              <w:rPr>
                <w:rFonts w:ascii="Arial" w:hAnsi="Arial" w:cs="Arial"/>
                <w:sz w:val="20"/>
                <w:szCs w:val="20"/>
              </w:rPr>
              <w:t>Nazwa w j. ang.</w:t>
            </w:r>
          </w:p>
        </w:tc>
        <w:tc>
          <w:tcPr>
            <w:tcW w:w="7655" w:type="dxa"/>
            <w:vAlign w:val="center"/>
          </w:tcPr>
          <w:p w14:paraId="574F7BE3" w14:textId="77777777" w:rsidR="00ED7F1C" w:rsidRPr="0023736F" w:rsidRDefault="009C0ECE">
            <w:pPr>
              <w:pStyle w:val="Zawartotabeli"/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C0ECE">
              <w:rPr>
                <w:rFonts w:ascii="Arial" w:hAnsi="Arial" w:cs="Arial"/>
                <w:sz w:val="20"/>
                <w:szCs w:val="20"/>
                <w:lang w:val="en-US"/>
              </w:rPr>
              <w:t>Health education with elements of emergency</w:t>
            </w:r>
          </w:p>
        </w:tc>
      </w:tr>
    </w:tbl>
    <w:p w14:paraId="74884A1F" w14:textId="77777777" w:rsidR="00ED7F1C" w:rsidRPr="0023736F" w:rsidRDefault="00ED7F1C">
      <w:pPr>
        <w:jc w:val="center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5"/>
        <w:gridCol w:w="4394"/>
        <w:gridCol w:w="1985"/>
        <w:gridCol w:w="1276"/>
      </w:tblGrid>
      <w:tr w:rsidR="00ED7F1C" w:rsidRPr="0023736F" w14:paraId="7EF63F72" w14:textId="77777777">
        <w:trPr>
          <w:trHeight w:val="405"/>
        </w:trPr>
        <w:tc>
          <w:tcPr>
            <w:tcW w:w="1985" w:type="dxa"/>
            <w:shd w:val="clear" w:color="auto" w:fill="DBE5F1"/>
            <w:vAlign w:val="center"/>
          </w:tcPr>
          <w:p w14:paraId="2B906FCA" w14:textId="77777777" w:rsidR="00ED7F1C" w:rsidRPr="0023736F" w:rsidRDefault="00ED7F1C">
            <w:pPr>
              <w:autoSpaceDE/>
              <w:spacing w:before="57" w:after="57" w:line="100" w:lineRule="atLeast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23736F">
              <w:rPr>
                <w:rFonts w:ascii="Arial" w:hAnsi="Arial" w:cs="Arial"/>
                <w:sz w:val="20"/>
                <w:szCs w:val="20"/>
              </w:rPr>
              <w:t>Kod</w:t>
            </w:r>
          </w:p>
        </w:tc>
        <w:tc>
          <w:tcPr>
            <w:tcW w:w="4394" w:type="dxa"/>
            <w:vAlign w:val="center"/>
          </w:tcPr>
          <w:p w14:paraId="5F1D5AD8" w14:textId="77777777" w:rsidR="00ED7F1C" w:rsidRPr="0023736F" w:rsidRDefault="00ED7F1C">
            <w:pPr>
              <w:autoSpaceDE/>
              <w:spacing w:before="57" w:after="57"/>
              <w:ind w:left="4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DBE5F1"/>
            <w:vAlign w:val="center"/>
          </w:tcPr>
          <w:p w14:paraId="0432EEBC" w14:textId="77777777" w:rsidR="00ED7F1C" w:rsidRPr="0023736F" w:rsidRDefault="00ED7F1C">
            <w:pPr>
              <w:autoSpaceDE/>
              <w:spacing w:line="100" w:lineRule="atLeast"/>
              <w:ind w:left="4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736F">
              <w:rPr>
                <w:rFonts w:ascii="Arial" w:hAnsi="Arial" w:cs="Arial"/>
                <w:sz w:val="20"/>
                <w:szCs w:val="20"/>
              </w:rPr>
              <w:t>Punktacja ECTS*</w:t>
            </w:r>
          </w:p>
        </w:tc>
        <w:tc>
          <w:tcPr>
            <w:tcW w:w="1276" w:type="dxa"/>
            <w:vAlign w:val="center"/>
          </w:tcPr>
          <w:p w14:paraId="30FD42BE" w14:textId="77777777" w:rsidR="00ED7F1C" w:rsidRPr="0023736F" w:rsidRDefault="009C0ECE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14:paraId="47ED031B" w14:textId="77777777" w:rsidR="00ED7F1C" w:rsidRPr="0023736F" w:rsidRDefault="00ED7F1C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5"/>
        <w:gridCol w:w="4394"/>
        <w:gridCol w:w="3261"/>
      </w:tblGrid>
      <w:tr w:rsidR="00ED7F1C" w:rsidRPr="00C9648D" w14:paraId="3243958D" w14:textId="77777777">
        <w:trPr>
          <w:cantSplit/>
        </w:trPr>
        <w:tc>
          <w:tcPr>
            <w:tcW w:w="1985" w:type="dxa"/>
            <w:shd w:val="clear" w:color="auto" w:fill="DBE5F1"/>
            <w:vAlign w:val="center"/>
          </w:tcPr>
          <w:p w14:paraId="6A9D050A" w14:textId="77777777" w:rsidR="00ED7F1C" w:rsidRPr="0023736F" w:rsidRDefault="00ED7F1C">
            <w:pPr>
              <w:autoSpaceDE/>
              <w:spacing w:before="57" w:after="57"/>
              <w:ind w:right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736F">
              <w:rPr>
                <w:rFonts w:ascii="Arial" w:hAnsi="Arial" w:cs="Arial"/>
                <w:sz w:val="20"/>
                <w:szCs w:val="20"/>
              </w:rPr>
              <w:t>Koordynator</w:t>
            </w:r>
          </w:p>
        </w:tc>
        <w:tc>
          <w:tcPr>
            <w:tcW w:w="4394" w:type="dxa"/>
            <w:vAlign w:val="center"/>
          </w:tcPr>
          <w:p w14:paraId="24D72F7E" w14:textId="77777777" w:rsidR="00ED7F1C" w:rsidRPr="00984465" w:rsidRDefault="00C9648D" w:rsidP="006F4E3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84465">
              <w:rPr>
                <w:rFonts w:ascii="Arial" w:hAnsi="Arial" w:cs="Arial"/>
                <w:sz w:val="20"/>
                <w:szCs w:val="20"/>
                <w:lang w:val="en-US"/>
              </w:rPr>
              <w:t>Dr n.med.</w:t>
            </w:r>
            <w:r w:rsidR="00D97F26" w:rsidRPr="0098446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6F4E3C" w:rsidRPr="00984465">
              <w:rPr>
                <w:rFonts w:ascii="Arial" w:hAnsi="Arial" w:cs="Arial"/>
                <w:sz w:val="20"/>
                <w:szCs w:val="20"/>
                <w:lang w:val="en-US"/>
              </w:rPr>
              <w:t>Anna Mirczak</w:t>
            </w:r>
          </w:p>
        </w:tc>
        <w:tc>
          <w:tcPr>
            <w:tcW w:w="3261" w:type="dxa"/>
            <w:shd w:val="clear" w:color="auto" w:fill="DBE5F1"/>
            <w:vAlign w:val="center"/>
          </w:tcPr>
          <w:p w14:paraId="6E45CCF6" w14:textId="77777777" w:rsidR="00ED7F1C" w:rsidRDefault="00ED7F1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736F">
              <w:rPr>
                <w:rFonts w:ascii="Arial" w:hAnsi="Arial" w:cs="Arial"/>
                <w:sz w:val="20"/>
                <w:szCs w:val="20"/>
              </w:rPr>
              <w:t>Zespół dydaktyczny</w:t>
            </w:r>
          </w:p>
          <w:p w14:paraId="06D4F18E" w14:textId="77777777" w:rsidR="007A7159" w:rsidRPr="00984465" w:rsidRDefault="00C9648D" w:rsidP="007A715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4465">
              <w:rPr>
                <w:rFonts w:ascii="Arial" w:hAnsi="Arial" w:cs="Arial"/>
                <w:sz w:val="20"/>
                <w:szCs w:val="20"/>
              </w:rPr>
              <w:t xml:space="preserve">Dr n.med. Anna Mirczak </w:t>
            </w:r>
          </w:p>
        </w:tc>
      </w:tr>
    </w:tbl>
    <w:p w14:paraId="65CD0834" w14:textId="77777777" w:rsidR="00ED7F1C" w:rsidRPr="00984465" w:rsidRDefault="00ED7F1C">
      <w:pPr>
        <w:rPr>
          <w:rFonts w:ascii="Arial" w:hAnsi="Arial" w:cs="Arial"/>
          <w:sz w:val="20"/>
          <w:szCs w:val="20"/>
        </w:rPr>
      </w:pPr>
    </w:p>
    <w:p w14:paraId="05C0A5C2" w14:textId="77777777" w:rsidR="00ED7F1C" w:rsidRPr="0023736F" w:rsidRDefault="00ED7F1C">
      <w:pPr>
        <w:rPr>
          <w:rFonts w:ascii="Arial" w:hAnsi="Arial" w:cs="Arial"/>
          <w:sz w:val="20"/>
          <w:szCs w:val="20"/>
        </w:rPr>
      </w:pPr>
      <w:r w:rsidRPr="0023736F">
        <w:rPr>
          <w:rFonts w:ascii="Arial" w:hAnsi="Arial" w:cs="Arial"/>
          <w:sz w:val="20"/>
          <w:szCs w:val="20"/>
        </w:rPr>
        <w:t>Opis kursu (cele kształcenia)</w:t>
      </w:r>
    </w:p>
    <w:p w14:paraId="4AA3C869" w14:textId="77777777" w:rsidR="00ED7F1C" w:rsidRPr="0023736F" w:rsidRDefault="00ED7F1C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ED7F1C" w:rsidRPr="0023736F" w14:paraId="2E429EBC" w14:textId="77777777">
        <w:trPr>
          <w:trHeight w:val="1187"/>
        </w:trPr>
        <w:tc>
          <w:tcPr>
            <w:tcW w:w="9640" w:type="dxa"/>
          </w:tcPr>
          <w:p w14:paraId="084C422F" w14:textId="77777777" w:rsidR="00A024A7" w:rsidRPr="00A47CE3" w:rsidRDefault="00A024A7" w:rsidP="00A024A7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7CE3">
              <w:rPr>
                <w:rFonts w:ascii="Arial" w:hAnsi="Arial" w:cs="Arial"/>
                <w:sz w:val="20"/>
                <w:szCs w:val="20"/>
              </w:rPr>
              <w:t>Zapoznanie studentów z podstawami teoretycznymi i koncepcją edukacji zdrowotnej</w:t>
            </w:r>
            <w:r w:rsidR="00FF4232" w:rsidRPr="00A47CE3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093B6F9" w14:textId="77777777" w:rsidR="00DF07AB" w:rsidRPr="00A47CE3" w:rsidRDefault="00DF07AB" w:rsidP="00DF07AB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7CE3">
              <w:rPr>
                <w:rFonts w:ascii="Arial" w:hAnsi="Arial" w:cs="Arial"/>
                <w:sz w:val="20"/>
                <w:szCs w:val="20"/>
              </w:rPr>
              <w:t xml:space="preserve">Przekazanie </w:t>
            </w:r>
            <w:r w:rsidR="00A024A7" w:rsidRPr="00A47CE3">
              <w:rPr>
                <w:rFonts w:ascii="Arial" w:hAnsi="Arial" w:cs="Arial"/>
                <w:sz w:val="20"/>
                <w:szCs w:val="20"/>
              </w:rPr>
              <w:t>studentom</w:t>
            </w:r>
            <w:r w:rsidRPr="00A47CE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024A7" w:rsidRPr="00A47CE3">
              <w:rPr>
                <w:rFonts w:ascii="Arial" w:hAnsi="Arial" w:cs="Arial"/>
                <w:sz w:val="20"/>
                <w:szCs w:val="20"/>
              </w:rPr>
              <w:t>wiedzy na temat etapów planowania programów edukacji zdrowotnej</w:t>
            </w:r>
            <w:r w:rsidR="00FF4232" w:rsidRPr="00A47CE3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DDF6D9C" w14:textId="77777777" w:rsidR="00A47CE3" w:rsidRPr="00A47CE3" w:rsidRDefault="00A47CE3" w:rsidP="00A47CE3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7CE3">
              <w:rPr>
                <w:rFonts w:ascii="Arial" w:hAnsi="Arial" w:cs="Arial"/>
                <w:sz w:val="20"/>
                <w:szCs w:val="20"/>
              </w:rPr>
              <w:t>Ukazanie studentom nadrzędnej roli prozdrowotnego stylu życia w utrzymaniu zdrowia  i zapobieganiu chorobom cywilizacyjnym.</w:t>
            </w:r>
          </w:p>
          <w:p w14:paraId="2F7CDCF4" w14:textId="77777777" w:rsidR="00FF4232" w:rsidRPr="00A47CE3" w:rsidRDefault="00FF4232" w:rsidP="00DF07AB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7CE3">
              <w:rPr>
                <w:rFonts w:ascii="Arial" w:hAnsi="Arial" w:cs="Arial"/>
                <w:sz w:val="20"/>
                <w:szCs w:val="20"/>
              </w:rPr>
              <w:t>Uwrażliwienie studentów na problemy i potrzeby zdrowotne ludzi w zależności od czynników społeczno-ekonomicznych.</w:t>
            </w:r>
          </w:p>
          <w:p w14:paraId="64354A0A" w14:textId="77777777" w:rsidR="00A024A7" w:rsidRPr="00A47CE3" w:rsidRDefault="00A024A7" w:rsidP="00DF07AB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7CE3">
              <w:rPr>
                <w:rFonts w:ascii="Arial" w:hAnsi="Arial" w:cs="Arial"/>
                <w:sz w:val="20"/>
                <w:szCs w:val="20"/>
              </w:rPr>
              <w:t>Ukazanie studentom roli edukacji zdrowotnej w kształtowaniu prozdrowotnych postaw obywateli</w:t>
            </w:r>
          </w:p>
          <w:p w14:paraId="6B6653D2" w14:textId="77777777" w:rsidR="00ED7F1C" w:rsidRPr="00A47CE3" w:rsidRDefault="00A024A7" w:rsidP="00A024A7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7CE3">
              <w:rPr>
                <w:rFonts w:ascii="Arial" w:hAnsi="Arial" w:cs="Arial"/>
                <w:sz w:val="20"/>
                <w:szCs w:val="20"/>
              </w:rPr>
              <w:t xml:space="preserve">Rozwijanie wśród studentów umiejętności samodzielnego opracowania i przeprowadzenia </w:t>
            </w:r>
            <w:r w:rsidR="009C0ECE" w:rsidRPr="00A47CE3">
              <w:rPr>
                <w:rFonts w:ascii="Arial" w:hAnsi="Arial" w:cs="Arial"/>
                <w:sz w:val="20"/>
                <w:szCs w:val="20"/>
              </w:rPr>
              <w:t>program</w:t>
            </w:r>
            <w:r w:rsidRPr="00A47CE3">
              <w:rPr>
                <w:rFonts w:ascii="Arial" w:hAnsi="Arial" w:cs="Arial"/>
                <w:sz w:val="20"/>
                <w:szCs w:val="20"/>
              </w:rPr>
              <w:t>u</w:t>
            </w:r>
            <w:r w:rsidR="009C0ECE" w:rsidRPr="00A47CE3">
              <w:rPr>
                <w:rFonts w:ascii="Arial" w:hAnsi="Arial" w:cs="Arial"/>
                <w:sz w:val="20"/>
                <w:szCs w:val="20"/>
              </w:rPr>
              <w:t xml:space="preserve"> edukacji zdrowotnej w zależności od potrzeb i możliwości odbiorcy.</w:t>
            </w:r>
          </w:p>
          <w:p w14:paraId="4FAA9899" w14:textId="77777777" w:rsidR="009C0ECE" w:rsidRPr="00A47CE3" w:rsidRDefault="00A024A7" w:rsidP="00A024A7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7CE3">
              <w:rPr>
                <w:rFonts w:ascii="Arial" w:hAnsi="Arial" w:cs="Arial"/>
                <w:sz w:val="20"/>
                <w:szCs w:val="20"/>
              </w:rPr>
              <w:t xml:space="preserve">Przekazanie studentom algorytmu postępowania </w:t>
            </w:r>
            <w:r w:rsidR="009C0ECE" w:rsidRPr="00A47CE3">
              <w:rPr>
                <w:rFonts w:ascii="Arial" w:hAnsi="Arial" w:cs="Arial"/>
                <w:sz w:val="20"/>
                <w:szCs w:val="20"/>
              </w:rPr>
              <w:t>w sytuacjach zagrożenia życia (nagłe zatrzymanie krążenia, zadławienie) zarówno w przypadku osób dorosłych jak i dzieci</w:t>
            </w:r>
            <w:r w:rsidRPr="00A47CE3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EAD026B" w14:textId="77777777" w:rsidR="009C0ECE" w:rsidRPr="00A024A7" w:rsidRDefault="00A024A7" w:rsidP="00A024A7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7CE3">
              <w:rPr>
                <w:rFonts w:ascii="Arial" w:hAnsi="Arial" w:cs="Arial"/>
                <w:sz w:val="20"/>
                <w:szCs w:val="20"/>
              </w:rPr>
              <w:t xml:space="preserve">Wykształcenie wśród studentów umiejętność podjęcia oraz poprawnego przeprowadzenia </w:t>
            </w:r>
            <w:r w:rsidR="000D5996" w:rsidRPr="00A47CE3">
              <w:rPr>
                <w:rFonts w:ascii="Arial" w:hAnsi="Arial" w:cs="Arial"/>
                <w:sz w:val="20"/>
                <w:szCs w:val="20"/>
              </w:rPr>
              <w:t xml:space="preserve">przedmedycznej </w:t>
            </w:r>
            <w:r w:rsidRPr="00A47CE3">
              <w:rPr>
                <w:rFonts w:ascii="Arial" w:hAnsi="Arial" w:cs="Arial"/>
                <w:sz w:val="20"/>
                <w:szCs w:val="20"/>
              </w:rPr>
              <w:t>resuscytacji krążeniowo-oddechowej</w:t>
            </w:r>
            <w:r w:rsidR="009C0ECE" w:rsidRPr="00A47CE3">
              <w:rPr>
                <w:rFonts w:ascii="Arial" w:hAnsi="Arial" w:cs="Arial"/>
                <w:sz w:val="20"/>
                <w:szCs w:val="20"/>
              </w:rPr>
              <w:t xml:space="preserve"> osoby dorosłej i dziecka</w:t>
            </w:r>
          </w:p>
        </w:tc>
      </w:tr>
    </w:tbl>
    <w:p w14:paraId="4CD0604C" w14:textId="77777777" w:rsidR="00ED7F1C" w:rsidRPr="0023736F" w:rsidRDefault="00ED7F1C">
      <w:pPr>
        <w:rPr>
          <w:rFonts w:ascii="Arial" w:hAnsi="Arial" w:cs="Arial"/>
          <w:sz w:val="20"/>
          <w:szCs w:val="20"/>
        </w:rPr>
      </w:pPr>
    </w:p>
    <w:p w14:paraId="710B20D1" w14:textId="77777777" w:rsidR="00ED7F1C" w:rsidRPr="0023736F" w:rsidRDefault="00ED7F1C">
      <w:pPr>
        <w:rPr>
          <w:rFonts w:ascii="Arial" w:hAnsi="Arial" w:cs="Arial"/>
          <w:sz w:val="20"/>
          <w:szCs w:val="20"/>
        </w:rPr>
      </w:pPr>
      <w:r w:rsidRPr="0023736F">
        <w:rPr>
          <w:rFonts w:ascii="Arial" w:hAnsi="Arial" w:cs="Arial"/>
          <w:sz w:val="20"/>
          <w:szCs w:val="20"/>
        </w:rPr>
        <w:t>Warunki wstępne</w:t>
      </w:r>
    </w:p>
    <w:p w14:paraId="52F6F0A1" w14:textId="77777777" w:rsidR="00ED7F1C" w:rsidRPr="0023736F" w:rsidRDefault="00ED7F1C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ED7F1C" w:rsidRPr="0023736F" w14:paraId="22B6BF8A" w14:textId="77777777">
        <w:trPr>
          <w:trHeight w:val="550"/>
        </w:trPr>
        <w:tc>
          <w:tcPr>
            <w:tcW w:w="1941" w:type="dxa"/>
            <w:shd w:val="clear" w:color="auto" w:fill="DBE5F1"/>
            <w:vAlign w:val="center"/>
          </w:tcPr>
          <w:p w14:paraId="667A3052" w14:textId="77777777" w:rsidR="00ED7F1C" w:rsidRPr="0023736F" w:rsidRDefault="00ED7F1C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736F"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7699" w:type="dxa"/>
            <w:vAlign w:val="center"/>
          </w:tcPr>
          <w:p w14:paraId="789C9FD7" w14:textId="77777777" w:rsidR="00ED7F1C" w:rsidRDefault="00FF4232" w:rsidP="006F4E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 posiada podstawową wiedzę na temat czynników wpływających pozytywnie i negatywnie na zdrowie.</w:t>
            </w:r>
          </w:p>
          <w:p w14:paraId="2BACE415" w14:textId="77777777" w:rsidR="00A47CE3" w:rsidRPr="0023736F" w:rsidRDefault="00A47CE3" w:rsidP="006F4E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 potrafi rozpoznać stany zagrożenia życia.</w:t>
            </w:r>
          </w:p>
        </w:tc>
      </w:tr>
      <w:tr w:rsidR="00ED7F1C" w:rsidRPr="0023736F" w14:paraId="5791C702" w14:textId="77777777">
        <w:trPr>
          <w:trHeight w:val="577"/>
        </w:trPr>
        <w:tc>
          <w:tcPr>
            <w:tcW w:w="1941" w:type="dxa"/>
            <w:shd w:val="clear" w:color="auto" w:fill="DBE5F1"/>
            <w:vAlign w:val="center"/>
          </w:tcPr>
          <w:p w14:paraId="57DED6AA" w14:textId="77777777" w:rsidR="00ED7F1C" w:rsidRPr="0023736F" w:rsidRDefault="00ED7F1C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736F"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7699" w:type="dxa"/>
            <w:vAlign w:val="center"/>
          </w:tcPr>
          <w:p w14:paraId="1ADE272E" w14:textId="77777777" w:rsidR="00ED7F1C" w:rsidRPr="0023736F" w:rsidRDefault="00FF4232" w:rsidP="00A47C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Student potrafi zaplanować program promocji zdrowia dla </w:t>
            </w:r>
            <w:r w:rsidR="00A47CE3">
              <w:rPr>
                <w:rFonts w:ascii="Arial" w:hAnsi="Arial" w:cs="Arial"/>
                <w:sz w:val="20"/>
                <w:szCs w:val="20"/>
              </w:rPr>
              <w:t>wybranego środowiska.</w:t>
            </w:r>
          </w:p>
        </w:tc>
      </w:tr>
      <w:tr w:rsidR="00ED7F1C" w:rsidRPr="0023736F" w14:paraId="13E7E0B5" w14:textId="77777777">
        <w:tc>
          <w:tcPr>
            <w:tcW w:w="1941" w:type="dxa"/>
            <w:shd w:val="clear" w:color="auto" w:fill="DBE5F1"/>
            <w:vAlign w:val="center"/>
          </w:tcPr>
          <w:p w14:paraId="0E8C7384" w14:textId="77777777" w:rsidR="00ED7F1C" w:rsidRPr="0023736F" w:rsidRDefault="00ED7F1C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736F">
              <w:rPr>
                <w:rFonts w:ascii="Arial" w:hAnsi="Arial" w:cs="Arial"/>
                <w:sz w:val="20"/>
                <w:szCs w:val="20"/>
              </w:rPr>
              <w:t>Kursy</w:t>
            </w:r>
          </w:p>
        </w:tc>
        <w:tc>
          <w:tcPr>
            <w:tcW w:w="7699" w:type="dxa"/>
            <w:vAlign w:val="center"/>
          </w:tcPr>
          <w:p w14:paraId="3D3855FC" w14:textId="77777777" w:rsidR="00A47CE3" w:rsidRDefault="00A47CE3" w:rsidP="006F4E3C">
            <w:pPr>
              <w:autoSpaceDE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Biomedyczne podstawy rozwoju.</w:t>
            </w:r>
          </w:p>
          <w:p w14:paraId="354785E1" w14:textId="77777777" w:rsidR="00ED7F1C" w:rsidRPr="0023736F" w:rsidRDefault="009C0ECE" w:rsidP="006F4E3C">
            <w:pPr>
              <w:autoSpaceDE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Pierwsza pomoc przedmedyczna- poziom szkoły średniej</w:t>
            </w:r>
            <w:r w:rsidR="00A47CE3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41A43CAC" w14:textId="77777777" w:rsidR="00ED7F1C" w:rsidRPr="0023736F" w:rsidRDefault="00ED7F1C">
      <w:pPr>
        <w:rPr>
          <w:rFonts w:ascii="Arial" w:hAnsi="Arial" w:cs="Arial"/>
          <w:sz w:val="20"/>
          <w:szCs w:val="20"/>
        </w:rPr>
      </w:pPr>
      <w:r w:rsidRPr="0023736F">
        <w:rPr>
          <w:rFonts w:ascii="Arial" w:hAnsi="Arial" w:cs="Arial"/>
          <w:sz w:val="20"/>
          <w:szCs w:val="20"/>
        </w:rPr>
        <w:t xml:space="preserve">Efekty kształcenia </w:t>
      </w:r>
    </w:p>
    <w:p w14:paraId="54B85FCF" w14:textId="77777777" w:rsidR="00ED7F1C" w:rsidRPr="0023736F" w:rsidRDefault="00ED7F1C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9"/>
        <w:gridCol w:w="5296"/>
        <w:gridCol w:w="2365"/>
      </w:tblGrid>
      <w:tr w:rsidR="00ED7F1C" w:rsidRPr="0042056F" w14:paraId="276DA4D7" w14:textId="77777777">
        <w:trPr>
          <w:cantSplit/>
          <w:trHeight w:val="930"/>
        </w:trPr>
        <w:tc>
          <w:tcPr>
            <w:tcW w:w="1979" w:type="dxa"/>
            <w:vMerge w:val="restart"/>
            <w:shd w:val="clear" w:color="auto" w:fill="DBE5F1"/>
            <w:vAlign w:val="center"/>
          </w:tcPr>
          <w:p w14:paraId="4040736C" w14:textId="77777777" w:rsidR="00ED7F1C" w:rsidRPr="0042056F" w:rsidRDefault="00ED7F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056F"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5296" w:type="dxa"/>
            <w:shd w:val="clear" w:color="auto" w:fill="DBE5F1"/>
            <w:vAlign w:val="center"/>
          </w:tcPr>
          <w:p w14:paraId="0398CD4E" w14:textId="77777777" w:rsidR="00ED7F1C" w:rsidRPr="0042056F" w:rsidRDefault="00ED7F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056F">
              <w:rPr>
                <w:rFonts w:ascii="Arial" w:hAnsi="Arial" w:cs="Arial"/>
                <w:sz w:val="20"/>
                <w:szCs w:val="20"/>
              </w:rPr>
              <w:t>Efekt kształcenia dla kursu</w:t>
            </w:r>
          </w:p>
        </w:tc>
        <w:tc>
          <w:tcPr>
            <w:tcW w:w="2365" w:type="dxa"/>
            <w:shd w:val="clear" w:color="auto" w:fill="DBE5F1"/>
            <w:vAlign w:val="center"/>
          </w:tcPr>
          <w:p w14:paraId="1808DF5D" w14:textId="77777777" w:rsidR="00ED7F1C" w:rsidRPr="0042056F" w:rsidRDefault="00ED7F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056F"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D97F26" w:rsidRPr="0031558E" w14:paraId="636ADB01" w14:textId="77777777">
        <w:trPr>
          <w:cantSplit/>
          <w:trHeight w:val="1838"/>
        </w:trPr>
        <w:tc>
          <w:tcPr>
            <w:tcW w:w="1979" w:type="dxa"/>
            <w:vMerge/>
          </w:tcPr>
          <w:p w14:paraId="34598C78" w14:textId="77777777" w:rsidR="00D97F26" w:rsidRPr="0042056F" w:rsidRDefault="00D97F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6" w:type="dxa"/>
          </w:tcPr>
          <w:p w14:paraId="6A6EB28E" w14:textId="77777777" w:rsidR="00546D8D" w:rsidRPr="005503D0" w:rsidRDefault="00546D8D" w:rsidP="00546D8D">
            <w:pPr>
              <w:pStyle w:val="Default"/>
              <w:jc w:val="both"/>
              <w:rPr>
                <w:sz w:val="20"/>
                <w:szCs w:val="22"/>
              </w:rPr>
            </w:pPr>
            <w:r w:rsidRPr="005503D0">
              <w:rPr>
                <w:sz w:val="20"/>
                <w:szCs w:val="22"/>
              </w:rPr>
              <w:t xml:space="preserve">W01: Operuje podstawowymi pojęciami z zakresu edukacji zdrowotnej; </w:t>
            </w:r>
          </w:p>
          <w:p w14:paraId="33C4DF0F" w14:textId="77777777" w:rsidR="00546D8D" w:rsidRPr="005503D0" w:rsidRDefault="00546D8D" w:rsidP="00546D8D">
            <w:pPr>
              <w:pStyle w:val="Default"/>
              <w:jc w:val="both"/>
              <w:rPr>
                <w:sz w:val="20"/>
                <w:szCs w:val="22"/>
              </w:rPr>
            </w:pPr>
            <w:r w:rsidRPr="005503D0">
              <w:rPr>
                <w:sz w:val="20"/>
                <w:szCs w:val="22"/>
              </w:rPr>
              <w:t xml:space="preserve">W02: Zna podstawową terminologię z zakresu edukacji zdrowotnej oraz literaturę przedmiotu; </w:t>
            </w:r>
          </w:p>
          <w:p w14:paraId="22AE0463" w14:textId="77777777" w:rsidR="00546D8D" w:rsidRPr="005503D0" w:rsidRDefault="00546D8D" w:rsidP="00546D8D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5503D0">
              <w:rPr>
                <w:rFonts w:ascii="Arial" w:hAnsi="Arial" w:cs="Arial"/>
                <w:sz w:val="20"/>
                <w:szCs w:val="22"/>
              </w:rPr>
              <w:t>W03: Ma wiedzę na temat przygotowywania i twor</w:t>
            </w:r>
            <w:r w:rsidR="002822CB" w:rsidRPr="005503D0">
              <w:rPr>
                <w:rFonts w:ascii="Arial" w:hAnsi="Arial" w:cs="Arial"/>
                <w:sz w:val="20"/>
                <w:szCs w:val="22"/>
              </w:rPr>
              <w:t>zenia programów prozdrowotnych;</w:t>
            </w:r>
          </w:p>
          <w:p w14:paraId="08EB1DD0" w14:textId="77777777" w:rsidR="000D0321" w:rsidRPr="005503D0" w:rsidRDefault="002822CB" w:rsidP="000D0321">
            <w:pPr>
              <w:pStyle w:val="Default"/>
              <w:jc w:val="both"/>
              <w:rPr>
                <w:sz w:val="20"/>
                <w:szCs w:val="22"/>
              </w:rPr>
            </w:pPr>
            <w:r w:rsidRPr="005503D0">
              <w:rPr>
                <w:sz w:val="20"/>
                <w:szCs w:val="22"/>
              </w:rPr>
              <w:t xml:space="preserve">W04: Dysponuje wiedzą na temat procedur związanych z udzielaniem pierwszej pomocy w </w:t>
            </w:r>
            <w:r w:rsidR="000D0321" w:rsidRPr="005503D0">
              <w:rPr>
                <w:sz w:val="20"/>
                <w:szCs w:val="22"/>
              </w:rPr>
              <w:t xml:space="preserve"> sytuacji zagrożenia </w:t>
            </w:r>
          </w:p>
          <w:p w14:paraId="3EE371DB" w14:textId="77777777" w:rsidR="002822CB" w:rsidRPr="005503D0" w:rsidRDefault="000D0321" w:rsidP="000D0321">
            <w:pPr>
              <w:pStyle w:val="Default"/>
              <w:jc w:val="both"/>
              <w:rPr>
                <w:sz w:val="20"/>
                <w:szCs w:val="22"/>
              </w:rPr>
            </w:pPr>
            <w:r w:rsidRPr="005503D0">
              <w:rPr>
                <w:sz w:val="20"/>
                <w:szCs w:val="22"/>
              </w:rPr>
              <w:t xml:space="preserve">życia i zdrowia; </w:t>
            </w:r>
          </w:p>
          <w:p w14:paraId="3693A85D" w14:textId="77777777" w:rsidR="00D97F26" w:rsidRPr="005503D0" w:rsidRDefault="00D97F26" w:rsidP="0031558E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5" w:type="dxa"/>
          </w:tcPr>
          <w:p w14:paraId="59AECE67" w14:textId="77777777" w:rsidR="00D86D50" w:rsidRPr="005503D0" w:rsidRDefault="00D86D50" w:rsidP="00D86D50">
            <w:pPr>
              <w:pStyle w:val="Default"/>
              <w:rPr>
                <w:sz w:val="20"/>
                <w:szCs w:val="22"/>
              </w:rPr>
            </w:pPr>
            <w:r w:rsidRPr="005503D0">
              <w:rPr>
                <w:sz w:val="20"/>
                <w:szCs w:val="22"/>
              </w:rPr>
              <w:t xml:space="preserve">K_W05 </w:t>
            </w:r>
          </w:p>
          <w:p w14:paraId="22311E5C" w14:textId="77777777" w:rsidR="00D86D50" w:rsidRPr="005503D0" w:rsidRDefault="00D86D50" w:rsidP="00D86D50">
            <w:pPr>
              <w:pStyle w:val="Default"/>
              <w:rPr>
                <w:sz w:val="20"/>
                <w:szCs w:val="22"/>
              </w:rPr>
            </w:pPr>
            <w:r w:rsidRPr="005503D0">
              <w:rPr>
                <w:sz w:val="20"/>
                <w:szCs w:val="22"/>
              </w:rPr>
              <w:t xml:space="preserve">K_W18 </w:t>
            </w:r>
          </w:p>
          <w:p w14:paraId="51667A33" w14:textId="77777777" w:rsidR="002822CB" w:rsidRPr="005503D0" w:rsidRDefault="00D86D50" w:rsidP="00D86D50">
            <w:pPr>
              <w:pStyle w:val="Default"/>
              <w:rPr>
                <w:sz w:val="20"/>
                <w:szCs w:val="22"/>
              </w:rPr>
            </w:pPr>
            <w:r w:rsidRPr="005503D0">
              <w:rPr>
                <w:sz w:val="20"/>
                <w:szCs w:val="22"/>
              </w:rPr>
              <w:t xml:space="preserve">K_W19 </w:t>
            </w:r>
          </w:p>
        </w:tc>
      </w:tr>
    </w:tbl>
    <w:p w14:paraId="1560A575" w14:textId="77777777" w:rsidR="00ED7F1C" w:rsidRPr="0031558E" w:rsidRDefault="00ED7F1C">
      <w:pPr>
        <w:rPr>
          <w:rFonts w:ascii="Arial" w:hAnsi="Arial" w:cs="Arial"/>
          <w:sz w:val="20"/>
          <w:szCs w:val="20"/>
        </w:rPr>
      </w:pPr>
    </w:p>
    <w:tbl>
      <w:tblPr>
        <w:tblW w:w="9640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2410"/>
      </w:tblGrid>
      <w:tr w:rsidR="00ED7F1C" w:rsidRPr="0042056F" w14:paraId="7EE100BD" w14:textId="77777777">
        <w:trPr>
          <w:cantSplit/>
          <w:trHeight w:val="939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14:paraId="37B84927" w14:textId="77777777" w:rsidR="00ED7F1C" w:rsidRPr="0042056F" w:rsidRDefault="00ED7F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056F"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5245" w:type="dxa"/>
            <w:shd w:val="clear" w:color="auto" w:fill="DBE5F1"/>
            <w:vAlign w:val="center"/>
          </w:tcPr>
          <w:p w14:paraId="33DB3A3B" w14:textId="77777777" w:rsidR="00ED7F1C" w:rsidRPr="0042056F" w:rsidRDefault="00ED7F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056F">
              <w:rPr>
                <w:rFonts w:ascii="Arial" w:hAnsi="Arial" w:cs="Arial"/>
                <w:sz w:val="20"/>
                <w:szCs w:val="20"/>
              </w:rPr>
              <w:t>Efekt kształcenia 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14:paraId="7C55B3D6" w14:textId="77777777" w:rsidR="00ED7F1C" w:rsidRPr="0042056F" w:rsidRDefault="00ED7F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056F"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42056F" w:rsidRPr="002822CB" w14:paraId="5E74A8B0" w14:textId="77777777">
        <w:trPr>
          <w:cantSplit/>
          <w:trHeight w:val="1692"/>
        </w:trPr>
        <w:tc>
          <w:tcPr>
            <w:tcW w:w="1985" w:type="dxa"/>
            <w:vMerge/>
          </w:tcPr>
          <w:p w14:paraId="18E6575C" w14:textId="77777777" w:rsidR="0042056F" w:rsidRPr="0042056F" w:rsidRDefault="004205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14:paraId="57B23245" w14:textId="77777777" w:rsidR="002822CB" w:rsidRPr="005503D0" w:rsidRDefault="002822CB" w:rsidP="002822CB">
            <w:pPr>
              <w:pStyle w:val="Default"/>
              <w:rPr>
                <w:sz w:val="20"/>
                <w:szCs w:val="20"/>
              </w:rPr>
            </w:pPr>
            <w:r w:rsidRPr="005503D0">
              <w:rPr>
                <w:sz w:val="20"/>
                <w:szCs w:val="20"/>
              </w:rPr>
              <w:t xml:space="preserve">U01: Identyfikuje własne i innych problemy zdrowotne; </w:t>
            </w:r>
          </w:p>
          <w:p w14:paraId="6A3F76B4" w14:textId="77777777" w:rsidR="002822CB" w:rsidRPr="005503D0" w:rsidRDefault="002822CB" w:rsidP="002822CB">
            <w:pPr>
              <w:pStyle w:val="Default"/>
              <w:rPr>
                <w:sz w:val="20"/>
                <w:szCs w:val="20"/>
              </w:rPr>
            </w:pPr>
            <w:r w:rsidRPr="005503D0">
              <w:rPr>
                <w:sz w:val="20"/>
                <w:szCs w:val="20"/>
              </w:rPr>
              <w:t xml:space="preserve">U02: Potrafi zaplanować, przygotować i prowadzić zajęcia z zakresu edukacji zdrowotnej; </w:t>
            </w:r>
          </w:p>
          <w:p w14:paraId="1FB9B7FA" w14:textId="77777777" w:rsidR="002822CB" w:rsidRPr="005503D0" w:rsidRDefault="002822CB" w:rsidP="002822CB">
            <w:pPr>
              <w:pStyle w:val="Default"/>
              <w:rPr>
                <w:sz w:val="20"/>
                <w:szCs w:val="20"/>
              </w:rPr>
            </w:pPr>
            <w:r w:rsidRPr="005503D0">
              <w:rPr>
                <w:sz w:val="20"/>
                <w:szCs w:val="20"/>
              </w:rPr>
              <w:t xml:space="preserve">U03: Dokona ewaluacji </w:t>
            </w:r>
            <w:r w:rsidR="009C0ECE" w:rsidRPr="005503D0">
              <w:rPr>
                <w:sz w:val="20"/>
                <w:szCs w:val="20"/>
              </w:rPr>
              <w:t xml:space="preserve">zajęć i autoewaluacji zajęć; </w:t>
            </w:r>
          </w:p>
          <w:p w14:paraId="32D3AA78" w14:textId="77777777" w:rsidR="002822CB" w:rsidRPr="005503D0" w:rsidRDefault="002822CB" w:rsidP="002822CB">
            <w:pPr>
              <w:pStyle w:val="Default"/>
              <w:rPr>
                <w:sz w:val="20"/>
                <w:szCs w:val="20"/>
              </w:rPr>
            </w:pPr>
            <w:r w:rsidRPr="005503D0">
              <w:rPr>
                <w:sz w:val="20"/>
                <w:szCs w:val="20"/>
              </w:rPr>
              <w:t xml:space="preserve">U04: Rozpoznaje i stosuje zasady prawidłowego zachowania w sytuacjach zagrożenia życia i zdrowia ludzkiego; </w:t>
            </w:r>
          </w:p>
          <w:p w14:paraId="7D3F7D5B" w14:textId="77777777" w:rsidR="0042056F" w:rsidRPr="005503D0" w:rsidRDefault="0042056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7B8FC01" w14:textId="77777777" w:rsidR="00D86D50" w:rsidRPr="005503D0" w:rsidRDefault="00D86D50" w:rsidP="00D86D50">
            <w:pPr>
              <w:pStyle w:val="Default"/>
              <w:rPr>
                <w:sz w:val="20"/>
                <w:szCs w:val="20"/>
              </w:rPr>
            </w:pPr>
            <w:r w:rsidRPr="005503D0">
              <w:rPr>
                <w:sz w:val="20"/>
                <w:szCs w:val="20"/>
              </w:rPr>
              <w:t xml:space="preserve">K_U04 </w:t>
            </w:r>
          </w:p>
          <w:p w14:paraId="5EA87439" w14:textId="77777777" w:rsidR="00D86D50" w:rsidRPr="005503D0" w:rsidRDefault="00D86D50" w:rsidP="00D86D50">
            <w:pPr>
              <w:pStyle w:val="Default"/>
              <w:rPr>
                <w:sz w:val="20"/>
                <w:szCs w:val="20"/>
              </w:rPr>
            </w:pPr>
            <w:r w:rsidRPr="005503D0">
              <w:rPr>
                <w:sz w:val="20"/>
                <w:szCs w:val="20"/>
              </w:rPr>
              <w:t xml:space="preserve">K_U09 </w:t>
            </w:r>
          </w:p>
          <w:p w14:paraId="7F7FA1F1" w14:textId="77777777" w:rsidR="002822CB" w:rsidRPr="005503D0" w:rsidRDefault="00D86D50" w:rsidP="00D86D50">
            <w:pPr>
              <w:pStyle w:val="Default"/>
              <w:rPr>
                <w:sz w:val="20"/>
                <w:szCs w:val="20"/>
              </w:rPr>
            </w:pPr>
            <w:r w:rsidRPr="005503D0">
              <w:rPr>
                <w:sz w:val="20"/>
                <w:szCs w:val="20"/>
              </w:rPr>
              <w:t xml:space="preserve">K_U10 </w:t>
            </w:r>
          </w:p>
        </w:tc>
      </w:tr>
      <w:tr w:rsidR="0042056F" w:rsidRPr="0042056F" w14:paraId="4C93182D" w14:textId="77777777">
        <w:trPr>
          <w:cantSplit/>
          <w:trHeight w:val="800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14:paraId="3C7857CE" w14:textId="77777777" w:rsidR="0042056F" w:rsidRPr="0042056F" w:rsidRDefault="004205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056F">
              <w:rPr>
                <w:rFonts w:ascii="Arial" w:hAnsi="Arial" w:cs="Arial"/>
                <w:sz w:val="20"/>
                <w:szCs w:val="20"/>
              </w:rPr>
              <w:t>Kompetencje społeczne</w:t>
            </w:r>
          </w:p>
        </w:tc>
        <w:tc>
          <w:tcPr>
            <w:tcW w:w="5245" w:type="dxa"/>
            <w:shd w:val="clear" w:color="auto" w:fill="DBE5F1"/>
            <w:vAlign w:val="center"/>
          </w:tcPr>
          <w:p w14:paraId="6FCD5AF1" w14:textId="77777777" w:rsidR="0042056F" w:rsidRPr="005503D0" w:rsidRDefault="004205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3D0">
              <w:rPr>
                <w:rFonts w:ascii="Arial" w:hAnsi="Arial" w:cs="Arial"/>
                <w:sz w:val="20"/>
                <w:szCs w:val="20"/>
              </w:rPr>
              <w:t>Efekt kształcenia 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14:paraId="3426B8FA" w14:textId="77777777" w:rsidR="0042056F" w:rsidRPr="005503D0" w:rsidRDefault="004205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3D0"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42056F" w:rsidRPr="0042056F" w14:paraId="37D1C5C0" w14:textId="77777777">
        <w:trPr>
          <w:cantSplit/>
          <w:trHeight w:val="1984"/>
        </w:trPr>
        <w:tc>
          <w:tcPr>
            <w:tcW w:w="1985" w:type="dxa"/>
            <w:vMerge/>
          </w:tcPr>
          <w:p w14:paraId="42134985" w14:textId="77777777" w:rsidR="0042056F" w:rsidRPr="0042056F" w:rsidRDefault="004205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14:paraId="78F83E9E" w14:textId="77777777" w:rsidR="007039C1" w:rsidRPr="005503D0" w:rsidRDefault="007039C1" w:rsidP="007039C1">
            <w:pPr>
              <w:rPr>
                <w:rFonts w:ascii="Arial" w:hAnsi="Arial" w:cs="Arial"/>
                <w:sz w:val="20"/>
                <w:szCs w:val="20"/>
              </w:rPr>
            </w:pPr>
            <w:r w:rsidRPr="005503D0">
              <w:rPr>
                <w:rFonts w:ascii="Arial" w:hAnsi="Arial" w:cs="Arial"/>
                <w:sz w:val="20"/>
                <w:szCs w:val="20"/>
              </w:rPr>
              <w:t xml:space="preserve">K01: Posiada określoną wrażliwość związaną z problematyką prozdrowotną; </w:t>
            </w:r>
          </w:p>
          <w:p w14:paraId="6687224A" w14:textId="77777777" w:rsidR="007039C1" w:rsidRPr="005503D0" w:rsidRDefault="007039C1" w:rsidP="007039C1">
            <w:pPr>
              <w:pStyle w:val="Default"/>
              <w:rPr>
                <w:sz w:val="20"/>
                <w:szCs w:val="20"/>
              </w:rPr>
            </w:pPr>
            <w:r w:rsidRPr="005503D0">
              <w:rPr>
                <w:sz w:val="20"/>
                <w:szCs w:val="20"/>
              </w:rPr>
              <w:t xml:space="preserve">K02: Wykazuje zaangażowanie w zakresie realizacji profilaktyki prozdrowotnej; </w:t>
            </w:r>
          </w:p>
          <w:p w14:paraId="693B6A7D" w14:textId="77777777" w:rsidR="0042056F" w:rsidRPr="005503D0" w:rsidRDefault="007039C1" w:rsidP="007039C1">
            <w:pPr>
              <w:rPr>
                <w:rFonts w:ascii="Arial" w:hAnsi="Arial" w:cs="Arial"/>
                <w:sz w:val="20"/>
                <w:szCs w:val="20"/>
              </w:rPr>
            </w:pPr>
            <w:r w:rsidRPr="005503D0">
              <w:rPr>
                <w:rFonts w:ascii="Arial" w:hAnsi="Arial" w:cs="Arial"/>
                <w:sz w:val="20"/>
                <w:szCs w:val="20"/>
              </w:rPr>
              <w:t xml:space="preserve">K03: Dysponuje umiejętnościami w zakresie komunikacji społecznej </w:t>
            </w:r>
          </w:p>
          <w:p w14:paraId="2771360C" w14:textId="77777777" w:rsidR="007039C1" w:rsidRPr="005503D0" w:rsidRDefault="007039C1" w:rsidP="007039C1">
            <w:pPr>
              <w:rPr>
                <w:rFonts w:ascii="Arial" w:hAnsi="Arial" w:cs="Arial"/>
                <w:sz w:val="20"/>
                <w:szCs w:val="20"/>
              </w:rPr>
            </w:pPr>
            <w:r w:rsidRPr="005503D0">
              <w:rPr>
                <w:rFonts w:ascii="Arial" w:hAnsi="Arial" w:cs="Arial"/>
                <w:sz w:val="20"/>
                <w:szCs w:val="20"/>
              </w:rPr>
              <w:t xml:space="preserve">K04: Przejawia kompetencje społeczne w zakresie organizacji działań ratowniczych na rzecz ofiar; </w:t>
            </w:r>
          </w:p>
          <w:p w14:paraId="3D332EC5" w14:textId="77777777" w:rsidR="007039C1" w:rsidRPr="005503D0" w:rsidRDefault="007039C1" w:rsidP="007039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F960F2F" w14:textId="77777777" w:rsidR="00D86D50" w:rsidRPr="005503D0" w:rsidRDefault="00D86D50" w:rsidP="00D86D50">
            <w:pPr>
              <w:pStyle w:val="Default"/>
              <w:rPr>
                <w:sz w:val="20"/>
                <w:szCs w:val="20"/>
              </w:rPr>
            </w:pPr>
            <w:r w:rsidRPr="005503D0">
              <w:rPr>
                <w:sz w:val="20"/>
                <w:szCs w:val="20"/>
              </w:rPr>
              <w:t xml:space="preserve">K_K02 </w:t>
            </w:r>
          </w:p>
          <w:p w14:paraId="6AD1732F" w14:textId="77777777" w:rsidR="00D86D50" w:rsidRPr="005503D0" w:rsidRDefault="00D86D50" w:rsidP="00D86D50">
            <w:pPr>
              <w:pStyle w:val="Default"/>
              <w:rPr>
                <w:sz w:val="20"/>
                <w:szCs w:val="20"/>
              </w:rPr>
            </w:pPr>
            <w:r w:rsidRPr="005503D0">
              <w:rPr>
                <w:sz w:val="20"/>
                <w:szCs w:val="20"/>
              </w:rPr>
              <w:t xml:space="preserve">K_K07 </w:t>
            </w:r>
          </w:p>
          <w:p w14:paraId="003CCEAF" w14:textId="77777777" w:rsidR="007039C1" w:rsidRPr="005503D0" w:rsidRDefault="00D86D50" w:rsidP="00D86D50">
            <w:pPr>
              <w:pStyle w:val="Default"/>
              <w:rPr>
                <w:sz w:val="20"/>
                <w:szCs w:val="20"/>
              </w:rPr>
            </w:pPr>
            <w:r w:rsidRPr="005503D0">
              <w:rPr>
                <w:sz w:val="20"/>
                <w:szCs w:val="20"/>
              </w:rPr>
              <w:t xml:space="preserve">K_K09 </w:t>
            </w:r>
          </w:p>
        </w:tc>
      </w:tr>
    </w:tbl>
    <w:p w14:paraId="059C16BE" w14:textId="77777777" w:rsidR="00ED7F1C" w:rsidRPr="0023736F" w:rsidRDefault="00ED7F1C">
      <w:pPr>
        <w:rPr>
          <w:rFonts w:ascii="Arial" w:hAnsi="Arial" w:cs="Arial"/>
          <w:sz w:val="20"/>
          <w:szCs w:val="20"/>
        </w:rPr>
      </w:pPr>
    </w:p>
    <w:tbl>
      <w:tblPr>
        <w:tblW w:w="9640" w:type="dxa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1"/>
        <w:gridCol w:w="1225"/>
        <w:gridCol w:w="850"/>
        <w:gridCol w:w="272"/>
        <w:gridCol w:w="862"/>
        <w:gridCol w:w="315"/>
        <w:gridCol w:w="819"/>
        <w:gridCol w:w="284"/>
        <w:gridCol w:w="850"/>
        <w:gridCol w:w="284"/>
        <w:gridCol w:w="850"/>
        <w:gridCol w:w="284"/>
        <w:gridCol w:w="850"/>
        <w:gridCol w:w="284"/>
      </w:tblGrid>
      <w:tr w:rsidR="00ED7F1C" w:rsidRPr="0023736F" w14:paraId="26426153" w14:textId="77777777">
        <w:trPr>
          <w:cantSplit/>
          <w:trHeight w:hRule="exact" w:val="424"/>
        </w:trPr>
        <w:tc>
          <w:tcPr>
            <w:tcW w:w="9640" w:type="dxa"/>
            <w:gridSpan w:val="14"/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0213D88" w14:textId="77777777" w:rsidR="00ED7F1C" w:rsidRPr="0023736F" w:rsidRDefault="00ED7F1C">
            <w:pPr>
              <w:pStyle w:val="Zawartotabeli"/>
              <w:spacing w:before="57" w:after="57"/>
              <w:ind w:left="45" w:right="13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736F">
              <w:rPr>
                <w:rFonts w:ascii="Arial" w:hAnsi="Arial" w:cs="Arial"/>
                <w:sz w:val="20"/>
                <w:szCs w:val="20"/>
              </w:rPr>
              <w:t>Organizacja</w:t>
            </w:r>
          </w:p>
        </w:tc>
      </w:tr>
      <w:tr w:rsidR="00ED7F1C" w:rsidRPr="0023736F" w14:paraId="24AED5FB" w14:textId="77777777">
        <w:trPr>
          <w:cantSplit/>
          <w:trHeight w:val="654"/>
        </w:trPr>
        <w:tc>
          <w:tcPr>
            <w:tcW w:w="1611" w:type="dxa"/>
            <w:vMerge w:val="restart"/>
            <w:shd w:val="clear" w:color="auto" w:fill="DBE5F1"/>
            <w:vAlign w:val="center"/>
          </w:tcPr>
          <w:p w14:paraId="5B9C7B9A" w14:textId="77777777" w:rsidR="00ED7F1C" w:rsidRPr="0023736F" w:rsidRDefault="00ED7F1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736F">
              <w:rPr>
                <w:rFonts w:ascii="Arial" w:hAnsi="Arial" w:cs="Arial"/>
                <w:sz w:val="20"/>
                <w:szCs w:val="20"/>
              </w:rPr>
              <w:t>Forma zajęć</w:t>
            </w:r>
          </w:p>
        </w:tc>
        <w:tc>
          <w:tcPr>
            <w:tcW w:w="1225" w:type="dxa"/>
            <w:vMerge w:val="restart"/>
            <w:vAlign w:val="center"/>
          </w:tcPr>
          <w:p w14:paraId="1D3EA39B" w14:textId="77777777" w:rsidR="00ED7F1C" w:rsidRPr="0023736F" w:rsidRDefault="00ED7F1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736F">
              <w:rPr>
                <w:rFonts w:ascii="Arial" w:hAnsi="Arial" w:cs="Arial"/>
                <w:sz w:val="20"/>
                <w:szCs w:val="20"/>
              </w:rPr>
              <w:t>Wykład</w:t>
            </w:r>
          </w:p>
          <w:p w14:paraId="071730ED" w14:textId="77777777" w:rsidR="00ED7F1C" w:rsidRPr="0023736F" w:rsidRDefault="00ED7F1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736F">
              <w:rPr>
                <w:rFonts w:ascii="Arial" w:hAnsi="Arial" w:cs="Arial"/>
                <w:sz w:val="20"/>
                <w:szCs w:val="20"/>
              </w:rPr>
              <w:t>(W)</w:t>
            </w:r>
          </w:p>
        </w:tc>
        <w:tc>
          <w:tcPr>
            <w:tcW w:w="6804" w:type="dxa"/>
            <w:gridSpan w:val="1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FBCAFBE" w14:textId="77777777" w:rsidR="00ED7F1C" w:rsidRPr="0023736F" w:rsidRDefault="00ED7F1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736F">
              <w:rPr>
                <w:rFonts w:ascii="Arial" w:hAnsi="Arial" w:cs="Arial"/>
                <w:sz w:val="20"/>
                <w:szCs w:val="20"/>
              </w:rPr>
              <w:t>Ćwiczenia w grupach</w:t>
            </w:r>
          </w:p>
        </w:tc>
      </w:tr>
      <w:tr w:rsidR="00ED7F1C" w:rsidRPr="0023736F" w14:paraId="5D174E24" w14:textId="77777777">
        <w:trPr>
          <w:cantSplit/>
          <w:trHeight w:val="477"/>
        </w:trPr>
        <w:tc>
          <w:tcPr>
            <w:tcW w:w="1611" w:type="dxa"/>
            <w:vMerge/>
            <w:shd w:val="clear" w:color="auto" w:fill="DBE5F1"/>
            <w:vAlign w:val="center"/>
          </w:tcPr>
          <w:p w14:paraId="6253BC5F" w14:textId="77777777" w:rsidR="00ED7F1C" w:rsidRPr="0023736F" w:rsidRDefault="00ED7F1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Merge/>
            <w:vAlign w:val="center"/>
          </w:tcPr>
          <w:p w14:paraId="416E7F93" w14:textId="77777777" w:rsidR="00ED7F1C" w:rsidRPr="0023736F" w:rsidRDefault="00ED7F1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720F5EE" w14:textId="77777777" w:rsidR="00ED7F1C" w:rsidRPr="0023736F" w:rsidRDefault="00ED7F1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736F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72" w:type="dxa"/>
            <w:vAlign w:val="center"/>
          </w:tcPr>
          <w:p w14:paraId="568788E5" w14:textId="77777777" w:rsidR="00ED7F1C" w:rsidRPr="0023736F" w:rsidRDefault="00ED7F1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14:paraId="289BA670" w14:textId="77777777" w:rsidR="00ED7F1C" w:rsidRPr="0023736F" w:rsidRDefault="00ED7F1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736F"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315" w:type="dxa"/>
            <w:vAlign w:val="center"/>
          </w:tcPr>
          <w:p w14:paraId="764CEA14" w14:textId="77777777" w:rsidR="00ED7F1C" w:rsidRPr="0023736F" w:rsidRDefault="00ED7F1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14:paraId="7FBD07D5" w14:textId="77777777" w:rsidR="00ED7F1C" w:rsidRPr="0023736F" w:rsidRDefault="00ED7F1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736F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84" w:type="dxa"/>
            <w:vAlign w:val="center"/>
          </w:tcPr>
          <w:p w14:paraId="11E27F47" w14:textId="77777777" w:rsidR="00ED7F1C" w:rsidRPr="0023736F" w:rsidRDefault="00ED7F1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93974E0" w14:textId="77777777" w:rsidR="00ED7F1C" w:rsidRPr="0023736F" w:rsidRDefault="00ED7F1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736F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84" w:type="dxa"/>
            <w:vAlign w:val="center"/>
          </w:tcPr>
          <w:p w14:paraId="6C45840C" w14:textId="77777777" w:rsidR="00ED7F1C" w:rsidRPr="0023736F" w:rsidRDefault="00ED7F1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1E7B5EC" w14:textId="77777777" w:rsidR="00ED7F1C" w:rsidRPr="0023736F" w:rsidRDefault="00ED7F1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736F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284" w:type="dxa"/>
            <w:vAlign w:val="center"/>
          </w:tcPr>
          <w:p w14:paraId="713AF86C" w14:textId="77777777" w:rsidR="00ED7F1C" w:rsidRPr="0023736F" w:rsidRDefault="00ED7F1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7E593154" w14:textId="77777777" w:rsidR="00ED7F1C" w:rsidRPr="0023736F" w:rsidRDefault="00ED7F1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736F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84" w:type="dxa"/>
            <w:vAlign w:val="center"/>
          </w:tcPr>
          <w:p w14:paraId="3EC66B83" w14:textId="77777777" w:rsidR="00ED7F1C" w:rsidRPr="0023736F" w:rsidRDefault="00ED7F1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7F1C" w:rsidRPr="0023736F" w14:paraId="4142A5CA" w14:textId="77777777">
        <w:trPr>
          <w:trHeight w:val="499"/>
        </w:trPr>
        <w:tc>
          <w:tcPr>
            <w:tcW w:w="1611" w:type="dxa"/>
            <w:shd w:val="clear" w:color="auto" w:fill="DBE5F1"/>
            <w:vAlign w:val="center"/>
          </w:tcPr>
          <w:p w14:paraId="621D94D7" w14:textId="77777777" w:rsidR="00ED7F1C" w:rsidRPr="0023736F" w:rsidRDefault="00ED7F1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736F">
              <w:rPr>
                <w:rFonts w:ascii="Arial" w:hAnsi="Arial" w:cs="Arial"/>
                <w:sz w:val="20"/>
                <w:szCs w:val="20"/>
              </w:rPr>
              <w:t>Liczba godzin</w:t>
            </w:r>
          </w:p>
        </w:tc>
        <w:tc>
          <w:tcPr>
            <w:tcW w:w="1225" w:type="dxa"/>
            <w:vAlign w:val="center"/>
          </w:tcPr>
          <w:p w14:paraId="23E3ED2D" w14:textId="77777777" w:rsidR="00ED7F1C" w:rsidRPr="0023736F" w:rsidRDefault="00B57E7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98446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A0E8E7E" w14:textId="77777777" w:rsidR="00ED7F1C" w:rsidRPr="0023736F" w:rsidRDefault="00ED7F1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B7D6BFD" w14:textId="77777777" w:rsidR="00ED7F1C" w:rsidRPr="0023736F" w:rsidRDefault="00B57E7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98446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03" w:type="dxa"/>
            <w:gridSpan w:val="2"/>
            <w:vAlign w:val="center"/>
          </w:tcPr>
          <w:p w14:paraId="35A49843" w14:textId="77777777" w:rsidR="00ED7F1C" w:rsidRPr="0023736F" w:rsidRDefault="00ED7F1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6720388" w14:textId="77777777" w:rsidR="00ED7F1C" w:rsidRPr="0023736F" w:rsidRDefault="00ED7F1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5EFE2CEE" w14:textId="77777777" w:rsidR="00ED7F1C" w:rsidRPr="0023736F" w:rsidRDefault="00ED7F1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580E8CF6" w14:textId="77777777" w:rsidR="00ED7F1C" w:rsidRPr="0023736F" w:rsidRDefault="00ED7F1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7F1C" w:rsidRPr="0023736F" w14:paraId="57FCC375" w14:textId="77777777">
        <w:trPr>
          <w:trHeight w:val="462"/>
        </w:trPr>
        <w:tc>
          <w:tcPr>
            <w:tcW w:w="1611" w:type="dxa"/>
            <w:vAlign w:val="center"/>
          </w:tcPr>
          <w:p w14:paraId="34DF09DB" w14:textId="77777777" w:rsidR="00ED7F1C" w:rsidRPr="0023736F" w:rsidRDefault="00984465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225" w:type="dxa"/>
            <w:vAlign w:val="center"/>
          </w:tcPr>
          <w:p w14:paraId="6B89D75F" w14:textId="77777777" w:rsidR="00ED7F1C" w:rsidRPr="0023736F" w:rsidRDefault="00ED7F1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21835EC" w14:textId="77777777" w:rsidR="00ED7F1C" w:rsidRPr="0023736F" w:rsidRDefault="00ED7F1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5D9737B" w14:textId="77777777" w:rsidR="00ED7F1C" w:rsidRPr="0023736F" w:rsidRDefault="00ED7F1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vAlign w:val="center"/>
          </w:tcPr>
          <w:p w14:paraId="522FF9DE" w14:textId="77777777" w:rsidR="00ED7F1C" w:rsidRPr="0023736F" w:rsidRDefault="00ED7F1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15919EBB" w14:textId="77777777" w:rsidR="00ED7F1C" w:rsidRPr="0023736F" w:rsidRDefault="00ED7F1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E8320B0" w14:textId="77777777" w:rsidR="00ED7F1C" w:rsidRPr="0023736F" w:rsidRDefault="00ED7F1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5789AE9E" w14:textId="77777777" w:rsidR="00ED7F1C" w:rsidRPr="0023736F" w:rsidRDefault="00ED7F1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6E3341A" w14:textId="77777777" w:rsidR="00ED7F1C" w:rsidRPr="0023736F" w:rsidRDefault="00ED7F1C">
      <w:pPr>
        <w:pStyle w:val="Zawartotabeli"/>
        <w:rPr>
          <w:rFonts w:ascii="Arial" w:hAnsi="Arial" w:cs="Arial"/>
          <w:sz w:val="20"/>
          <w:szCs w:val="20"/>
        </w:rPr>
      </w:pPr>
    </w:p>
    <w:p w14:paraId="25527FB2" w14:textId="77777777" w:rsidR="00ED7F1C" w:rsidRPr="0023736F" w:rsidRDefault="00ED7F1C">
      <w:pPr>
        <w:rPr>
          <w:rFonts w:ascii="Arial" w:hAnsi="Arial" w:cs="Arial"/>
          <w:sz w:val="20"/>
          <w:szCs w:val="20"/>
        </w:rPr>
      </w:pPr>
      <w:r w:rsidRPr="0023736F">
        <w:rPr>
          <w:rFonts w:ascii="Arial" w:hAnsi="Arial" w:cs="Arial"/>
          <w:sz w:val="20"/>
          <w:szCs w:val="20"/>
        </w:rPr>
        <w:t>Opis metod prowadzenia zajęć</w:t>
      </w:r>
    </w:p>
    <w:p w14:paraId="68F9969E" w14:textId="77777777" w:rsidR="00ED7F1C" w:rsidRPr="0023736F" w:rsidRDefault="00ED7F1C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7"/>
      </w:tblGrid>
      <w:tr w:rsidR="00ED7F1C" w:rsidRPr="0023736F" w14:paraId="02EDA3B7" w14:textId="77777777" w:rsidTr="001C1CF7">
        <w:trPr>
          <w:trHeight w:val="1056"/>
        </w:trPr>
        <w:tc>
          <w:tcPr>
            <w:tcW w:w="9547" w:type="dxa"/>
          </w:tcPr>
          <w:p w14:paraId="4A142C20" w14:textId="77777777" w:rsidR="0023736F" w:rsidRPr="0023736F" w:rsidRDefault="00A47CE3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Zajęcia prowadzone w formie wykładu informacyjnego i konwersatoryjnego z prezentacją multimedialną oraz z wykorzystaniem metod aktywizujących (praca w grupach, studium przypadku, gry dydaktyczne),  a także ćwiczeń laboratoryjnych.</w:t>
            </w:r>
          </w:p>
        </w:tc>
      </w:tr>
    </w:tbl>
    <w:p w14:paraId="71AE6005" w14:textId="77777777" w:rsidR="00ED7F1C" w:rsidRPr="0023736F" w:rsidRDefault="00ED7F1C">
      <w:pPr>
        <w:pStyle w:val="Zawartotabeli"/>
        <w:rPr>
          <w:rFonts w:ascii="Arial" w:hAnsi="Arial" w:cs="Arial"/>
          <w:sz w:val="20"/>
          <w:szCs w:val="20"/>
        </w:rPr>
      </w:pPr>
    </w:p>
    <w:p w14:paraId="49A69708" w14:textId="77777777" w:rsidR="00A47CE3" w:rsidRPr="0023736F" w:rsidRDefault="00ED7F1C">
      <w:pPr>
        <w:pStyle w:val="Zawartotabeli"/>
        <w:rPr>
          <w:rFonts w:ascii="Arial" w:hAnsi="Arial" w:cs="Arial"/>
          <w:sz w:val="20"/>
          <w:szCs w:val="20"/>
        </w:rPr>
      </w:pPr>
      <w:r w:rsidRPr="0023736F">
        <w:rPr>
          <w:rFonts w:ascii="Arial" w:hAnsi="Arial" w:cs="Arial"/>
          <w:sz w:val="20"/>
          <w:szCs w:val="20"/>
        </w:rPr>
        <w:t>Formy sprawdzania efektów kształcenia</w:t>
      </w:r>
    </w:p>
    <w:p w14:paraId="16FCD803" w14:textId="77777777" w:rsidR="00ED7F1C" w:rsidRPr="0023736F" w:rsidRDefault="00ED7F1C">
      <w:pPr>
        <w:pStyle w:val="Zawartotabeli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shd w:val="clear" w:color="auto" w:fill="E6E6FF"/>
        <w:tblLook w:val="04A0" w:firstRow="1" w:lastRow="0" w:firstColumn="1" w:lastColumn="0" w:noHBand="0" w:noVBand="1"/>
      </w:tblPr>
      <w:tblGrid>
        <w:gridCol w:w="962"/>
        <w:gridCol w:w="666"/>
        <w:gridCol w:w="666"/>
        <w:gridCol w:w="666"/>
        <w:gridCol w:w="666"/>
        <w:gridCol w:w="666"/>
        <w:gridCol w:w="666"/>
        <w:gridCol w:w="666"/>
        <w:gridCol w:w="666"/>
        <w:gridCol w:w="564"/>
        <w:gridCol w:w="769"/>
        <w:gridCol w:w="666"/>
        <w:gridCol w:w="666"/>
        <w:gridCol w:w="666"/>
      </w:tblGrid>
      <w:tr w:rsidR="00ED7F1C" w:rsidRPr="0023736F" w14:paraId="6DC4D6BE" w14:textId="77777777">
        <w:trPr>
          <w:cantSplit/>
          <w:trHeight w:val="1616"/>
        </w:trPr>
        <w:tc>
          <w:tcPr>
            <w:tcW w:w="962" w:type="dxa"/>
            <w:tcBorders>
              <w:bottom w:val="single" w:sz="4" w:space="0" w:color="95B3D7"/>
            </w:tcBorders>
            <w:shd w:val="clear" w:color="auto" w:fill="DBE5F1"/>
            <w:textDirection w:val="btLr"/>
            <w:vAlign w:val="center"/>
          </w:tcPr>
          <w:p w14:paraId="7CF7B737" w14:textId="77777777" w:rsidR="00ED7F1C" w:rsidRPr="0023736F" w:rsidRDefault="00ED7F1C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463CA7CD" w14:textId="77777777" w:rsidR="00ED7F1C" w:rsidRPr="0023736F" w:rsidRDefault="00ED7F1C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736F">
              <w:rPr>
                <w:rFonts w:ascii="Arial" w:hAnsi="Arial" w:cs="Arial"/>
                <w:sz w:val="20"/>
                <w:szCs w:val="20"/>
              </w:rPr>
              <w:t xml:space="preserve">E – </w:t>
            </w:r>
            <w:r w:rsidRPr="0023736F">
              <w:rPr>
                <w:rFonts w:ascii="Arial" w:hAnsi="Arial" w:cs="Arial"/>
                <w:sz w:val="20"/>
                <w:szCs w:val="20"/>
                <w:lang w:val="en-US"/>
              </w:rPr>
              <w:t>learning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1FFE2FD4" w14:textId="77777777" w:rsidR="00ED7F1C" w:rsidRPr="0023736F" w:rsidRDefault="00ED7F1C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736F">
              <w:rPr>
                <w:rFonts w:ascii="Arial" w:hAnsi="Arial" w:cs="Arial"/>
                <w:sz w:val="20"/>
                <w:szCs w:val="20"/>
              </w:rPr>
              <w:t>Gry dydaktyczne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757D8F03" w14:textId="77777777" w:rsidR="00ED7F1C" w:rsidRPr="0023736F" w:rsidRDefault="00ED7F1C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736F">
              <w:rPr>
                <w:rFonts w:ascii="Arial" w:hAnsi="Arial" w:cs="Arial"/>
                <w:sz w:val="20"/>
                <w:szCs w:val="20"/>
              </w:rPr>
              <w:t>Ćwiczenia w szkole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6CE44C5D" w14:textId="77777777" w:rsidR="00ED7F1C" w:rsidRPr="0023736F" w:rsidRDefault="00ED7F1C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736F">
              <w:rPr>
                <w:rFonts w:ascii="Arial" w:hAnsi="Arial" w:cs="Arial"/>
                <w:sz w:val="20"/>
                <w:szCs w:val="20"/>
              </w:rPr>
              <w:t>Zajęcia terenowe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0D5289BE" w14:textId="77777777" w:rsidR="00ED7F1C" w:rsidRPr="0023736F" w:rsidRDefault="00ED7F1C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736F">
              <w:rPr>
                <w:rFonts w:ascii="Arial" w:hAnsi="Arial" w:cs="Arial"/>
                <w:sz w:val="20"/>
                <w:szCs w:val="20"/>
              </w:rPr>
              <w:t>Praca laboratoryjna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327AFE8A" w14:textId="77777777" w:rsidR="00ED7F1C" w:rsidRPr="0023736F" w:rsidRDefault="00ED7F1C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736F">
              <w:rPr>
                <w:rFonts w:ascii="Arial" w:hAnsi="Arial" w:cs="Arial"/>
                <w:sz w:val="20"/>
                <w:szCs w:val="20"/>
              </w:rPr>
              <w:t>Projekt indywidualny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3383B6AC" w14:textId="77777777" w:rsidR="00ED7F1C" w:rsidRPr="0023736F" w:rsidRDefault="00ED7F1C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736F">
              <w:rPr>
                <w:rFonts w:ascii="Arial" w:hAnsi="Arial" w:cs="Arial"/>
                <w:sz w:val="20"/>
                <w:szCs w:val="20"/>
              </w:rPr>
              <w:t>Projekt grupowy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5F03A359" w14:textId="77777777" w:rsidR="00ED7F1C" w:rsidRPr="0023736F" w:rsidRDefault="00ED7F1C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736F">
              <w:rPr>
                <w:rFonts w:ascii="Arial" w:hAnsi="Arial" w:cs="Arial"/>
                <w:sz w:val="20"/>
                <w:szCs w:val="20"/>
              </w:rPr>
              <w:t>Udział w dyskusji</w:t>
            </w:r>
          </w:p>
        </w:tc>
        <w:tc>
          <w:tcPr>
            <w:tcW w:w="564" w:type="dxa"/>
            <w:shd w:val="clear" w:color="auto" w:fill="DBE5F1"/>
            <w:textDirection w:val="btLr"/>
            <w:vAlign w:val="center"/>
          </w:tcPr>
          <w:p w14:paraId="299E7662" w14:textId="77777777" w:rsidR="00ED7F1C" w:rsidRPr="0023736F" w:rsidRDefault="00ED7F1C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736F">
              <w:rPr>
                <w:rFonts w:ascii="Arial" w:hAnsi="Arial" w:cs="Arial"/>
                <w:sz w:val="20"/>
                <w:szCs w:val="20"/>
              </w:rPr>
              <w:t>Referat</w:t>
            </w:r>
          </w:p>
        </w:tc>
        <w:tc>
          <w:tcPr>
            <w:tcW w:w="769" w:type="dxa"/>
            <w:shd w:val="clear" w:color="auto" w:fill="DBE5F1"/>
            <w:textDirection w:val="btLr"/>
            <w:vAlign w:val="center"/>
          </w:tcPr>
          <w:p w14:paraId="3F305A67" w14:textId="77777777" w:rsidR="00ED7F1C" w:rsidRPr="0023736F" w:rsidRDefault="00ED7F1C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736F">
              <w:rPr>
                <w:rFonts w:ascii="Arial" w:hAnsi="Arial" w:cs="Arial"/>
                <w:sz w:val="20"/>
                <w:szCs w:val="20"/>
              </w:rPr>
              <w:t>Praca pisemna (esej)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3D09023A" w14:textId="77777777" w:rsidR="00ED7F1C" w:rsidRPr="0023736F" w:rsidRDefault="00ED7F1C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736F">
              <w:rPr>
                <w:rFonts w:ascii="Arial" w:hAnsi="Arial" w:cs="Arial"/>
                <w:sz w:val="20"/>
                <w:szCs w:val="20"/>
              </w:rPr>
              <w:t>Egzamin ustny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1DA738A0" w14:textId="77777777" w:rsidR="00ED7F1C" w:rsidRPr="0023736F" w:rsidRDefault="00ED7F1C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736F">
              <w:rPr>
                <w:rFonts w:ascii="Arial" w:hAnsi="Arial" w:cs="Arial"/>
                <w:sz w:val="20"/>
                <w:szCs w:val="20"/>
              </w:rPr>
              <w:t>Egzamin pisemny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33340587" w14:textId="77777777" w:rsidR="00ED7F1C" w:rsidRPr="0023736F" w:rsidRDefault="00ED7F1C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736F">
              <w:rPr>
                <w:rFonts w:ascii="Arial" w:hAnsi="Arial" w:cs="Arial"/>
                <w:sz w:val="20"/>
                <w:szCs w:val="20"/>
              </w:rPr>
              <w:t>Inne</w:t>
            </w:r>
          </w:p>
        </w:tc>
      </w:tr>
      <w:tr w:rsidR="00ED7F1C" w:rsidRPr="0023736F" w14:paraId="4624BC2F" w14:textId="77777777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14:paraId="336F3AE6" w14:textId="77777777" w:rsidR="00ED7F1C" w:rsidRPr="0023736F" w:rsidRDefault="00ED7F1C">
            <w:pPr>
              <w:pStyle w:val="Tekstdymka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736F">
              <w:rPr>
                <w:rFonts w:ascii="Arial" w:hAnsi="Arial" w:cs="Arial"/>
                <w:sz w:val="20"/>
                <w:szCs w:val="20"/>
              </w:rPr>
              <w:t>W01</w:t>
            </w:r>
          </w:p>
        </w:tc>
        <w:tc>
          <w:tcPr>
            <w:tcW w:w="666" w:type="dxa"/>
            <w:shd w:val="clear" w:color="auto" w:fill="FFFFFF"/>
          </w:tcPr>
          <w:p w14:paraId="4D335768" w14:textId="77777777" w:rsidR="00ED7F1C" w:rsidRPr="0023736F" w:rsidRDefault="00ED7F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45AD000E" w14:textId="77777777" w:rsidR="00ED7F1C" w:rsidRPr="0023736F" w:rsidRDefault="00A47C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18E7F9AC" w14:textId="77777777" w:rsidR="00ED7F1C" w:rsidRPr="0023736F" w:rsidRDefault="00ED7F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1661F422" w14:textId="77777777" w:rsidR="00ED7F1C" w:rsidRPr="0023736F" w:rsidRDefault="00ED7F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46DF7C1E" w14:textId="77777777" w:rsidR="00ED7F1C" w:rsidRPr="0023736F" w:rsidRDefault="00A47C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06A9547B" w14:textId="77777777" w:rsidR="00ED7F1C" w:rsidRPr="0023736F" w:rsidRDefault="00A47C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291AB466" w14:textId="77777777" w:rsidR="00ED7F1C" w:rsidRPr="0023736F" w:rsidRDefault="00ED7F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00876C00" w14:textId="77777777" w:rsidR="00ED7F1C" w:rsidRPr="0023736F" w:rsidRDefault="00A47C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6646DF4A" w14:textId="77777777" w:rsidR="00ED7F1C" w:rsidRPr="0023736F" w:rsidRDefault="00ED7F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FFFFFF"/>
          </w:tcPr>
          <w:p w14:paraId="47F108ED" w14:textId="77777777" w:rsidR="00ED7F1C" w:rsidRPr="0023736F" w:rsidRDefault="00ED7F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04F058BF" w14:textId="77777777" w:rsidR="00ED7F1C" w:rsidRPr="0023736F" w:rsidRDefault="00ED7F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13895967" w14:textId="77777777" w:rsidR="00ED7F1C" w:rsidRPr="0023736F" w:rsidRDefault="00ED7F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173778DF" w14:textId="77777777" w:rsidR="00ED7F1C" w:rsidRPr="0023736F" w:rsidRDefault="00A47C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ED7F1C" w:rsidRPr="0023736F" w14:paraId="1CAFBAD1" w14:textId="77777777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0A542142" w14:textId="77777777" w:rsidR="00ED7F1C" w:rsidRPr="0023736F" w:rsidRDefault="00ED7F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736F">
              <w:rPr>
                <w:rFonts w:ascii="Arial" w:hAnsi="Arial" w:cs="Arial"/>
                <w:sz w:val="20"/>
                <w:szCs w:val="20"/>
              </w:rPr>
              <w:t>W02</w:t>
            </w:r>
          </w:p>
        </w:tc>
        <w:tc>
          <w:tcPr>
            <w:tcW w:w="666" w:type="dxa"/>
            <w:shd w:val="clear" w:color="auto" w:fill="FFFFFF"/>
          </w:tcPr>
          <w:p w14:paraId="588C8DB5" w14:textId="77777777" w:rsidR="00ED7F1C" w:rsidRPr="0023736F" w:rsidRDefault="00ED7F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23254374" w14:textId="77777777" w:rsidR="00ED7F1C" w:rsidRPr="0023736F" w:rsidRDefault="00A47C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679985CA" w14:textId="77777777" w:rsidR="00ED7F1C" w:rsidRPr="0023736F" w:rsidRDefault="00ED7F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07AE8F9F" w14:textId="77777777" w:rsidR="00ED7F1C" w:rsidRPr="0023736F" w:rsidRDefault="00ED7F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4EC87631" w14:textId="77777777" w:rsidR="00ED7F1C" w:rsidRPr="0023736F" w:rsidRDefault="00A47C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7B6B0ED0" w14:textId="77777777" w:rsidR="00ED7F1C" w:rsidRPr="0023736F" w:rsidRDefault="00A47C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552439AC" w14:textId="77777777" w:rsidR="00ED7F1C" w:rsidRPr="0023736F" w:rsidRDefault="00ED7F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69C55BEA" w14:textId="77777777" w:rsidR="00ED7F1C" w:rsidRPr="0023736F" w:rsidRDefault="00A47C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53641771" w14:textId="77777777" w:rsidR="00ED7F1C" w:rsidRPr="0023736F" w:rsidRDefault="00ED7F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FFFFFF"/>
          </w:tcPr>
          <w:p w14:paraId="41E4386C" w14:textId="77777777" w:rsidR="00ED7F1C" w:rsidRPr="0023736F" w:rsidRDefault="00ED7F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6B555010" w14:textId="77777777" w:rsidR="00ED7F1C" w:rsidRPr="0023736F" w:rsidRDefault="00ED7F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42ED64EE" w14:textId="77777777" w:rsidR="00ED7F1C" w:rsidRPr="0023736F" w:rsidRDefault="00ED7F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2845E6B0" w14:textId="77777777" w:rsidR="00ED7F1C" w:rsidRPr="0023736F" w:rsidRDefault="00A47C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1639E9" w:rsidRPr="0023736F" w14:paraId="75E7F2B5" w14:textId="77777777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1C9EA557" w14:textId="77777777" w:rsidR="001639E9" w:rsidRPr="0023736F" w:rsidRDefault="001639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W03</w:t>
            </w:r>
          </w:p>
        </w:tc>
        <w:tc>
          <w:tcPr>
            <w:tcW w:w="666" w:type="dxa"/>
            <w:shd w:val="clear" w:color="auto" w:fill="FFFFFF"/>
          </w:tcPr>
          <w:p w14:paraId="0D39C40A" w14:textId="77777777" w:rsidR="001639E9" w:rsidRPr="0023736F" w:rsidRDefault="001639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7C226768" w14:textId="77777777" w:rsidR="001639E9" w:rsidRPr="0023736F" w:rsidRDefault="00A47C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4EE5EE53" w14:textId="77777777" w:rsidR="001639E9" w:rsidRPr="0023736F" w:rsidRDefault="001639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65F4D592" w14:textId="77777777" w:rsidR="001639E9" w:rsidRPr="0023736F" w:rsidRDefault="001639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7CB21FB2" w14:textId="77777777" w:rsidR="001639E9" w:rsidRPr="0023736F" w:rsidRDefault="00A47C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5876F1D0" w14:textId="77777777" w:rsidR="001639E9" w:rsidRPr="0023736F" w:rsidRDefault="00A47C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6627A608" w14:textId="77777777" w:rsidR="001639E9" w:rsidRPr="00A47CE3" w:rsidRDefault="001639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1A196936" w14:textId="77777777" w:rsidR="001639E9" w:rsidRPr="00A47CE3" w:rsidRDefault="00A47CE3">
            <w:pPr>
              <w:rPr>
                <w:rFonts w:ascii="Arial" w:hAnsi="Arial" w:cs="Arial"/>
                <w:sz w:val="20"/>
                <w:szCs w:val="20"/>
              </w:rPr>
            </w:pPr>
            <w:r w:rsidRPr="00A47CE3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5BE5EA19" w14:textId="77777777" w:rsidR="001639E9" w:rsidRPr="0023736F" w:rsidRDefault="001639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FFFFFF"/>
          </w:tcPr>
          <w:p w14:paraId="1E52A4BD" w14:textId="77777777" w:rsidR="001639E9" w:rsidRPr="0023736F" w:rsidRDefault="001639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6386B076" w14:textId="77777777" w:rsidR="001639E9" w:rsidRPr="0023736F" w:rsidRDefault="001639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412C9BD9" w14:textId="77777777" w:rsidR="001639E9" w:rsidRPr="0023736F" w:rsidRDefault="001639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6763ACC5" w14:textId="77777777" w:rsidR="001639E9" w:rsidRDefault="00A47C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A47CE3" w:rsidRPr="0023736F" w14:paraId="4E1D846C" w14:textId="77777777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5E56EE3B" w14:textId="77777777" w:rsidR="00A47CE3" w:rsidRDefault="00A47C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W04</w:t>
            </w:r>
          </w:p>
        </w:tc>
        <w:tc>
          <w:tcPr>
            <w:tcW w:w="666" w:type="dxa"/>
            <w:shd w:val="clear" w:color="auto" w:fill="FFFFFF"/>
          </w:tcPr>
          <w:p w14:paraId="47FE3D9A" w14:textId="77777777" w:rsidR="00A47CE3" w:rsidRPr="0023736F" w:rsidRDefault="00A47C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7F8E138F" w14:textId="77777777" w:rsidR="00A47CE3" w:rsidRDefault="00A47C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08915442" w14:textId="77777777" w:rsidR="00A47CE3" w:rsidRPr="0023736F" w:rsidRDefault="00A47C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4A5A0C77" w14:textId="77777777" w:rsidR="00A47CE3" w:rsidRPr="0023736F" w:rsidRDefault="00A47C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7B9D1CAD" w14:textId="77777777" w:rsidR="00A47CE3" w:rsidRDefault="00A47C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556204D1" w14:textId="77777777" w:rsidR="00A47CE3" w:rsidRDefault="00A47C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2C5FBC64" w14:textId="77777777" w:rsidR="00A47CE3" w:rsidRPr="00A47CE3" w:rsidRDefault="00A47C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6FCB0278" w14:textId="77777777" w:rsidR="00A47CE3" w:rsidRPr="00A47CE3" w:rsidRDefault="00A47C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5A2AB3FF" w14:textId="77777777" w:rsidR="00A47CE3" w:rsidRPr="0023736F" w:rsidRDefault="00A47C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FFFFFF"/>
          </w:tcPr>
          <w:p w14:paraId="334827F6" w14:textId="77777777" w:rsidR="00A47CE3" w:rsidRPr="0023736F" w:rsidRDefault="00A47C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7231D88A" w14:textId="77777777" w:rsidR="00A47CE3" w:rsidRPr="0023736F" w:rsidRDefault="00A47C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7D4D0D9B" w14:textId="77777777" w:rsidR="00A47CE3" w:rsidRPr="0023736F" w:rsidRDefault="00A47C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100FEDAB" w14:textId="77777777" w:rsidR="00A47CE3" w:rsidRDefault="00A47C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ED7F1C" w:rsidRPr="0023736F" w14:paraId="7B39042E" w14:textId="77777777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14:paraId="5D6E1220" w14:textId="77777777" w:rsidR="00ED7F1C" w:rsidRPr="0023736F" w:rsidRDefault="00ED7F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736F">
              <w:rPr>
                <w:rFonts w:ascii="Arial" w:hAnsi="Arial" w:cs="Arial"/>
                <w:sz w:val="20"/>
                <w:szCs w:val="20"/>
              </w:rPr>
              <w:t>U01</w:t>
            </w:r>
          </w:p>
        </w:tc>
        <w:tc>
          <w:tcPr>
            <w:tcW w:w="666" w:type="dxa"/>
            <w:shd w:val="clear" w:color="auto" w:fill="FFFFFF"/>
          </w:tcPr>
          <w:p w14:paraId="62BA4F3B" w14:textId="77777777" w:rsidR="00ED7F1C" w:rsidRPr="0023736F" w:rsidRDefault="00ED7F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207E8312" w14:textId="77777777" w:rsidR="00ED7F1C" w:rsidRPr="0023736F" w:rsidRDefault="00A47C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30770DF3" w14:textId="77777777" w:rsidR="00ED7F1C" w:rsidRPr="0023736F" w:rsidRDefault="00ED7F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625EF6E5" w14:textId="77777777" w:rsidR="00ED7F1C" w:rsidRPr="0023736F" w:rsidRDefault="00ED7F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7032A44D" w14:textId="77777777" w:rsidR="00ED7F1C" w:rsidRPr="0023736F" w:rsidRDefault="00A47C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61D61A80" w14:textId="77777777" w:rsidR="00ED7F1C" w:rsidRPr="0023736F" w:rsidRDefault="00A47C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6DC39C81" w14:textId="77777777" w:rsidR="00ED7F1C" w:rsidRPr="0023736F" w:rsidRDefault="00ED7F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0457F24F" w14:textId="77777777" w:rsidR="00ED7F1C" w:rsidRPr="00C9648D" w:rsidRDefault="001639E9">
            <w:pPr>
              <w:rPr>
                <w:rFonts w:ascii="Arial" w:hAnsi="Arial" w:cs="Arial"/>
                <w:sz w:val="20"/>
                <w:szCs w:val="20"/>
              </w:rPr>
            </w:pPr>
            <w:r w:rsidRPr="00C9648D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3CF7747A" w14:textId="77777777" w:rsidR="00ED7F1C" w:rsidRPr="0023736F" w:rsidRDefault="00ED7F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FFFFFF"/>
          </w:tcPr>
          <w:p w14:paraId="7C3C3380" w14:textId="77777777" w:rsidR="00ED7F1C" w:rsidRPr="0023736F" w:rsidRDefault="00ED7F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2C90A4C5" w14:textId="77777777" w:rsidR="00ED7F1C" w:rsidRPr="0023736F" w:rsidRDefault="00ED7F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440DE95D" w14:textId="77777777" w:rsidR="00ED7F1C" w:rsidRPr="0023736F" w:rsidRDefault="00ED7F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64BE7FC8" w14:textId="77777777" w:rsidR="00ED7F1C" w:rsidRPr="0023736F" w:rsidRDefault="00A47C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ED7F1C" w:rsidRPr="0023736F" w14:paraId="06A8F928" w14:textId="77777777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55624176" w14:textId="77777777" w:rsidR="00ED7F1C" w:rsidRPr="0023736F" w:rsidRDefault="00ED7F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736F">
              <w:rPr>
                <w:rFonts w:ascii="Arial" w:hAnsi="Arial" w:cs="Arial"/>
                <w:sz w:val="20"/>
                <w:szCs w:val="20"/>
              </w:rPr>
              <w:t>U02</w:t>
            </w:r>
          </w:p>
        </w:tc>
        <w:tc>
          <w:tcPr>
            <w:tcW w:w="666" w:type="dxa"/>
            <w:shd w:val="clear" w:color="auto" w:fill="FFFFFF"/>
          </w:tcPr>
          <w:p w14:paraId="3576234F" w14:textId="77777777" w:rsidR="00ED7F1C" w:rsidRPr="0023736F" w:rsidRDefault="00ED7F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10356691" w14:textId="77777777" w:rsidR="00ED7F1C" w:rsidRPr="0023736F" w:rsidRDefault="00A47C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6BAC8C7C" w14:textId="77777777" w:rsidR="00ED7F1C" w:rsidRPr="0023736F" w:rsidRDefault="00ED7F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559659A5" w14:textId="77777777" w:rsidR="00ED7F1C" w:rsidRPr="0023736F" w:rsidRDefault="00ED7F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03F9FEAA" w14:textId="77777777" w:rsidR="00ED7F1C" w:rsidRPr="0023736F" w:rsidRDefault="00A47C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28AB6C91" w14:textId="77777777" w:rsidR="00ED7F1C" w:rsidRPr="0023736F" w:rsidRDefault="00A47C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5370C1FA" w14:textId="77777777" w:rsidR="00ED7F1C" w:rsidRPr="0023736F" w:rsidRDefault="00ED7F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27CE82B7" w14:textId="77777777" w:rsidR="00ED7F1C" w:rsidRPr="00C9648D" w:rsidRDefault="001639E9">
            <w:pPr>
              <w:rPr>
                <w:rFonts w:ascii="Arial" w:hAnsi="Arial" w:cs="Arial"/>
                <w:sz w:val="20"/>
                <w:szCs w:val="20"/>
              </w:rPr>
            </w:pPr>
            <w:r w:rsidRPr="00C9648D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387979BA" w14:textId="77777777" w:rsidR="00ED7F1C" w:rsidRPr="0023736F" w:rsidRDefault="00ED7F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FFFFFF"/>
          </w:tcPr>
          <w:p w14:paraId="273FA6D8" w14:textId="77777777" w:rsidR="00ED7F1C" w:rsidRPr="0023736F" w:rsidRDefault="00ED7F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4FF070E1" w14:textId="77777777" w:rsidR="00ED7F1C" w:rsidRPr="0023736F" w:rsidRDefault="00ED7F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56273B5B" w14:textId="77777777" w:rsidR="00ED7F1C" w:rsidRPr="0023736F" w:rsidRDefault="00ED7F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3A1D072C" w14:textId="77777777" w:rsidR="00ED7F1C" w:rsidRPr="0023736F" w:rsidRDefault="00A47C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1639E9" w:rsidRPr="0023736F" w14:paraId="67652834" w14:textId="77777777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1B6B22AA" w14:textId="77777777" w:rsidR="001639E9" w:rsidRPr="0023736F" w:rsidRDefault="001639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U03</w:t>
            </w:r>
          </w:p>
        </w:tc>
        <w:tc>
          <w:tcPr>
            <w:tcW w:w="666" w:type="dxa"/>
            <w:shd w:val="clear" w:color="auto" w:fill="FFFFFF"/>
          </w:tcPr>
          <w:p w14:paraId="781D90E5" w14:textId="77777777" w:rsidR="001639E9" w:rsidRPr="0023736F" w:rsidRDefault="001639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214CA9CA" w14:textId="77777777" w:rsidR="001639E9" w:rsidRPr="0023736F" w:rsidRDefault="00A47C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151A62F5" w14:textId="77777777" w:rsidR="001639E9" w:rsidRPr="0023736F" w:rsidRDefault="001639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305309CD" w14:textId="77777777" w:rsidR="001639E9" w:rsidRPr="0023736F" w:rsidRDefault="001639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7CABCB2B" w14:textId="77777777" w:rsidR="001639E9" w:rsidRPr="0023736F" w:rsidRDefault="00A47C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659E3EAF" w14:textId="77777777" w:rsidR="001639E9" w:rsidRPr="0023736F" w:rsidRDefault="00A47C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02D7A867" w14:textId="77777777" w:rsidR="001639E9" w:rsidRPr="0023736F" w:rsidRDefault="001639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26642F51" w14:textId="77777777" w:rsidR="001639E9" w:rsidRPr="00C9648D" w:rsidRDefault="001639E9">
            <w:pPr>
              <w:rPr>
                <w:rFonts w:ascii="Arial" w:hAnsi="Arial" w:cs="Arial"/>
                <w:sz w:val="20"/>
                <w:szCs w:val="20"/>
              </w:rPr>
            </w:pPr>
            <w:r w:rsidRPr="00C9648D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6C77FD3C" w14:textId="77777777" w:rsidR="001639E9" w:rsidRPr="0023736F" w:rsidRDefault="001639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FFFFFF"/>
          </w:tcPr>
          <w:p w14:paraId="523ACA3A" w14:textId="77777777" w:rsidR="001639E9" w:rsidRPr="0023736F" w:rsidRDefault="001639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346CEE69" w14:textId="77777777" w:rsidR="001639E9" w:rsidRPr="0023736F" w:rsidRDefault="001639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5202F5BB" w14:textId="77777777" w:rsidR="001639E9" w:rsidRPr="0023736F" w:rsidRDefault="001639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5699DAA1" w14:textId="77777777" w:rsidR="001639E9" w:rsidRPr="0023736F" w:rsidRDefault="00A47C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A47CE3" w:rsidRPr="0023736F" w14:paraId="21E39AAE" w14:textId="77777777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2EC44B4D" w14:textId="77777777" w:rsidR="00A47CE3" w:rsidRDefault="00A47C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U04</w:t>
            </w:r>
          </w:p>
        </w:tc>
        <w:tc>
          <w:tcPr>
            <w:tcW w:w="666" w:type="dxa"/>
            <w:shd w:val="clear" w:color="auto" w:fill="FFFFFF"/>
          </w:tcPr>
          <w:p w14:paraId="3B899ED7" w14:textId="77777777" w:rsidR="00A47CE3" w:rsidRPr="0023736F" w:rsidRDefault="00A47C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299F7E17" w14:textId="77777777" w:rsidR="00A47CE3" w:rsidRDefault="00A47C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66B505FB" w14:textId="77777777" w:rsidR="00A47CE3" w:rsidRPr="0023736F" w:rsidRDefault="00A47C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49B34EEA" w14:textId="77777777" w:rsidR="00A47CE3" w:rsidRPr="0023736F" w:rsidRDefault="00A47C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7EE753F3" w14:textId="77777777" w:rsidR="00A47CE3" w:rsidRDefault="00A47C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0B8C9588" w14:textId="77777777" w:rsidR="00A47CE3" w:rsidRDefault="00A47C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2B512673" w14:textId="77777777" w:rsidR="00A47CE3" w:rsidRPr="0023736F" w:rsidRDefault="00A47C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633CCB6A" w14:textId="77777777" w:rsidR="00A47CE3" w:rsidRPr="00C9648D" w:rsidRDefault="00A47C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2E547FD8" w14:textId="77777777" w:rsidR="00A47CE3" w:rsidRPr="0023736F" w:rsidRDefault="00A47C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FFFFFF"/>
          </w:tcPr>
          <w:p w14:paraId="7AB94F3E" w14:textId="77777777" w:rsidR="00A47CE3" w:rsidRPr="0023736F" w:rsidRDefault="00A47C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3221EC32" w14:textId="77777777" w:rsidR="00A47CE3" w:rsidRPr="0023736F" w:rsidRDefault="00A47C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5A6EF894" w14:textId="77777777" w:rsidR="00A47CE3" w:rsidRPr="0023736F" w:rsidRDefault="00A47C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6E432B5E" w14:textId="77777777" w:rsidR="00A47CE3" w:rsidRDefault="00A47C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ED7F1C" w:rsidRPr="0023736F" w14:paraId="6072CF1C" w14:textId="77777777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14:paraId="33B1BD7C" w14:textId="77777777" w:rsidR="00ED7F1C" w:rsidRPr="0023736F" w:rsidRDefault="00ED7F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736F">
              <w:rPr>
                <w:rFonts w:ascii="Arial" w:hAnsi="Arial" w:cs="Arial"/>
                <w:sz w:val="20"/>
                <w:szCs w:val="20"/>
              </w:rPr>
              <w:t>K01</w:t>
            </w:r>
          </w:p>
        </w:tc>
        <w:tc>
          <w:tcPr>
            <w:tcW w:w="666" w:type="dxa"/>
            <w:shd w:val="clear" w:color="auto" w:fill="FFFFFF"/>
          </w:tcPr>
          <w:p w14:paraId="44BF0155" w14:textId="77777777" w:rsidR="00ED7F1C" w:rsidRPr="0023736F" w:rsidRDefault="00ED7F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6EA2F810" w14:textId="77777777" w:rsidR="00ED7F1C" w:rsidRPr="0023736F" w:rsidRDefault="00A47C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7D136403" w14:textId="77777777" w:rsidR="00ED7F1C" w:rsidRPr="0023736F" w:rsidRDefault="00ED7F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6BF0BE00" w14:textId="77777777" w:rsidR="00ED7F1C" w:rsidRPr="0023736F" w:rsidRDefault="00ED7F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0DB5EA08" w14:textId="77777777" w:rsidR="00ED7F1C" w:rsidRPr="0023736F" w:rsidRDefault="00A47C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16DFFB44" w14:textId="77777777" w:rsidR="00ED7F1C" w:rsidRPr="0023736F" w:rsidRDefault="00A47C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29B728AF" w14:textId="77777777" w:rsidR="00ED7F1C" w:rsidRPr="0023736F" w:rsidRDefault="00ED7F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72A09843" w14:textId="77777777" w:rsidR="00ED7F1C" w:rsidRPr="00C9648D" w:rsidRDefault="001639E9">
            <w:pPr>
              <w:rPr>
                <w:rFonts w:ascii="Arial" w:hAnsi="Arial" w:cs="Arial"/>
                <w:sz w:val="20"/>
                <w:szCs w:val="20"/>
              </w:rPr>
            </w:pPr>
            <w:r w:rsidRPr="00C9648D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15FE489D" w14:textId="77777777" w:rsidR="00ED7F1C" w:rsidRPr="0023736F" w:rsidRDefault="00ED7F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FFFFFF"/>
          </w:tcPr>
          <w:p w14:paraId="573475B1" w14:textId="77777777" w:rsidR="00ED7F1C" w:rsidRPr="0023736F" w:rsidRDefault="00ED7F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1293EC28" w14:textId="77777777" w:rsidR="00ED7F1C" w:rsidRPr="0023736F" w:rsidRDefault="00ED7F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4FD780BD" w14:textId="77777777" w:rsidR="00ED7F1C" w:rsidRPr="0023736F" w:rsidRDefault="00ED7F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1972B412" w14:textId="77777777" w:rsidR="00ED7F1C" w:rsidRPr="0023736F" w:rsidRDefault="00A47C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ED7F1C" w:rsidRPr="0023736F" w14:paraId="6229CE6E" w14:textId="77777777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2F804455" w14:textId="77777777" w:rsidR="00ED7F1C" w:rsidRPr="0023736F" w:rsidRDefault="00ED7F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736F">
              <w:rPr>
                <w:rFonts w:ascii="Arial" w:hAnsi="Arial" w:cs="Arial"/>
                <w:sz w:val="20"/>
                <w:szCs w:val="20"/>
              </w:rPr>
              <w:t>K02</w:t>
            </w:r>
          </w:p>
        </w:tc>
        <w:tc>
          <w:tcPr>
            <w:tcW w:w="666" w:type="dxa"/>
            <w:shd w:val="clear" w:color="auto" w:fill="FFFFFF"/>
          </w:tcPr>
          <w:p w14:paraId="66CA3E94" w14:textId="77777777" w:rsidR="00ED7F1C" w:rsidRPr="0023736F" w:rsidRDefault="00ED7F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77CF9B77" w14:textId="77777777" w:rsidR="00ED7F1C" w:rsidRPr="0023736F" w:rsidRDefault="00A47C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728C0D0D" w14:textId="77777777" w:rsidR="00ED7F1C" w:rsidRPr="0023736F" w:rsidRDefault="00ED7F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01DDB06D" w14:textId="77777777" w:rsidR="00ED7F1C" w:rsidRPr="0023736F" w:rsidRDefault="00ED7F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30C5ED16" w14:textId="77777777" w:rsidR="00ED7F1C" w:rsidRPr="0023736F" w:rsidRDefault="00A47C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34253445" w14:textId="77777777" w:rsidR="00ED7F1C" w:rsidRPr="0023736F" w:rsidRDefault="00A47C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12530C4B" w14:textId="77777777" w:rsidR="00ED7F1C" w:rsidRPr="0023736F" w:rsidRDefault="00ED7F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170B48D4" w14:textId="77777777" w:rsidR="00ED7F1C" w:rsidRPr="00C9648D" w:rsidRDefault="001639E9">
            <w:pPr>
              <w:rPr>
                <w:rFonts w:ascii="Arial" w:hAnsi="Arial" w:cs="Arial"/>
                <w:sz w:val="20"/>
                <w:szCs w:val="20"/>
              </w:rPr>
            </w:pPr>
            <w:r w:rsidRPr="00C9648D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26F5AD9B" w14:textId="77777777" w:rsidR="00ED7F1C" w:rsidRPr="0023736F" w:rsidRDefault="00ED7F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FFFFFF"/>
          </w:tcPr>
          <w:p w14:paraId="3A11DCD0" w14:textId="77777777" w:rsidR="00ED7F1C" w:rsidRPr="0023736F" w:rsidRDefault="00ED7F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5A50F8AB" w14:textId="77777777" w:rsidR="00ED7F1C" w:rsidRPr="0023736F" w:rsidRDefault="00ED7F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6F60A18B" w14:textId="77777777" w:rsidR="00ED7F1C" w:rsidRPr="0023736F" w:rsidRDefault="00ED7F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69224123" w14:textId="77777777" w:rsidR="00ED7F1C" w:rsidRPr="0023736F" w:rsidRDefault="00A47C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ED7F1C" w:rsidRPr="0023736F" w14:paraId="62FB1225" w14:textId="77777777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78E12F52" w14:textId="77777777" w:rsidR="00ED7F1C" w:rsidRPr="0023736F" w:rsidRDefault="001639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K03</w:t>
            </w:r>
          </w:p>
        </w:tc>
        <w:tc>
          <w:tcPr>
            <w:tcW w:w="666" w:type="dxa"/>
            <w:shd w:val="clear" w:color="auto" w:fill="FFFFFF"/>
          </w:tcPr>
          <w:p w14:paraId="71E14310" w14:textId="77777777" w:rsidR="00ED7F1C" w:rsidRPr="0023736F" w:rsidRDefault="00ED7F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69D6BAC4" w14:textId="77777777" w:rsidR="00ED7F1C" w:rsidRPr="0023736F" w:rsidRDefault="00A47C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6DC7D814" w14:textId="77777777" w:rsidR="00ED7F1C" w:rsidRPr="0023736F" w:rsidRDefault="00ED7F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26B9602B" w14:textId="77777777" w:rsidR="00ED7F1C" w:rsidRPr="0023736F" w:rsidRDefault="00ED7F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30AB107D" w14:textId="77777777" w:rsidR="00ED7F1C" w:rsidRPr="0023736F" w:rsidRDefault="00A47C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2DA44E19" w14:textId="77777777" w:rsidR="00ED7F1C" w:rsidRPr="0023736F" w:rsidRDefault="00A47C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1354E1E3" w14:textId="77777777" w:rsidR="00ED7F1C" w:rsidRPr="0023736F" w:rsidRDefault="00ED7F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3A6A7BE9" w14:textId="77777777" w:rsidR="00ED7F1C" w:rsidRPr="00C9648D" w:rsidRDefault="006F4E3C">
            <w:pPr>
              <w:rPr>
                <w:rFonts w:ascii="Arial" w:hAnsi="Arial" w:cs="Arial"/>
                <w:sz w:val="20"/>
                <w:szCs w:val="20"/>
              </w:rPr>
            </w:pPr>
            <w:r w:rsidRPr="00C9648D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22206733" w14:textId="77777777" w:rsidR="00ED7F1C" w:rsidRPr="0023736F" w:rsidRDefault="00ED7F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FFFFFF"/>
          </w:tcPr>
          <w:p w14:paraId="5023C2ED" w14:textId="77777777" w:rsidR="00ED7F1C" w:rsidRPr="0023736F" w:rsidRDefault="00ED7F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06F9EF2B" w14:textId="77777777" w:rsidR="00ED7F1C" w:rsidRPr="0023736F" w:rsidRDefault="00ED7F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3D58FBC5" w14:textId="77777777" w:rsidR="00ED7F1C" w:rsidRPr="0023736F" w:rsidRDefault="00ED7F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19BF826B" w14:textId="77777777" w:rsidR="00ED7F1C" w:rsidRPr="0023736F" w:rsidRDefault="00A47C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A47CE3" w:rsidRPr="0023736F" w14:paraId="18A29696" w14:textId="77777777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54F3F606" w14:textId="77777777" w:rsidR="00A47CE3" w:rsidRDefault="00A47C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K04</w:t>
            </w:r>
          </w:p>
        </w:tc>
        <w:tc>
          <w:tcPr>
            <w:tcW w:w="666" w:type="dxa"/>
            <w:shd w:val="clear" w:color="auto" w:fill="FFFFFF"/>
          </w:tcPr>
          <w:p w14:paraId="2E322331" w14:textId="77777777" w:rsidR="00A47CE3" w:rsidRPr="0023736F" w:rsidRDefault="00A47C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547CCE90" w14:textId="77777777" w:rsidR="00A47CE3" w:rsidRDefault="00A47C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530D5A41" w14:textId="77777777" w:rsidR="00A47CE3" w:rsidRPr="0023736F" w:rsidRDefault="00A47C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424C57B0" w14:textId="77777777" w:rsidR="00A47CE3" w:rsidRPr="0023736F" w:rsidRDefault="00A47C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05CCE03F" w14:textId="77777777" w:rsidR="00A47CE3" w:rsidRDefault="00A47C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1FC3742E" w14:textId="77777777" w:rsidR="00A47CE3" w:rsidRDefault="00A47C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284CD165" w14:textId="77777777" w:rsidR="00A47CE3" w:rsidRPr="0023736F" w:rsidRDefault="00A47C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2609CA83" w14:textId="77777777" w:rsidR="00A47CE3" w:rsidRPr="00C9648D" w:rsidRDefault="00A47C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60AACD9E" w14:textId="77777777" w:rsidR="00A47CE3" w:rsidRPr="0023736F" w:rsidRDefault="00A47C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FFFFFF"/>
          </w:tcPr>
          <w:p w14:paraId="139F11EC" w14:textId="77777777" w:rsidR="00A47CE3" w:rsidRPr="0023736F" w:rsidRDefault="00A47C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587F574F" w14:textId="77777777" w:rsidR="00A47CE3" w:rsidRPr="0023736F" w:rsidRDefault="00A47C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284563F7" w14:textId="77777777" w:rsidR="00A47CE3" w:rsidRPr="0023736F" w:rsidRDefault="00A47C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0918D4A6" w14:textId="77777777" w:rsidR="00A47CE3" w:rsidRDefault="00A47C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</w:tbl>
    <w:p w14:paraId="3077A766" w14:textId="77777777" w:rsidR="00ED7F1C" w:rsidRPr="0023736F" w:rsidRDefault="00ED7F1C">
      <w:pPr>
        <w:pStyle w:val="Zawartotabeli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ED7F1C" w:rsidRPr="0023736F" w14:paraId="7EE52AA8" w14:textId="77777777">
        <w:tc>
          <w:tcPr>
            <w:tcW w:w="1941" w:type="dxa"/>
            <w:shd w:val="clear" w:color="auto" w:fill="DBE5F1"/>
            <w:vAlign w:val="center"/>
          </w:tcPr>
          <w:p w14:paraId="795DC2A7" w14:textId="77777777" w:rsidR="00ED7F1C" w:rsidRPr="0023736F" w:rsidRDefault="00ED7F1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736F">
              <w:rPr>
                <w:rFonts w:ascii="Arial" w:hAnsi="Arial" w:cs="Arial"/>
                <w:sz w:val="20"/>
                <w:szCs w:val="20"/>
              </w:rPr>
              <w:t>Kryteria oceny</w:t>
            </w:r>
          </w:p>
        </w:tc>
        <w:tc>
          <w:tcPr>
            <w:tcW w:w="7699" w:type="dxa"/>
          </w:tcPr>
          <w:p w14:paraId="1D016F44" w14:textId="77777777" w:rsidR="00ED7F1C" w:rsidRPr="001639E9" w:rsidRDefault="00ED7F1C">
            <w:pPr>
              <w:pStyle w:val="Zawartotabeli"/>
              <w:spacing w:before="57" w:after="57"/>
              <w:rPr>
                <w:rFonts w:ascii="Arial" w:hAnsi="Arial" w:cs="Arial"/>
                <w:sz w:val="20"/>
                <w:szCs w:val="20"/>
              </w:rPr>
            </w:pPr>
            <w:r w:rsidRPr="0023736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B163B13" w14:textId="77777777" w:rsidR="00ED7F1C" w:rsidRPr="0023736F" w:rsidRDefault="00EA7CB1">
            <w:pPr>
              <w:pStyle w:val="Zawartotabeli"/>
              <w:spacing w:before="57" w:after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celu zaliczenia kursu, student musi wykazywać się aktywnym udziałem w prowadzonych zajęciach, przygotować autorski program edukacji zdrowotnej (30%) oraz napisać zaliczenie (70%).</w:t>
            </w:r>
          </w:p>
        </w:tc>
      </w:tr>
    </w:tbl>
    <w:p w14:paraId="38A2584E" w14:textId="77777777" w:rsidR="00ED7F1C" w:rsidRPr="0023736F" w:rsidRDefault="00ED7F1C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ED7F1C" w:rsidRPr="0023736F" w14:paraId="743D23F8" w14:textId="77777777">
        <w:trPr>
          <w:trHeight w:val="1089"/>
        </w:trPr>
        <w:tc>
          <w:tcPr>
            <w:tcW w:w="1941" w:type="dxa"/>
            <w:shd w:val="clear" w:color="auto" w:fill="DBE5F1"/>
            <w:vAlign w:val="center"/>
          </w:tcPr>
          <w:p w14:paraId="47228A1E" w14:textId="77777777" w:rsidR="00ED7F1C" w:rsidRPr="0023736F" w:rsidRDefault="00ED7F1C">
            <w:pPr>
              <w:autoSpaceDE/>
              <w:spacing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736F">
              <w:rPr>
                <w:rFonts w:ascii="Arial" w:hAnsi="Arial" w:cs="Arial"/>
                <w:sz w:val="20"/>
                <w:szCs w:val="20"/>
              </w:rPr>
              <w:t>Uwagi</w:t>
            </w:r>
          </w:p>
        </w:tc>
        <w:tc>
          <w:tcPr>
            <w:tcW w:w="7699" w:type="dxa"/>
          </w:tcPr>
          <w:p w14:paraId="13197C50" w14:textId="77777777" w:rsidR="00ED7F1C" w:rsidRPr="0023736F" w:rsidRDefault="00ED7F1C">
            <w:pPr>
              <w:pStyle w:val="Zawartotabeli"/>
              <w:spacing w:before="57" w:after="57"/>
              <w:rPr>
                <w:rFonts w:ascii="Arial" w:hAnsi="Arial" w:cs="Arial"/>
                <w:sz w:val="20"/>
                <w:szCs w:val="20"/>
              </w:rPr>
            </w:pPr>
          </w:p>
          <w:p w14:paraId="53C2D39E" w14:textId="77777777" w:rsidR="00ED7F1C" w:rsidRPr="0023736F" w:rsidRDefault="00A47CE3">
            <w:pPr>
              <w:pStyle w:val="Zawartotabeli"/>
              <w:spacing w:before="57" w:after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Warunkiem przystąpienia do pisemnego zaliczenia kursu jest przygotowanie autorskiego programu edukacji zdrowotnej na ćwiczeniach.</w:t>
            </w:r>
          </w:p>
        </w:tc>
      </w:tr>
    </w:tbl>
    <w:p w14:paraId="6899DD8C" w14:textId="77777777" w:rsidR="00ED7F1C" w:rsidRPr="0023736F" w:rsidRDefault="00ED7F1C">
      <w:pPr>
        <w:rPr>
          <w:rFonts w:ascii="Arial" w:hAnsi="Arial" w:cs="Arial"/>
          <w:sz w:val="20"/>
          <w:szCs w:val="20"/>
        </w:rPr>
      </w:pPr>
    </w:p>
    <w:p w14:paraId="71D538D2" w14:textId="77777777" w:rsidR="00ED7F1C" w:rsidRPr="0023736F" w:rsidRDefault="00ED7F1C">
      <w:pPr>
        <w:rPr>
          <w:rFonts w:ascii="Arial" w:hAnsi="Arial" w:cs="Arial"/>
          <w:sz w:val="20"/>
          <w:szCs w:val="20"/>
        </w:rPr>
      </w:pPr>
      <w:r w:rsidRPr="0023736F">
        <w:rPr>
          <w:rFonts w:ascii="Arial" w:hAnsi="Arial" w:cs="Arial"/>
          <w:sz w:val="20"/>
          <w:szCs w:val="20"/>
        </w:rPr>
        <w:t>Treści merytoryczne (wykaz tematów)</w:t>
      </w:r>
    </w:p>
    <w:p w14:paraId="1BF1BEE3" w14:textId="77777777" w:rsidR="00ED7F1C" w:rsidRPr="0023736F" w:rsidRDefault="00ED7F1C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ED7F1C" w:rsidRPr="0023736F" w14:paraId="5F20A828" w14:textId="77777777">
        <w:trPr>
          <w:trHeight w:val="1136"/>
        </w:trPr>
        <w:tc>
          <w:tcPr>
            <w:tcW w:w="9622" w:type="dxa"/>
          </w:tcPr>
          <w:p w14:paraId="2434C1D7" w14:textId="77777777" w:rsidR="00932F20" w:rsidRDefault="00932F20">
            <w:pPr>
              <w:pStyle w:val="Tekstdymka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I. Wykłady:</w:t>
            </w:r>
          </w:p>
          <w:p w14:paraId="16FD1180" w14:textId="77777777" w:rsidR="009F737F" w:rsidRPr="005341C3" w:rsidRDefault="009F737F" w:rsidP="005341C3">
            <w:pPr>
              <w:pStyle w:val="Tekstdymka1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5341C3">
              <w:rPr>
                <w:rFonts w:ascii="Arial" w:hAnsi="Arial" w:cs="Arial"/>
                <w:bCs/>
                <w:sz w:val="20"/>
                <w:szCs w:val="20"/>
              </w:rPr>
              <w:t xml:space="preserve">Definicja podstawowych pojęć </w:t>
            </w:r>
            <w:r w:rsidRPr="005341C3">
              <w:rPr>
                <w:rFonts w:ascii="Arial" w:hAnsi="Arial" w:cs="Arial"/>
                <w:sz w:val="20"/>
                <w:szCs w:val="20"/>
              </w:rPr>
              <w:t>(zdrowie, choroba, modele zdrowia, mierniki zdrowia oraz zachowania zdrowotne).</w:t>
            </w:r>
          </w:p>
          <w:p w14:paraId="05951E6A" w14:textId="77777777" w:rsidR="009F737F" w:rsidRPr="005341C3" w:rsidRDefault="009F737F" w:rsidP="005341C3">
            <w:pPr>
              <w:pStyle w:val="Tekstdymka1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5341C3">
              <w:rPr>
                <w:rFonts w:ascii="Arial" w:hAnsi="Arial" w:cs="Arial"/>
                <w:bCs/>
                <w:sz w:val="20"/>
                <w:szCs w:val="20"/>
              </w:rPr>
              <w:t xml:space="preserve">Czynniki wpływające na zdrowie jednostki </w:t>
            </w:r>
            <w:r w:rsidRPr="005341C3">
              <w:rPr>
                <w:rFonts w:ascii="Arial" w:hAnsi="Arial" w:cs="Arial"/>
                <w:sz w:val="20"/>
                <w:szCs w:val="20"/>
              </w:rPr>
              <w:t>i populacji, czynniki ryzyka zdrowotnego</w:t>
            </w:r>
          </w:p>
          <w:p w14:paraId="44BC83DA" w14:textId="77777777" w:rsidR="00932F20" w:rsidRPr="005341C3" w:rsidRDefault="009F737F" w:rsidP="005341C3">
            <w:pPr>
              <w:pStyle w:val="Tekstdymka1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5341C3">
              <w:rPr>
                <w:rFonts w:ascii="Arial" w:hAnsi="Arial" w:cs="Arial"/>
                <w:sz w:val="20"/>
                <w:szCs w:val="20"/>
              </w:rPr>
              <w:t xml:space="preserve">Edukacja zdrowotna a </w:t>
            </w:r>
            <w:r w:rsidRPr="005341C3">
              <w:rPr>
                <w:rFonts w:ascii="Arial" w:hAnsi="Arial" w:cs="Arial"/>
                <w:bCs/>
                <w:sz w:val="20"/>
                <w:szCs w:val="20"/>
              </w:rPr>
              <w:t>profilaktyka</w:t>
            </w:r>
            <w:r w:rsidRPr="005341C3">
              <w:rPr>
                <w:rFonts w:ascii="Arial" w:hAnsi="Arial" w:cs="Arial"/>
                <w:sz w:val="20"/>
                <w:szCs w:val="20"/>
              </w:rPr>
              <w:t xml:space="preserve"> chorób i </w:t>
            </w:r>
            <w:r w:rsidRPr="005341C3">
              <w:rPr>
                <w:rFonts w:ascii="Arial" w:hAnsi="Arial" w:cs="Arial"/>
                <w:bCs/>
                <w:sz w:val="20"/>
                <w:szCs w:val="20"/>
              </w:rPr>
              <w:t xml:space="preserve">promocja zdrowia </w:t>
            </w:r>
            <w:r w:rsidRPr="005341C3">
              <w:rPr>
                <w:rFonts w:ascii="Arial" w:hAnsi="Arial" w:cs="Arial"/>
                <w:sz w:val="20"/>
                <w:szCs w:val="20"/>
              </w:rPr>
              <w:t>(geneza, definicje, strategie, modele, programy)</w:t>
            </w:r>
          </w:p>
          <w:p w14:paraId="0F1B16A5" w14:textId="77777777" w:rsidR="009F737F" w:rsidRPr="005341C3" w:rsidRDefault="009F737F" w:rsidP="005341C3">
            <w:pPr>
              <w:pStyle w:val="Tekstdymka1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5341C3">
              <w:rPr>
                <w:rFonts w:ascii="Arial" w:hAnsi="Arial" w:cs="Arial"/>
                <w:sz w:val="20"/>
                <w:szCs w:val="20"/>
              </w:rPr>
              <w:t xml:space="preserve">Edukacja zdrowotna w różnych </w:t>
            </w:r>
            <w:r w:rsidRPr="005341C3">
              <w:rPr>
                <w:rFonts w:ascii="Arial" w:hAnsi="Arial" w:cs="Arial"/>
                <w:bCs/>
                <w:sz w:val="20"/>
                <w:szCs w:val="20"/>
              </w:rPr>
              <w:t>siedliskach</w:t>
            </w:r>
            <w:r w:rsidRPr="005341C3">
              <w:rPr>
                <w:rFonts w:ascii="Arial" w:hAnsi="Arial" w:cs="Arial"/>
                <w:sz w:val="20"/>
                <w:szCs w:val="20"/>
              </w:rPr>
              <w:t xml:space="preserve"> (rodzina, szkoła, praca).</w:t>
            </w:r>
          </w:p>
          <w:p w14:paraId="1D406041" w14:textId="77777777" w:rsidR="009F737F" w:rsidRPr="005341C3" w:rsidRDefault="009F737F" w:rsidP="005341C3">
            <w:pPr>
              <w:pStyle w:val="Tekstdymka1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5341C3">
              <w:rPr>
                <w:rFonts w:ascii="Arial" w:hAnsi="Arial" w:cs="Arial"/>
                <w:bCs/>
                <w:sz w:val="20"/>
                <w:szCs w:val="20"/>
              </w:rPr>
              <w:t xml:space="preserve">Teoretyczne i metodyczne podstawy </w:t>
            </w:r>
            <w:r w:rsidRPr="005341C3">
              <w:rPr>
                <w:rFonts w:ascii="Arial" w:hAnsi="Arial" w:cs="Arial"/>
                <w:sz w:val="20"/>
                <w:szCs w:val="20"/>
              </w:rPr>
              <w:t>edukacji zdrowotnej. Etapy planowania programu edukacji zdrowotnej</w:t>
            </w:r>
          </w:p>
          <w:p w14:paraId="49B96CD0" w14:textId="77777777" w:rsidR="009F737F" w:rsidRPr="005341C3" w:rsidRDefault="009F737F" w:rsidP="005341C3">
            <w:pPr>
              <w:pStyle w:val="Tekstdymka1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5341C3">
              <w:rPr>
                <w:rFonts w:ascii="Arial" w:hAnsi="Arial" w:cs="Arial"/>
                <w:bCs/>
                <w:sz w:val="20"/>
                <w:szCs w:val="20"/>
              </w:rPr>
              <w:t xml:space="preserve">Wybrane zagadnienia </w:t>
            </w:r>
            <w:r w:rsidRPr="005341C3">
              <w:rPr>
                <w:rFonts w:ascii="Arial" w:hAnsi="Arial" w:cs="Arial"/>
                <w:sz w:val="20"/>
                <w:szCs w:val="20"/>
              </w:rPr>
              <w:t>z edukacji zdrowotnej (zdrowe żywienie, aktywność fizyczna, zapobieganie urazom, zdrowie psychospołeczne)</w:t>
            </w:r>
          </w:p>
          <w:p w14:paraId="6990412D" w14:textId="77777777" w:rsidR="009F737F" w:rsidRPr="005341C3" w:rsidRDefault="009F737F" w:rsidP="005341C3">
            <w:pPr>
              <w:pStyle w:val="Tekstdymka1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5341C3">
              <w:rPr>
                <w:rFonts w:ascii="Arial" w:hAnsi="Arial" w:cs="Arial"/>
                <w:sz w:val="20"/>
                <w:szCs w:val="20"/>
              </w:rPr>
              <w:t>Nieurazowe stany zagrożenia życia (zawał serca, udar mózgu, obrzęk płuc, padaczka, zatrucia itd.)</w:t>
            </w:r>
          </w:p>
          <w:p w14:paraId="5E213E7A" w14:textId="77777777" w:rsidR="009F737F" w:rsidRPr="005341C3" w:rsidRDefault="009F737F" w:rsidP="005341C3">
            <w:pPr>
              <w:pStyle w:val="Tekstdymka1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5341C3">
              <w:rPr>
                <w:rFonts w:ascii="Arial" w:hAnsi="Arial" w:cs="Arial"/>
                <w:sz w:val="20"/>
                <w:szCs w:val="20"/>
              </w:rPr>
              <w:t xml:space="preserve">Podstawowe zasady udzielania </w:t>
            </w:r>
            <w:r w:rsidR="005341C3" w:rsidRPr="005341C3">
              <w:rPr>
                <w:rFonts w:ascii="Arial" w:hAnsi="Arial" w:cs="Arial"/>
                <w:sz w:val="20"/>
                <w:szCs w:val="20"/>
              </w:rPr>
              <w:t xml:space="preserve">pierwszej </w:t>
            </w:r>
            <w:r w:rsidRPr="005341C3">
              <w:rPr>
                <w:rFonts w:ascii="Arial" w:hAnsi="Arial" w:cs="Arial"/>
                <w:sz w:val="20"/>
                <w:szCs w:val="20"/>
              </w:rPr>
              <w:t>pomocy przedmedycznej</w:t>
            </w:r>
          </w:p>
          <w:p w14:paraId="3C66B413" w14:textId="77777777" w:rsidR="0042056F" w:rsidRDefault="0042056F">
            <w:pPr>
              <w:pStyle w:val="Tekstdymka1"/>
              <w:rPr>
                <w:rFonts w:ascii="Arial" w:hAnsi="Arial" w:cs="Arial"/>
                <w:sz w:val="20"/>
                <w:szCs w:val="20"/>
              </w:rPr>
            </w:pPr>
          </w:p>
          <w:p w14:paraId="4B170A01" w14:textId="77777777" w:rsidR="008A7B0A" w:rsidRDefault="00932F20">
            <w:pPr>
              <w:pStyle w:val="Tekstdymka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II. Ćwiczenia:</w:t>
            </w:r>
            <w:r w:rsidR="008A7B0A" w:rsidRPr="0023736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DE79EAE" w14:textId="77777777" w:rsidR="009F737F" w:rsidRPr="005341C3" w:rsidRDefault="009F737F" w:rsidP="005341C3">
            <w:pPr>
              <w:pStyle w:val="Tekstdymka1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5341C3">
              <w:rPr>
                <w:rFonts w:ascii="Arial" w:hAnsi="Arial" w:cs="Arial"/>
                <w:sz w:val="20"/>
                <w:szCs w:val="20"/>
              </w:rPr>
              <w:t>Marketing społeczny i kampanie społeczne w akcjach promocji zdrowia (rola mass mediów w upowszechnianiu edukacji zdrowia)</w:t>
            </w:r>
          </w:p>
          <w:p w14:paraId="49BF5CA4" w14:textId="77777777" w:rsidR="009F737F" w:rsidRDefault="009F737F" w:rsidP="005341C3">
            <w:pPr>
              <w:pStyle w:val="Tekstdymka1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5341C3">
              <w:rPr>
                <w:rFonts w:ascii="Arial" w:hAnsi="Arial" w:cs="Arial"/>
                <w:sz w:val="20"/>
                <w:szCs w:val="20"/>
              </w:rPr>
              <w:t>Prozdrowotny styl  życia i pozytywne zachowania zdrowotne</w:t>
            </w:r>
          </w:p>
          <w:p w14:paraId="4D51DAD7" w14:textId="77777777" w:rsidR="005341C3" w:rsidRPr="005341C3" w:rsidRDefault="005341C3" w:rsidP="005341C3">
            <w:pPr>
              <w:pStyle w:val="Tekstdymka1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Program edukacji zdrowotnej (diagnoza potrzeb i realizacja)</w:t>
            </w:r>
          </w:p>
          <w:p w14:paraId="58454D16" w14:textId="77777777" w:rsidR="009F737F" w:rsidRPr="005341C3" w:rsidRDefault="009F737F" w:rsidP="005341C3">
            <w:pPr>
              <w:pStyle w:val="Tekstdymka1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5341C3">
              <w:rPr>
                <w:rFonts w:ascii="Arial" w:hAnsi="Arial" w:cs="Arial"/>
                <w:sz w:val="20"/>
                <w:szCs w:val="20"/>
              </w:rPr>
              <w:t>Rola edukacji zdrowotnej w kształtowaniu pozytywnych postaw zdrowotnych, dbałość ludzi o własne zdrowie</w:t>
            </w:r>
          </w:p>
          <w:p w14:paraId="75AB1CCE" w14:textId="77777777" w:rsidR="00932F20" w:rsidRDefault="009F737F" w:rsidP="005341C3">
            <w:pPr>
              <w:pStyle w:val="Tekstdymka1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5341C3">
              <w:rPr>
                <w:rFonts w:ascii="Arial" w:hAnsi="Arial" w:cs="Arial"/>
                <w:sz w:val="20"/>
                <w:szCs w:val="20"/>
              </w:rPr>
              <w:t>Pierwsza pomoc w stanach zagrożenia życia</w:t>
            </w:r>
          </w:p>
          <w:p w14:paraId="407D068B" w14:textId="77777777" w:rsidR="005341C3" w:rsidRDefault="005341C3" w:rsidP="005341C3">
            <w:pPr>
              <w:pStyle w:val="Tekstdymka1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Nagłe zatrzymanie krążenia (osoby dorosłe, dzieci)</w:t>
            </w:r>
          </w:p>
          <w:p w14:paraId="1770D824" w14:textId="77777777" w:rsidR="00CC4A4E" w:rsidRPr="005341C3" w:rsidRDefault="005341C3" w:rsidP="005341C3">
            <w:pPr>
              <w:pStyle w:val="Tekstdymka1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Zadławienie (osoby dorosłe, dzieci)</w:t>
            </w:r>
          </w:p>
        </w:tc>
      </w:tr>
    </w:tbl>
    <w:p w14:paraId="02DFE086" w14:textId="77777777" w:rsidR="00ED7F1C" w:rsidRPr="0023736F" w:rsidRDefault="00ED7F1C">
      <w:pPr>
        <w:rPr>
          <w:rFonts w:ascii="Arial" w:hAnsi="Arial" w:cs="Arial"/>
          <w:sz w:val="20"/>
          <w:szCs w:val="20"/>
        </w:rPr>
      </w:pPr>
    </w:p>
    <w:p w14:paraId="61B52DEC" w14:textId="77777777" w:rsidR="00ED7F1C" w:rsidRPr="0023736F" w:rsidRDefault="00ED7F1C">
      <w:pPr>
        <w:rPr>
          <w:rFonts w:ascii="Arial" w:hAnsi="Arial" w:cs="Arial"/>
          <w:sz w:val="20"/>
          <w:szCs w:val="20"/>
        </w:rPr>
      </w:pPr>
      <w:r w:rsidRPr="0023736F">
        <w:rPr>
          <w:rFonts w:ascii="Arial" w:hAnsi="Arial" w:cs="Arial"/>
          <w:sz w:val="20"/>
          <w:szCs w:val="20"/>
        </w:rPr>
        <w:t>Wykaz literatury podstawowej</w:t>
      </w:r>
    </w:p>
    <w:p w14:paraId="7EAFAE3E" w14:textId="77777777" w:rsidR="00ED7F1C" w:rsidRPr="0023736F" w:rsidRDefault="00ED7F1C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ED7F1C" w:rsidRPr="0023736F" w14:paraId="784C39F8" w14:textId="77777777">
        <w:trPr>
          <w:trHeight w:val="1098"/>
        </w:trPr>
        <w:tc>
          <w:tcPr>
            <w:tcW w:w="9622" w:type="dxa"/>
          </w:tcPr>
          <w:p w14:paraId="34BC8CDD" w14:textId="77777777" w:rsidR="009F737F" w:rsidRPr="005341C3" w:rsidRDefault="009F737F" w:rsidP="005341C3">
            <w:pPr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5341C3">
              <w:rPr>
                <w:rFonts w:ascii="Arial" w:hAnsi="Arial" w:cs="Arial"/>
                <w:sz w:val="20"/>
                <w:szCs w:val="20"/>
              </w:rPr>
              <w:t>Woynarowska B., Edukacja zdrowotna, Wydawnictwo Naukowe PWN, Warszawa 2008.</w:t>
            </w:r>
          </w:p>
          <w:p w14:paraId="4074DC5E" w14:textId="77777777" w:rsidR="009F737F" w:rsidRDefault="009F737F" w:rsidP="005341C3">
            <w:pPr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5341C3">
              <w:rPr>
                <w:rFonts w:ascii="Arial" w:hAnsi="Arial" w:cs="Arial"/>
                <w:sz w:val="20"/>
                <w:szCs w:val="20"/>
              </w:rPr>
              <w:t>Syrek E., Borzucka-Sitkiewicz K., Edukacja zdrowotna, Wydawnictwa Akademickie i Profesjonalne, Warszawa 2009.</w:t>
            </w:r>
          </w:p>
          <w:p w14:paraId="5E36D312" w14:textId="77777777" w:rsidR="004172D6" w:rsidRPr="005341C3" w:rsidRDefault="005341C3" w:rsidP="005341C3">
            <w:pPr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5341C3">
              <w:rPr>
                <w:rFonts w:ascii="Arial" w:hAnsi="Arial" w:cs="Arial"/>
                <w:sz w:val="20"/>
                <w:szCs w:val="20"/>
              </w:rPr>
              <w:t>Karski B.J., Praktyka i Teoria Promocji Zdrowia, wybrane zagadnienia, Wydawnictwo  CEDEWU, Warszawa 2006</w:t>
            </w:r>
          </w:p>
        </w:tc>
      </w:tr>
    </w:tbl>
    <w:p w14:paraId="1F58D688" w14:textId="77777777" w:rsidR="00ED7F1C" w:rsidRPr="0023736F" w:rsidRDefault="00ED7F1C">
      <w:pPr>
        <w:rPr>
          <w:rFonts w:ascii="Arial" w:hAnsi="Arial" w:cs="Arial"/>
          <w:sz w:val="20"/>
          <w:szCs w:val="20"/>
        </w:rPr>
      </w:pPr>
    </w:p>
    <w:p w14:paraId="2E2AE790" w14:textId="77777777" w:rsidR="001C1CF7" w:rsidRDefault="001C1CF7">
      <w:pPr>
        <w:rPr>
          <w:rFonts w:ascii="Arial" w:hAnsi="Arial" w:cs="Arial"/>
          <w:sz w:val="20"/>
          <w:szCs w:val="20"/>
        </w:rPr>
      </w:pPr>
    </w:p>
    <w:p w14:paraId="3F025614" w14:textId="77777777" w:rsidR="001C1CF7" w:rsidRDefault="001C1CF7">
      <w:pPr>
        <w:rPr>
          <w:rFonts w:ascii="Arial" w:hAnsi="Arial" w:cs="Arial"/>
          <w:sz w:val="20"/>
          <w:szCs w:val="20"/>
        </w:rPr>
      </w:pPr>
    </w:p>
    <w:p w14:paraId="57AD2424" w14:textId="77777777" w:rsidR="001C1CF7" w:rsidRDefault="001C1CF7">
      <w:pPr>
        <w:rPr>
          <w:rFonts w:ascii="Arial" w:hAnsi="Arial" w:cs="Arial"/>
          <w:sz w:val="20"/>
          <w:szCs w:val="20"/>
        </w:rPr>
      </w:pPr>
    </w:p>
    <w:p w14:paraId="285061FB" w14:textId="77777777" w:rsidR="001C1CF7" w:rsidRDefault="001C1CF7">
      <w:pPr>
        <w:rPr>
          <w:rFonts w:ascii="Arial" w:hAnsi="Arial" w:cs="Arial"/>
          <w:sz w:val="20"/>
          <w:szCs w:val="20"/>
        </w:rPr>
      </w:pPr>
    </w:p>
    <w:p w14:paraId="2ECB990D" w14:textId="77777777" w:rsidR="00ED7F1C" w:rsidRPr="0023736F" w:rsidRDefault="00ED7F1C">
      <w:pPr>
        <w:rPr>
          <w:rFonts w:ascii="Arial" w:hAnsi="Arial" w:cs="Arial"/>
          <w:sz w:val="20"/>
          <w:szCs w:val="20"/>
        </w:rPr>
      </w:pPr>
      <w:r w:rsidRPr="0023736F">
        <w:rPr>
          <w:rFonts w:ascii="Arial" w:hAnsi="Arial" w:cs="Arial"/>
          <w:sz w:val="20"/>
          <w:szCs w:val="20"/>
        </w:rPr>
        <w:t>Wykaz literatury uzupełniającej</w:t>
      </w:r>
    </w:p>
    <w:p w14:paraId="53BB4A68" w14:textId="77777777" w:rsidR="00ED7F1C" w:rsidRPr="00B860D3" w:rsidRDefault="00ED7F1C" w:rsidP="00B860D3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ED7F1C" w:rsidRPr="00B860D3" w14:paraId="78289F94" w14:textId="77777777">
        <w:trPr>
          <w:trHeight w:val="1112"/>
        </w:trPr>
        <w:tc>
          <w:tcPr>
            <w:tcW w:w="9622" w:type="dxa"/>
          </w:tcPr>
          <w:p w14:paraId="53226AF2" w14:textId="77777777" w:rsidR="0046155D" w:rsidRPr="00B860D3" w:rsidRDefault="00B860D3" w:rsidP="00B860D3">
            <w:pPr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 w:rsidRPr="00B860D3">
              <w:rPr>
                <w:rFonts w:ascii="Arial" w:hAnsi="Arial" w:cs="Arial"/>
                <w:sz w:val="20"/>
                <w:szCs w:val="20"/>
              </w:rPr>
              <w:t>Lewicki Cz., Edukacja zdrowotna- systemowa analiza zagadnień, Wydawnictwo Uniwersytetu Rzeszowskiego, Rzeszów 2006.</w:t>
            </w:r>
          </w:p>
          <w:p w14:paraId="6A6DA6B8" w14:textId="77777777" w:rsidR="00B860D3" w:rsidRDefault="00B860D3" w:rsidP="00B860D3">
            <w:pPr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 w:rsidRPr="00B860D3">
              <w:rPr>
                <w:rFonts w:ascii="Arial" w:hAnsi="Arial" w:cs="Arial"/>
                <w:sz w:val="20"/>
                <w:szCs w:val="20"/>
              </w:rPr>
              <w:t>Borzucka-Sitkiewicz K., Promocja zdrowia i edukacja zdrowotna. Przewodnik dla edukatorów zdrowia, Oficyna Wydawnicza „Impuls”, Kraków 2006.</w:t>
            </w:r>
          </w:p>
          <w:p w14:paraId="0BA1D4C3" w14:textId="77777777" w:rsidR="00B860D3" w:rsidRDefault="00B860D3" w:rsidP="00B860D3">
            <w:pPr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Andruszkiewicz A., Banaszkiewicz M., Promocja zdrowia dla studentów studiów licencjackich kierunku pielęgniarstwo i położnictwo, tom I i II, Wydawnictwo Czelej, Lublin 2008.</w:t>
            </w:r>
          </w:p>
          <w:p w14:paraId="5A6BF03D" w14:textId="77777777" w:rsidR="00B860D3" w:rsidRPr="00B860D3" w:rsidRDefault="00B860D3" w:rsidP="00B860D3">
            <w:pPr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Kościńska E., Edukacja zdrowotna seniorów i osób przewlekle chorych, Wydawnictwo Uniwersytetu Kazimierza Wielkiego, Bydgoszcz 2010.</w:t>
            </w:r>
          </w:p>
          <w:p w14:paraId="79EC4539" w14:textId="77777777" w:rsidR="00B860D3" w:rsidRPr="00B860D3" w:rsidRDefault="00B860D3" w:rsidP="00B860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97EE4FB" w14:textId="77777777" w:rsidR="00836C37" w:rsidRDefault="00836C37">
      <w:pPr>
        <w:pStyle w:val="Tekstdymka1"/>
        <w:rPr>
          <w:rFonts w:ascii="Arial" w:hAnsi="Arial" w:cs="Arial"/>
          <w:sz w:val="20"/>
          <w:szCs w:val="20"/>
        </w:rPr>
      </w:pPr>
    </w:p>
    <w:p w14:paraId="24234089" w14:textId="77777777" w:rsidR="00836C37" w:rsidRDefault="00836C37">
      <w:pPr>
        <w:pStyle w:val="Tekstdymka1"/>
        <w:rPr>
          <w:rFonts w:ascii="Arial" w:hAnsi="Arial" w:cs="Arial"/>
          <w:sz w:val="20"/>
          <w:szCs w:val="20"/>
        </w:rPr>
      </w:pPr>
    </w:p>
    <w:p w14:paraId="776F88F4" w14:textId="77777777" w:rsidR="00ED7F1C" w:rsidRPr="0023736F" w:rsidRDefault="00ED7F1C">
      <w:pPr>
        <w:pStyle w:val="Tekstdymka1"/>
        <w:rPr>
          <w:rFonts w:ascii="Arial" w:hAnsi="Arial" w:cs="Arial"/>
          <w:sz w:val="20"/>
          <w:szCs w:val="20"/>
        </w:rPr>
      </w:pPr>
      <w:r w:rsidRPr="0023736F">
        <w:rPr>
          <w:rFonts w:ascii="Arial" w:hAnsi="Arial" w:cs="Arial"/>
          <w:sz w:val="20"/>
          <w:szCs w:val="20"/>
        </w:rPr>
        <w:t>Bilans godzinowy zgodny z CNPS (Całkowity Nakład Pracy Studenta)</w:t>
      </w:r>
    </w:p>
    <w:p w14:paraId="0CE5F9E5" w14:textId="77777777" w:rsidR="00ED7F1C" w:rsidRPr="0023736F" w:rsidRDefault="00ED7F1C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2766"/>
        <w:gridCol w:w="5750"/>
        <w:gridCol w:w="1066"/>
      </w:tblGrid>
      <w:tr w:rsidR="00ED7F1C" w:rsidRPr="0023736F" w14:paraId="564B7669" w14:textId="77777777">
        <w:trPr>
          <w:cantSplit/>
          <w:trHeight w:val="334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14:paraId="6DB08667" w14:textId="77777777" w:rsidR="00ED7F1C" w:rsidRPr="0023736F" w:rsidRDefault="00ED7F1C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3736F">
              <w:rPr>
                <w:rFonts w:ascii="Arial" w:eastAsia="Calibri" w:hAnsi="Arial" w:cs="Arial"/>
                <w:sz w:val="20"/>
                <w:szCs w:val="20"/>
                <w:lang w:eastAsia="en-US"/>
              </w:rPr>
              <w:t>Ilość godzin w kontakcie z prowadzącymi</w:t>
            </w:r>
          </w:p>
        </w:tc>
        <w:tc>
          <w:tcPr>
            <w:tcW w:w="5750" w:type="dxa"/>
            <w:vAlign w:val="center"/>
          </w:tcPr>
          <w:p w14:paraId="282110CF" w14:textId="77777777" w:rsidR="00ED7F1C" w:rsidRPr="0023736F" w:rsidRDefault="00ED7F1C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3736F">
              <w:rPr>
                <w:rFonts w:ascii="Arial" w:eastAsia="Calibri" w:hAnsi="Arial" w:cs="Arial"/>
                <w:sz w:val="20"/>
                <w:szCs w:val="20"/>
                <w:lang w:eastAsia="en-US"/>
              </w:rPr>
              <w:t>Wykład</w:t>
            </w:r>
          </w:p>
        </w:tc>
        <w:tc>
          <w:tcPr>
            <w:tcW w:w="1066" w:type="dxa"/>
            <w:vAlign w:val="center"/>
          </w:tcPr>
          <w:p w14:paraId="178EA48D" w14:textId="77777777" w:rsidR="00ED7F1C" w:rsidRPr="0023736F" w:rsidRDefault="00B57E79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</w:t>
            </w:r>
            <w:r w:rsidR="00984465">
              <w:rPr>
                <w:rFonts w:ascii="Arial" w:eastAsia="Calibri" w:hAnsi="Arial" w:cs="Arial"/>
                <w:sz w:val="20"/>
                <w:szCs w:val="20"/>
                <w:lang w:eastAsia="en-US"/>
              </w:rPr>
              <w:t>0</w:t>
            </w:r>
          </w:p>
        </w:tc>
      </w:tr>
      <w:tr w:rsidR="00ED7F1C" w:rsidRPr="0023736F" w14:paraId="5FDEC25C" w14:textId="77777777">
        <w:trPr>
          <w:cantSplit/>
          <w:trHeight w:val="332"/>
        </w:trPr>
        <w:tc>
          <w:tcPr>
            <w:tcW w:w="2766" w:type="dxa"/>
            <w:vMerge/>
            <w:shd w:val="clear" w:color="auto" w:fill="DBE5F1"/>
            <w:vAlign w:val="center"/>
          </w:tcPr>
          <w:p w14:paraId="280A7509" w14:textId="77777777" w:rsidR="00ED7F1C" w:rsidRPr="0023736F" w:rsidRDefault="00ED7F1C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14:paraId="34389A69" w14:textId="77777777" w:rsidR="00ED7F1C" w:rsidRPr="0023736F" w:rsidRDefault="00ED7F1C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3736F">
              <w:rPr>
                <w:rFonts w:ascii="Arial" w:eastAsia="Calibri" w:hAnsi="Arial" w:cs="Arial"/>
                <w:sz w:val="20"/>
                <w:szCs w:val="20"/>
                <w:lang w:eastAsia="en-US"/>
              </w:rPr>
              <w:t>Konwersatorium (ćwiczenia, laboratorium itd.)</w:t>
            </w:r>
          </w:p>
        </w:tc>
        <w:tc>
          <w:tcPr>
            <w:tcW w:w="1066" w:type="dxa"/>
            <w:vAlign w:val="center"/>
          </w:tcPr>
          <w:p w14:paraId="7A887433" w14:textId="77777777" w:rsidR="00ED7F1C" w:rsidRPr="0023736F" w:rsidRDefault="00B57E79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</w:t>
            </w:r>
            <w:r w:rsidR="00984465">
              <w:rPr>
                <w:rFonts w:ascii="Arial" w:eastAsia="Calibri" w:hAnsi="Arial" w:cs="Arial"/>
                <w:sz w:val="20"/>
                <w:szCs w:val="20"/>
                <w:lang w:eastAsia="en-US"/>
              </w:rPr>
              <w:t>0</w:t>
            </w:r>
          </w:p>
        </w:tc>
      </w:tr>
      <w:tr w:rsidR="00ED7F1C" w:rsidRPr="0023736F" w14:paraId="58104A26" w14:textId="77777777">
        <w:trPr>
          <w:cantSplit/>
          <w:trHeight w:val="670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7FD32ABF" w14:textId="77777777" w:rsidR="00ED7F1C" w:rsidRPr="0023736F" w:rsidRDefault="00ED7F1C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14:paraId="631BCDBB" w14:textId="77777777" w:rsidR="00ED7F1C" w:rsidRPr="0023736F" w:rsidRDefault="00ED7F1C">
            <w:pPr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3736F">
              <w:rPr>
                <w:rFonts w:ascii="Arial" w:eastAsia="Calibri" w:hAnsi="Arial" w:cs="Arial"/>
                <w:sz w:val="20"/>
                <w:szCs w:val="20"/>
                <w:lang w:eastAsia="en-US"/>
              </w:rPr>
              <w:t>Pozostałe godziny kontaktu studenta z prowadzącym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14:paraId="3CB071F3" w14:textId="77777777" w:rsidR="00ED7F1C" w:rsidRPr="0023736F" w:rsidRDefault="00B57E79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5</w:t>
            </w:r>
          </w:p>
        </w:tc>
      </w:tr>
      <w:tr w:rsidR="00ED7F1C" w:rsidRPr="0023736F" w14:paraId="309B5CE0" w14:textId="77777777">
        <w:trPr>
          <w:cantSplit/>
          <w:trHeight w:val="348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14:paraId="03F9699A" w14:textId="77777777" w:rsidR="00ED7F1C" w:rsidRPr="0023736F" w:rsidRDefault="00ED7F1C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3736F">
              <w:rPr>
                <w:rFonts w:ascii="Arial" w:eastAsia="Calibri" w:hAnsi="Arial" w:cs="Arial"/>
                <w:sz w:val="20"/>
                <w:szCs w:val="20"/>
                <w:lang w:eastAsia="en-US"/>
              </w:rPr>
              <w:t>Ilość godzin pracy studenta bez kontaktu z prowadzącymi</w:t>
            </w:r>
          </w:p>
        </w:tc>
        <w:tc>
          <w:tcPr>
            <w:tcW w:w="5750" w:type="dxa"/>
            <w:vAlign w:val="center"/>
          </w:tcPr>
          <w:p w14:paraId="1254EB9A" w14:textId="77777777" w:rsidR="00ED7F1C" w:rsidRPr="0023736F" w:rsidRDefault="00ED7F1C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3736F">
              <w:rPr>
                <w:rFonts w:ascii="Arial" w:eastAsia="Calibri" w:hAnsi="Arial" w:cs="Arial"/>
                <w:sz w:val="20"/>
                <w:szCs w:val="20"/>
                <w:lang w:eastAsia="en-US"/>
              </w:rPr>
              <w:t>Lektura w ramach przygotowania do zajęć</w:t>
            </w:r>
          </w:p>
        </w:tc>
        <w:tc>
          <w:tcPr>
            <w:tcW w:w="1066" w:type="dxa"/>
            <w:vAlign w:val="center"/>
          </w:tcPr>
          <w:p w14:paraId="5EDF1E54" w14:textId="77777777" w:rsidR="00ED7F1C" w:rsidRPr="0023736F" w:rsidRDefault="00B57E79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10</w:t>
            </w:r>
          </w:p>
        </w:tc>
      </w:tr>
      <w:tr w:rsidR="00ED7F1C" w:rsidRPr="0023736F" w14:paraId="106D9D19" w14:textId="77777777">
        <w:trPr>
          <w:cantSplit/>
          <w:trHeight w:val="710"/>
        </w:trPr>
        <w:tc>
          <w:tcPr>
            <w:tcW w:w="2766" w:type="dxa"/>
            <w:vMerge/>
            <w:shd w:val="clear" w:color="auto" w:fill="DBE5F1"/>
            <w:vAlign w:val="center"/>
          </w:tcPr>
          <w:p w14:paraId="5346C77A" w14:textId="77777777" w:rsidR="00ED7F1C" w:rsidRPr="0023736F" w:rsidRDefault="00ED7F1C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14:paraId="5D5F85CF" w14:textId="77777777" w:rsidR="00ED7F1C" w:rsidRPr="0023736F" w:rsidRDefault="00ED7F1C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3736F"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krótkiej pracy pisemnej lub referatu po zapoznaniu się z niezbędną literaturą przedmiotu</w:t>
            </w:r>
          </w:p>
        </w:tc>
        <w:tc>
          <w:tcPr>
            <w:tcW w:w="1066" w:type="dxa"/>
            <w:vAlign w:val="center"/>
          </w:tcPr>
          <w:p w14:paraId="349D4505" w14:textId="77777777" w:rsidR="00ED7F1C" w:rsidRPr="0023736F" w:rsidRDefault="00ED7F1C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ED7F1C" w:rsidRPr="0023736F" w14:paraId="62CDF410" w14:textId="77777777">
        <w:trPr>
          <w:cantSplit/>
          <w:trHeight w:val="731"/>
        </w:trPr>
        <w:tc>
          <w:tcPr>
            <w:tcW w:w="2766" w:type="dxa"/>
            <w:vMerge/>
            <w:shd w:val="clear" w:color="auto" w:fill="DBE5F1"/>
            <w:vAlign w:val="center"/>
          </w:tcPr>
          <w:p w14:paraId="5830781C" w14:textId="77777777" w:rsidR="00ED7F1C" w:rsidRPr="0023736F" w:rsidRDefault="00ED7F1C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14:paraId="567CB492" w14:textId="77777777" w:rsidR="00ED7F1C" w:rsidRPr="0023736F" w:rsidRDefault="00ED7F1C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3736F"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projektu lub prezentacji na podany temat (praca w grupie)</w:t>
            </w:r>
          </w:p>
        </w:tc>
        <w:tc>
          <w:tcPr>
            <w:tcW w:w="1066" w:type="dxa"/>
            <w:vAlign w:val="center"/>
          </w:tcPr>
          <w:p w14:paraId="09281C2F" w14:textId="77777777" w:rsidR="00ED7F1C" w:rsidRPr="0023736F" w:rsidRDefault="00B860D3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10</w:t>
            </w:r>
          </w:p>
        </w:tc>
      </w:tr>
      <w:tr w:rsidR="00ED7F1C" w:rsidRPr="0023736F" w14:paraId="3DBA5EAD" w14:textId="77777777">
        <w:trPr>
          <w:cantSplit/>
          <w:trHeight w:val="365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12190479" w14:textId="77777777" w:rsidR="00ED7F1C" w:rsidRPr="0023736F" w:rsidRDefault="00ED7F1C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14:paraId="64CD56B1" w14:textId="77777777" w:rsidR="00ED7F1C" w:rsidRPr="0023736F" w:rsidRDefault="001639E9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Przygotowanie do kolokwium 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14:paraId="3483C21B" w14:textId="77777777" w:rsidR="00ED7F1C" w:rsidRPr="0023736F" w:rsidRDefault="00984465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20</w:t>
            </w:r>
          </w:p>
        </w:tc>
      </w:tr>
      <w:tr w:rsidR="00ED7F1C" w:rsidRPr="0023736F" w14:paraId="187CB736" w14:textId="77777777">
        <w:trPr>
          <w:trHeight w:val="365"/>
        </w:trPr>
        <w:tc>
          <w:tcPr>
            <w:tcW w:w="8516" w:type="dxa"/>
            <w:gridSpan w:val="2"/>
            <w:shd w:val="clear" w:color="auto" w:fill="DBE5F1"/>
            <w:vAlign w:val="center"/>
          </w:tcPr>
          <w:p w14:paraId="31CED6A9" w14:textId="77777777" w:rsidR="00ED7F1C" w:rsidRPr="0023736F" w:rsidRDefault="00ED7F1C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3736F">
              <w:rPr>
                <w:rFonts w:ascii="Arial" w:eastAsia="Calibri" w:hAnsi="Arial" w:cs="Arial"/>
                <w:sz w:val="20"/>
                <w:szCs w:val="20"/>
                <w:lang w:eastAsia="en-US"/>
              </w:rPr>
              <w:t>Ogółem bilans czasu pracy</w:t>
            </w:r>
          </w:p>
        </w:tc>
        <w:tc>
          <w:tcPr>
            <w:tcW w:w="1066" w:type="dxa"/>
            <w:vAlign w:val="center"/>
          </w:tcPr>
          <w:p w14:paraId="670DD3A1" w14:textId="77777777" w:rsidR="00ED7F1C" w:rsidRPr="0023736F" w:rsidRDefault="00B860D3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65</w:t>
            </w:r>
          </w:p>
        </w:tc>
      </w:tr>
      <w:tr w:rsidR="00ED7F1C" w:rsidRPr="0023736F" w14:paraId="59ED7D73" w14:textId="77777777">
        <w:trPr>
          <w:trHeight w:val="392"/>
        </w:trPr>
        <w:tc>
          <w:tcPr>
            <w:tcW w:w="8516" w:type="dxa"/>
            <w:gridSpan w:val="2"/>
            <w:shd w:val="clear" w:color="auto" w:fill="DBE5F1"/>
            <w:vAlign w:val="center"/>
          </w:tcPr>
          <w:p w14:paraId="038D3F6E" w14:textId="77777777" w:rsidR="00ED7F1C" w:rsidRPr="0023736F" w:rsidRDefault="00ED7F1C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3736F">
              <w:rPr>
                <w:rFonts w:ascii="Arial" w:eastAsia="Calibri" w:hAnsi="Arial" w:cs="Arial"/>
                <w:sz w:val="20"/>
                <w:szCs w:val="20"/>
                <w:lang w:eastAsia="en-US"/>
              </w:rPr>
              <w:t>Ilość punktów ECTS w zależności od przyjętego przelicznika</w:t>
            </w:r>
          </w:p>
        </w:tc>
        <w:tc>
          <w:tcPr>
            <w:tcW w:w="1066" w:type="dxa"/>
            <w:vAlign w:val="center"/>
          </w:tcPr>
          <w:p w14:paraId="5CC703E6" w14:textId="77777777" w:rsidR="00ED7F1C" w:rsidRPr="0023736F" w:rsidRDefault="005341C3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2</w:t>
            </w:r>
          </w:p>
        </w:tc>
      </w:tr>
    </w:tbl>
    <w:p w14:paraId="06F27807" w14:textId="77777777" w:rsidR="00ED7F1C" w:rsidRPr="0023736F" w:rsidRDefault="00ED7F1C">
      <w:pPr>
        <w:pStyle w:val="Tekstdymka1"/>
        <w:rPr>
          <w:rFonts w:ascii="Arial" w:hAnsi="Arial" w:cs="Arial"/>
          <w:sz w:val="20"/>
          <w:szCs w:val="20"/>
        </w:rPr>
      </w:pPr>
    </w:p>
    <w:sectPr w:rsidR="00ED7F1C" w:rsidRPr="002373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/>
      <w:pgMar w:top="1276" w:right="1134" w:bottom="1134" w:left="1134" w:header="454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7905A" w14:textId="77777777" w:rsidR="00881201" w:rsidRDefault="00881201">
      <w:r>
        <w:separator/>
      </w:r>
    </w:p>
  </w:endnote>
  <w:endnote w:type="continuationSeparator" w:id="0">
    <w:p w14:paraId="224E5473" w14:textId="77777777" w:rsidR="00881201" w:rsidRDefault="00881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166E3" w14:textId="77777777" w:rsidR="00836C37" w:rsidRDefault="00836C3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A52E3" w14:textId="77777777" w:rsidR="00836C37" w:rsidRDefault="00836C3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1804CA">
      <w:rPr>
        <w:noProof/>
      </w:rPr>
      <w:t>1</w:t>
    </w:r>
    <w:r>
      <w:fldChar w:fldCharType="end"/>
    </w:r>
  </w:p>
  <w:p w14:paraId="2C5AB378" w14:textId="77777777" w:rsidR="00836C37" w:rsidRDefault="00836C3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C725C" w14:textId="77777777" w:rsidR="00836C37" w:rsidRDefault="00836C3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7D99D" w14:textId="77777777" w:rsidR="00881201" w:rsidRDefault="00881201">
      <w:r>
        <w:separator/>
      </w:r>
    </w:p>
  </w:footnote>
  <w:footnote w:type="continuationSeparator" w:id="0">
    <w:p w14:paraId="3D277686" w14:textId="77777777" w:rsidR="00881201" w:rsidRDefault="008812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FADFD" w14:textId="77777777" w:rsidR="00836C37" w:rsidRDefault="00836C3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50644" w14:textId="77777777" w:rsidR="00836C37" w:rsidRDefault="00836C37">
    <w:pPr>
      <w:pStyle w:val="Nagwek"/>
      <w:spacing w:before="0" w:after="0"/>
      <w:jc w:val="right"/>
      <w:rPr>
        <w:b/>
        <w:bCs/>
        <w:i/>
        <w:iCs/>
        <w:color w:val="800000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1E9D3" w14:textId="77777777" w:rsidR="00836C37" w:rsidRDefault="00836C3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)"/>
      <w:lvlJc w:val="left"/>
      <w:pPr>
        <w:tabs>
          <w:tab w:val="num" w:pos="383"/>
        </w:tabs>
        <w:ind w:left="383" w:hanging="360"/>
      </w:pPr>
      <w:rPr>
        <w:b w:val="0"/>
        <w:sz w:val="14"/>
        <w:szCs w:val="14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01DB564C"/>
    <w:multiLevelType w:val="hybridMultilevel"/>
    <w:tmpl w:val="D17E6C2C"/>
    <w:lvl w:ilvl="0" w:tplc="63E81F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6C693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A9296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97A6C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880F0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E721D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EC2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7DE72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8F062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33C30FE"/>
    <w:multiLevelType w:val="hybridMultilevel"/>
    <w:tmpl w:val="6B122500"/>
    <w:lvl w:ilvl="0" w:tplc="BE08D4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0788C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5728E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19480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EDE7B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4345B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386A2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F14A5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36877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0A8B1C0C"/>
    <w:multiLevelType w:val="hybridMultilevel"/>
    <w:tmpl w:val="649C54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0FC45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DE8BC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59296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EEE7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82641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DB024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910CD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9FC6E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103C6EAF"/>
    <w:multiLevelType w:val="hybridMultilevel"/>
    <w:tmpl w:val="46D2554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8D0181"/>
    <w:multiLevelType w:val="hybridMultilevel"/>
    <w:tmpl w:val="49022FB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79C5F5E"/>
    <w:multiLevelType w:val="hybridMultilevel"/>
    <w:tmpl w:val="B82E57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7494E3E"/>
    <w:multiLevelType w:val="hybridMultilevel"/>
    <w:tmpl w:val="D00E6214"/>
    <w:lvl w:ilvl="0" w:tplc="FCC005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0FC45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DE8BC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59296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EEE7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82641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DB024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910CD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9FC6E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27896E29"/>
    <w:multiLevelType w:val="hybridMultilevel"/>
    <w:tmpl w:val="C11E0FCA"/>
    <w:lvl w:ilvl="0" w:tplc="F5660B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9D253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8D061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C7897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410F3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7EA40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B6417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B3036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910A6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346E30D3"/>
    <w:multiLevelType w:val="hybridMultilevel"/>
    <w:tmpl w:val="76AAC804"/>
    <w:lvl w:ilvl="0" w:tplc="FEC688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8BEA4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15C32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F2CE5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C0A1C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FBA2E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2E24E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9823D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CA6B8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3ECD0BB7"/>
    <w:multiLevelType w:val="hybridMultilevel"/>
    <w:tmpl w:val="6070FF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3E27A32"/>
    <w:multiLevelType w:val="hybridMultilevel"/>
    <w:tmpl w:val="5BE49436"/>
    <w:lvl w:ilvl="0" w:tplc="5DF286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3EEACE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E1C707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0E71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52C7F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CE22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5CA98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0A8AA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1244D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88816FC"/>
    <w:multiLevelType w:val="hybridMultilevel"/>
    <w:tmpl w:val="11B256AE"/>
    <w:lvl w:ilvl="0" w:tplc="A94421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E0892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14C0F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80036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61A5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F2406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E844B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34668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61201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5ED14737"/>
    <w:multiLevelType w:val="hybridMultilevel"/>
    <w:tmpl w:val="85EE7398"/>
    <w:lvl w:ilvl="0" w:tplc="E8689F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E36FF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40A4C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958E8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E54C5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2B60F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1B0AA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5F090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8845B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5FAD422B"/>
    <w:multiLevelType w:val="hybridMultilevel"/>
    <w:tmpl w:val="7E3C4D90"/>
    <w:lvl w:ilvl="0" w:tplc="DE249D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A1EDA3E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8CABFE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ABCC514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266CCCC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479242F4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1ED65AE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65CF20A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2B92F192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641A7C23"/>
    <w:multiLevelType w:val="hybridMultilevel"/>
    <w:tmpl w:val="28769CA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733125"/>
    <w:multiLevelType w:val="hybridMultilevel"/>
    <w:tmpl w:val="1D5EF4DA"/>
    <w:lvl w:ilvl="0" w:tplc="E51287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F3C2A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39AB2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892A9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E4C79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B200A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C3694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E16A8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8F4F9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742E4CE0"/>
    <w:multiLevelType w:val="hybridMultilevel"/>
    <w:tmpl w:val="FB383C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8C560AC"/>
    <w:multiLevelType w:val="hybridMultilevel"/>
    <w:tmpl w:val="D6CCDC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8A3AD2"/>
    <w:multiLevelType w:val="hybridMultilevel"/>
    <w:tmpl w:val="A02C49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88298345">
    <w:abstractNumId w:val="0"/>
  </w:num>
  <w:num w:numId="2" w16cid:durableId="160632714">
    <w:abstractNumId w:val="1"/>
  </w:num>
  <w:num w:numId="3" w16cid:durableId="1260411542">
    <w:abstractNumId w:val="16"/>
  </w:num>
  <w:num w:numId="4" w16cid:durableId="1239633261">
    <w:abstractNumId w:val="19"/>
  </w:num>
  <w:num w:numId="5" w16cid:durableId="815072341">
    <w:abstractNumId w:val="5"/>
  </w:num>
  <w:num w:numId="6" w16cid:durableId="2066678949">
    <w:abstractNumId w:val="2"/>
  </w:num>
  <w:num w:numId="7" w16cid:durableId="61829813">
    <w:abstractNumId w:val="13"/>
  </w:num>
  <w:num w:numId="8" w16cid:durableId="1963883084">
    <w:abstractNumId w:val="10"/>
  </w:num>
  <w:num w:numId="9" w16cid:durableId="667631798">
    <w:abstractNumId w:val="8"/>
  </w:num>
  <w:num w:numId="10" w16cid:durableId="195849066">
    <w:abstractNumId w:val="3"/>
  </w:num>
  <w:num w:numId="11" w16cid:durableId="1453671809">
    <w:abstractNumId w:val="9"/>
  </w:num>
  <w:num w:numId="12" w16cid:durableId="1070424452">
    <w:abstractNumId w:val="14"/>
  </w:num>
  <w:num w:numId="13" w16cid:durableId="1988393571">
    <w:abstractNumId w:val="17"/>
  </w:num>
  <w:num w:numId="14" w16cid:durableId="1613896489">
    <w:abstractNumId w:val="4"/>
  </w:num>
  <w:num w:numId="15" w16cid:durableId="1460144379">
    <w:abstractNumId w:val="15"/>
  </w:num>
  <w:num w:numId="16" w16cid:durableId="668488622">
    <w:abstractNumId w:val="11"/>
  </w:num>
  <w:num w:numId="17" w16cid:durableId="490945344">
    <w:abstractNumId w:val="12"/>
  </w:num>
  <w:num w:numId="18" w16cid:durableId="1161117583">
    <w:abstractNumId w:val="20"/>
  </w:num>
  <w:num w:numId="19" w16cid:durableId="1318799214">
    <w:abstractNumId w:val="6"/>
  </w:num>
  <w:num w:numId="20" w16cid:durableId="253247940">
    <w:abstractNumId w:val="7"/>
  </w:num>
  <w:num w:numId="21" w16cid:durableId="50359305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615C6"/>
    <w:rsid w:val="00035C0A"/>
    <w:rsid w:val="00085D14"/>
    <w:rsid w:val="000D0321"/>
    <w:rsid w:val="000D5996"/>
    <w:rsid w:val="001639E9"/>
    <w:rsid w:val="001804CA"/>
    <w:rsid w:val="001C1CF7"/>
    <w:rsid w:val="001C335A"/>
    <w:rsid w:val="0023736F"/>
    <w:rsid w:val="002615C6"/>
    <w:rsid w:val="002822CB"/>
    <w:rsid w:val="0031558E"/>
    <w:rsid w:val="00323B03"/>
    <w:rsid w:val="003825B0"/>
    <w:rsid w:val="004172D6"/>
    <w:rsid w:val="0042056F"/>
    <w:rsid w:val="004425D6"/>
    <w:rsid w:val="0046155D"/>
    <w:rsid w:val="00465C79"/>
    <w:rsid w:val="00491235"/>
    <w:rsid w:val="004A5F4B"/>
    <w:rsid w:val="004B412A"/>
    <w:rsid w:val="004D0DB1"/>
    <w:rsid w:val="00522CF2"/>
    <w:rsid w:val="005341C3"/>
    <w:rsid w:val="00546D8D"/>
    <w:rsid w:val="005503D0"/>
    <w:rsid w:val="005F07E2"/>
    <w:rsid w:val="00661EEA"/>
    <w:rsid w:val="0069432B"/>
    <w:rsid w:val="006F4E3C"/>
    <w:rsid w:val="007039C1"/>
    <w:rsid w:val="007A7159"/>
    <w:rsid w:val="0083006C"/>
    <w:rsid w:val="00836C37"/>
    <w:rsid w:val="00881201"/>
    <w:rsid w:val="00881788"/>
    <w:rsid w:val="00881857"/>
    <w:rsid w:val="0089667D"/>
    <w:rsid w:val="008A7B0A"/>
    <w:rsid w:val="008D56EA"/>
    <w:rsid w:val="008D6988"/>
    <w:rsid w:val="008E3BC1"/>
    <w:rsid w:val="008F6DA7"/>
    <w:rsid w:val="0091290F"/>
    <w:rsid w:val="00932F20"/>
    <w:rsid w:val="00965D23"/>
    <w:rsid w:val="00984465"/>
    <w:rsid w:val="009C0ECE"/>
    <w:rsid w:val="009E4AEA"/>
    <w:rsid w:val="009F737F"/>
    <w:rsid w:val="00A024A7"/>
    <w:rsid w:val="00A0377F"/>
    <w:rsid w:val="00A044AF"/>
    <w:rsid w:val="00A47CE3"/>
    <w:rsid w:val="00B57E79"/>
    <w:rsid w:val="00B71887"/>
    <w:rsid w:val="00B860D3"/>
    <w:rsid w:val="00C60586"/>
    <w:rsid w:val="00C9648D"/>
    <w:rsid w:val="00CC4A4E"/>
    <w:rsid w:val="00D86D50"/>
    <w:rsid w:val="00D97F26"/>
    <w:rsid w:val="00DB6840"/>
    <w:rsid w:val="00DF07AB"/>
    <w:rsid w:val="00DF328D"/>
    <w:rsid w:val="00E03616"/>
    <w:rsid w:val="00E31731"/>
    <w:rsid w:val="00E5455E"/>
    <w:rsid w:val="00E5618B"/>
    <w:rsid w:val="00EA3A78"/>
    <w:rsid w:val="00EA7CB1"/>
    <w:rsid w:val="00ED7F1C"/>
    <w:rsid w:val="00F229EC"/>
    <w:rsid w:val="00F375A7"/>
    <w:rsid w:val="00F45E36"/>
    <w:rsid w:val="00F6661B"/>
    <w:rsid w:val="00F834AB"/>
    <w:rsid w:val="00FB3EB4"/>
    <w:rsid w:val="00FF4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402D5A"/>
  <w15:chartTrackingRefBased/>
  <w15:docId w15:val="{AC52324C-2BCC-487A-8E9F-306D857B8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autoSpaceDE w:val="0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autoSpaceDE/>
      <w:jc w:val="center"/>
      <w:outlineLvl w:val="0"/>
    </w:pPr>
    <w:rPr>
      <w:rFonts w:ascii="Verdana" w:hAnsi="Verdana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</w:style>
  <w:style w:type="character" w:styleId="Numerstrony">
    <w:name w:val="page number"/>
    <w:semiHidden/>
    <w:rPr>
      <w:sz w:val="14"/>
      <w:szCs w:val="14"/>
    </w:rPr>
  </w:style>
  <w:style w:type="paragraph" w:styleId="Tekstpodstawowy">
    <w:name w:val="Body Text"/>
    <w:basedOn w:val="Normalny"/>
    <w:semiHidden/>
    <w:pPr>
      <w:spacing w:after="120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Nagwek">
    <w:name w:val="header"/>
    <w:basedOn w:val="Normalny"/>
    <w:next w:val="Tekstpodstawowy"/>
    <w:semiHidden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Lista">
    <w:name w:val="List"/>
    <w:basedOn w:val="Tekstpodstawowy"/>
    <w:semiHidden/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  <w:autoSpaceDE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customStyle="1" w:styleId="Indeks">
    <w:name w:val="Indeks"/>
    <w:basedOn w:val="Normalny"/>
    <w:pPr>
      <w:suppressLineNumbers/>
    </w:p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semiHidden/>
    <w:rPr>
      <w:sz w:val="20"/>
      <w:szCs w:val="20"/>
    </w:rPr>
  </w:style>
  <w:style w:type="paragraph" w:customStyle="1" w:styleId="Tematkomentarza1">
    <w:name w:val="Temat komentarza1"/>
    <w:basedOn w:val="Tekstkomentarza"/>
    <w:next w:val="Tekstkomentarza"/>
    <w:rPr>
      <w:b/>
      <w:bCs/>
    </w:rPr>
  </w:style>
  <w:style w:type="paragraph" w:customStyle="1" w:styleId="Tekstdymka1">
    <w:name w:val="Tekst dymka1"/>
    <w:basedOn w:val="Normalny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character" w:customStyle="1" w:styleId="StopkaZnak">
    <w:name w:val="Stopka Znak"/>
    <w:rPr>
      <w:sz w:val="24"/>
      <w:szCs w:val="24"/>
    </w:rPr>
  </w:style>
  <w:style w:type="character" w:customStyle="1" w:styleId="shorttext">
    <w:name w:val="short_text"/>
    <w:basedOn w:val="Domylnaczcionkaakapitu"/>
    <w:rsid w:val="004B412A"/>
  </w:style>
  <w:style w:type="character" w:customStyle="1" w:styleId="hps">
    <w:name w:val="hps"/>
    <w:basedOn w:val="Domylnaczcionkaakapitu"/>
    <w:rsid w:val="004B412A"/>
  </w:style>
  <w:style w:type="paragraph" w:customStyle="1" w:styleId="Default">
    <w:name w:val="Default"/>
    <w:rsid w:val="00D97F2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t1">
    <w:name w:val="st1"/>
    <w:basedOn w:val="Domylnaczcionkaakapitu"/>
    <w:rsid w:val="004172D6"/>
  </w:style>
  <w:style w:type="character" w:customStyle="1" w:styleId="Nagwek1Znak">
    <w:name w:val="Nagłówek 1 Znak"/>
    <w:link w:val="Nagwek1"/>
    <w:rsid w:val="0083006C"/>
    <w:rPr>
      <w:rFonts w:ascii="Verdana" w:hAnsi="Verdana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0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706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5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775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7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9905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3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052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25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7381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39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337921">
          <w:marLeft w:val="979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3124">
          <w:marLeft w:val="979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30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9643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27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8002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7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154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4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47430">
          <w:marLeft w:val="979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02443">
          <w:marLeft w:val="979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03122">
          <w:marLeft w:val="979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92707">
          <w:marLeft w:val="979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1018</Words>
  <Characters>6112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KURSU</vt:lpstr>
    </vt:vector>
  </TitlesOfParts>
  <Company>Akademia Pedagogiczna</Company>
  <LinksUpToDate>false</LinksUpToDate>
  <CharactersWithSpaces>7116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KURSU</dc:title>
  <dc:subject/>
  <dc:creator>Barbara Wilk</dc:creator>
  <cp:keywords/>
  <cp:lastModifiedBy>anna mirczak</cp:lastModifiedBy>
  <cp:revision>5</cp:revision>
  <cp:lastPrinted>2012-01-27T07:28:00Z</cp:lastPrinted>
  <dcterms:created xsi:type="dcterms:W3CDTF">2022-10-11T20:26:00Z</dcterms:created>
  <dcterms:modified xsi:type="dcterms:W3CDTF">2023-10-17T19:39:00Z</dcterms:modified>
</cp:coreProperties>
</file>