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7429" w14:textId="77777777" w:rsidR="00652991" w:rsidRDefault="00652991" w:rsidP="00652991">
      <w:pPr>
        <w:autoSpaceDE/>
        <w:jc w:val="right"/>
        <w:rPr>
          <w:rFonts w:ascii="Arial" w:hAnsi="Arial" w:cs="Arial"/>
          <w:i/>
          <w:sz w:val="22"/>
        </w:rPr>
      </w:pPr>
    </w:p>
    <w:p w14:paraId="73300FC6" w14:textId="77777777" w:rsidR="00652991" w:rsidRDefault="00652991" w:rsidP="00652991">
      <w:pPr>
        <w:autoSpaceDE/>
        <w:jc w:val="right"/>
        <w:rPr>
          <w:rFonts w:ascii="Arial" w:hAnsi="Arial" w:cs="Arial"/>
          <w:b/>
          <w:bCs/>
        </w:rPr>
      </w:pPr>
    </w:p>
    <w:p w14:paraId="15DA18B1" w14:textId="77777777" w:rsidR="00652991" w:rsidRPr="001F3BFE" w:rsidRDefault="00652991" w:rsidP="00652991">
      <w:pPr>
        <w:pStyle w:val="Nagwek1"/>
        <w:rPr>
          <w:rFonts w:ascii="Arial" w:hAnsi="Arial" w:cs="Arial"/>
          <w:b/>
          <w:bCs/>
          <w:sz w:val="24"/>
        </w:rPr>
      </w:pPr>
      <w:r w:rsidRPr="001F3BFE">
        <w:rPr>
          <w:rFonts w:ascii="Arial" w:hAnsi="Arial" w:cs="Arial"/>
          <w:b/>
          <w:bCs/>
          <w:sz w:val="24"/>
        </w:rPr>
        <w:t>KARTA KURSU</w:t>
      </w:r>
    </w:p>
    <w:p w14:paraId="6AF1F838" w14:textId="4469F7E5" w:rsidR="00652991" w:rsidRPr="001F3BFE" w:rsidRDefault="00957FCE" w:rsidP="006529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B228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B228BE">
        <w:rPr>
          <w:rFonts w:ascii="Arial" w:hAnsi="Arial" w:cs="Arial"/>
          <w:b/>
        </w:rPr>
        <w:t>4</w:t>
      </w:r>
    </w:p>
    <w:p w14:paraId="5FCC65D7" w14:textId="77777777" w:rsidR="00652991" w:rsidRDefault="00652991" w:rsidP="00652991"/>
    <w:p w14:paraId="3F6BDFB8" w14:textId="246A0F9F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Kierunek studiów: </w:t>
      </w:r>
      <w:r w:rsidR="00B13AD9">
        <w:rPr>
          <w:rFonts w:ascii="Arial" w:hAnsi="Arial" w:cs="Arial"/>
          <w:b/>
          <w:bCs/>
          <w:szCs w:val="28"/>
        </w:rPr>
        <w:t>Praca socjalna</w:t>
      </w:r>
      <w:r w:rsidR="00267067">
        <w:rPr>
          <w:rFonts w:ascii="Arial" w:hAnsi="Arial" w:cs="Arial"/>
          <w:b/>
          <w:bCs/>
          <w:szCs w:val="28"/>
        </w:rPr>
        <w:t xml:space="preserve"> </w:t>
      </w:r>
    </w:p>
    <w:p w14:paraId="28725DED" w14:textId="77777777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Forma prowadzenia: </w:t>
      </w:r>
      <w:r w:rsidR="00920CAA">
        <w:rPr>
          <w:rFonts w:ascii="Arial" w:hAnsi="Arial" w:cs="Arial"/>
          <w:b/>
          <w:bCs/>
          <w:szCs w:val="28"/>
        </w:rPr>
        <w:t>studia stacjonarne</w:t>
      </w:r>
    </w:p>
    <w:p w14:paraId="468A1CE5" w14:textId="1CD65E99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Stopień: </w:t>
      </w:r>
      <w:r w:rsidR="00920CAA">
        <w:rPr>
          <w:rFonts w:ascii="Arial" w:hAnsi="Arial" w:cs="Arial"/>
          <w:b/>
          <w:bCs/>
          <w:szCs w:val="28"/>
        </w:rPr>
        <w:t>I</w:t>
      </w:r>
    </w:p>
    <w:p w14:paraId="3B836831" w14:textId="66F7D4B1" w:rsidR="00652991" w:rsidRDefault="00652991" w:rsidP="00652991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Rok: </w:t>
      </w:r>
      <w:r w:rsidR="00267067">
        <w:rPr>
          <w:rFonts w:ascii="Arial" w:hAnsi="Arial" w:cs="Arial"/>
          <w:b/>
          <w:bCs/>
          <w:szCs w:val="28"/>
        </w:rPr>
        <w:t>I</w:t>
      </w:r>
      <w:r w:rsidR="00EE66C3">
        <w:rPr>
          <w:rFonts w:ascii="Arial" w:hAnsi="Arial" w:cs="Arial"/>
          <w:b/>
          <w:bCs/>
          <w:szCs w:val="28"/>
        </w:rPr>
        <w:t>I</w:t>
      </w:r>
    </w:p>
    <w:p w14:paraId="3B40E1F7" w14:textId="4CA78495" w:rsidR="00652991" w:rsidRDefault="00652991" w:rsidP="00652991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 xml:space="preserve">Semestr: </w:t>
      </w:r>
      <w:r w:rsidR="00267067">
        <w:rPr>
          <w:rFonts w:ascii="Arial" w:hAnsi="Arial" w:cs="Arial"/>
          <w:b/>
          <w:bCs/>
          <w:szCs w:val="28"/>
        </w:rPr>
        <w:t>I</w:t>
      </w:r>
      <w:r w:rsidR="00EE66C3">
        <w:rPr>
          <w:rFonts w:ascii="Arial" w:hAnsi="Arial" w:cs="Arial"/>
          <w:b/>
          <w:bCs/>
          <w:szCs w:val="28"/>
        </w:rPr>
        <w:t>V</w:t>
      </w:r>
    </w:p>
    <w:p w14:paraId="4329831E" w14:textId="77777777" w:rsidR="00652991" w:rsidRPr="007278C1" w:rsidRDefault="00652991" w:rsidP="00652991"/>
    <w:p w14:paraId="2A97ED31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1733BBB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CC740FC" w14:textId="77777777" w:rsidR="00652991" w:rsidRDefault="00652991" w:rsidP="0065299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52991" w14:paraId="31F4D029" w14:textId="77777777" w:rsidTr="00E807C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314EB65" w14:textId="77777777" w:rsidR="00652991" w:rsidRDefault="00652991" w:rsidP="00E807C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4977874" w14:textId="33D47879" w:rsidR="00652991" w:rsidRDefault="00652991" w:rsidP="00E807C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</w:tr>
      <w:tr w:rsidR="00652991" w:rsidRPr="00F231CB" w14:paraId="693E7D29" w14:textId="77777777" w:rsidTr="00E807C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7E27C74" w14:textId="77777777" w:rsidR="00652991" w:rsidRDefault="00652991" w:rsidP="00E807C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6CD3386" w14:textId="791E8DB9" w:rsidR="00652991" w:rsidRPr="00920CAA" w:rsidRDefault="00BC776E" w:rsidP="00E807C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76E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policy </w:t>
            </w:r>
          </w:p>
        </w:tc>
      </w:tr>
    </w:tbl>
    <w:p w14:paraId="1D5473CD" w14:textId="77777777" w:rsidR="00652991" w:rsidRPr="00920CAA" w:rsidRDefault="00652991" w:rsidP="0065299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52991" w14:paraId="28A11598" w14:textId="77777777" w:rsidTr="00E807C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BEB3426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93C63E2" w14:textId="77777777" w:rsidR="00652991" w:rsidRDefault="00B247C3" w:rsidP="001975E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1975E5">
              <w:rPr>
                <w:rFonts w:ascii="Arial" w:hAnsi="Arial" w:cs="Arial"/>
                <w:sz w:val="20"/>
                <w:szCs w:val="20"/>
              </w:rPr>
              <w:t>Marek Klimek,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CD092E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652991" w14:paraId="3E6F271C" w14:textId="77777777" w:rsidTr="00E807C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6C621FD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A12C27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BB7472" w14:textId="77777777" w:rsidR="00652991" w:rsidRDefault="001975E5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Marek Klimek, prof. UP</w:t>
            </w:r>
          </w:p>
        </w:tc>
      </w:tr>
      <w:tr w:rsidR="00652991" w14:paraId="46E11E8C" w14:textId="77777777" w:rsidTr="00E807C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C340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5A444F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F5699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32E798BB" w14:textId="77777777" w:rsidTr="00E807C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55DC66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990A286" w14:textId="11FE9F56" w:rsidR="00652991" w:rsidRDefault="001457AD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B7D15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AFD65" w14:textId="77777777" w:rsidR="00652991" w:rsidRDefault="00652991" w:rsidP="00652991">
      <w:pPr>
        <w:jc w:val="center"/>
        <w:rPr>
          <w:rFonts w:ascii="Arial" w:hAnsi="Arial" w:cs="Arial"/>
          <w:sz w:val="20"/>
          <w:szCs w:val="20"/>
        </w:rPr>
      </w:pPr>
    </w:p>
    <w:p w14:paraId="6138061F" w14:textId="77777777" w:rsidR="00652991" w:rsidRDefault="00652991" w:rsidP="00652991">
      <w:pPr>
        <w:jc w:val="center"/>
        <w:rPr>
          <w:rFonts w:ascii="Arial" w:hAnsi="Arial" w:cs="Arial"/>
          <w:sz w:val="20"/>
          <w:szCs w:val="20"/>
        </w:rPr>
      </w:pPr>
    </w:p>
    <w:p w14:paraId="3D4FCBF9" w14:textId="77777777" w:rsidR="00652991" w:rsidRDefault="00652991" w:rsidP="00652991">
      <w:pPr>
        <w:jc w:val="center"/>
        <w:rPr>
          <w:rFonts w:ascii="Arial" w:hAnsi="Arial" w:cs="Arial"/>
          <w:sz w:val="22"/>
          <w:szCs w:val="16"/>
        </w:rPr>
      </w:pPr>
    </w:p>
    <w:p w14:paraId="3950DAD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DE8133D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B3700A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0820B2F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1928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9640"/>
      </w:tblGrid>
      <w:tr w:rsidR="00DC6A11" w14:paraId="6A651CBF" w14:textId="77777777" w:rsidTr="00DC6A11">
        <w:trPr>
          <w:trHeight w:val="1365"/>
        </w:trPr>
        <w:tc>
          <w:tcPr>
            <w:tcW w:w="9640" w:type="dxa"/>
          </w:tcPr>
          <w:p w14:paraId="697DFB9A" w14:textId="77777777" w:rsidR="00DC6A11" w:rsidRPr="00DC6A11" w:rsidRDefault="001975E5" w:rsidP="00197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Poznanie przez studentów</w:t>
            </w:r>
            <w:r w:rsidRPr="001975E5">
              <w:rPr>
                <w:rFonts w:ascii="Arial" w:hAnsi="Arial" w:cs="Arial"/>
                <w:sz w:val="20"/>
                <w:szCs w:val="20"/>
              </w:rPr>
              <w:t xml:space="preserve"> pod</w:t>
            </w:r>
            <w:r>
              <w:rPr>
                <w:rFonts w:ascii="Arial" w:hAnsi="Arial" w:cs="Arial"/>
                <w:sz w:val="20"/>
                <w:szCs w:val="20"/>
              </w:rPr>
              <w:t>stawowych pojęć z zakresu polityki społecznej; poznanie przez studentów obszaru zainteresowań</w:t>
            </w:r>
            <w:r w:rsidRPr="001975E5">
              <w:rPr>
                <w:rFonts w:ascii="Arial" w:hAnsi="Arial" w:cs="Arial"/>
                <w:sz w:val="20"/>
                <w:szCs w:val="20"/>
              </w:rPr>
              <w:t xml:space="preserve"> poszczególnych dziedzin pol</w:t>
            </w:r>
            <w:r>
              <w:rPr>
                <w:rFonts w:ascii="Arial" w:hAnsi="Arial" w:cs="Arial"/>
                <w:sz w:val="20"/>
                <w:szCs w:val="20"/>
              </w:rPr>
              <w:t>ityki społecznej; z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>apoznanie studentów z modelami polityki społecznej w</w:t>
            </w:r>
            <w:r>
              <w:rPr>
                <w:rFonts w:ascii="Arial" w:hAnsi="Arial" w:cs="Arial"/>
                <w:sz w:val="20"/>
                <w:szCs w:val="20"/>
              </w:rPr>
              <w:t xml:space="preserve"> Polsce i w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 xml:space="preserve"> państwach Unii Europejskiej; zdobycie wiedzy na temat </w:t>
            </w:r>
            <w:r>
              <w:rPr>
                <w:rFonts w:ascii="Arial" w:hAnsi="Arial" w:cs="Arial"/>
                <w:sz w:val="20"/>
                <w:szCs w:val="20"/>
              </w:rPr>
              <w:t xml:space="preserve">roli polityki społecznej w rozwiązywaniu </w:t>
            </w:r>
            <w:r w:rsidR="00DC6A11" w:rsidRPr="00DC6A11">
              <w:rPr>
                <w:rFonts w:ascii="Arial" w:hAnsi="Arial" w:cs="Arial"/>
                <w:sz w:val="20"/>
                <w:szCs w:val="20"/>
              </w:rPr>
              <w:t>głównych problemów społeczn</w:t>
            </w:r>
            <w:r>
              <w:rPr>
                <w:rFonts w:ascii="Arial" w:hAnsi="Arial" w:cs="Arial"/>
                <w:sz w:val="20"/>
                <w:szCs w:val="20"/>
              </w:rPr>
              <w:t xml:space="preserve">ych; </w:t>
            </w:r>
          </w:p>
        </w:tc>
        <w:tc>
          <w:tcPr>
            <w:tcW w:w="9640" w:type="dxa"/>
          </w:tcPr>
          <w:p w14:paraId="212A2F4B" w14:textId="77777777" w:rsidR="00DC6A11" w:rsidRDefault="00DC6A11" w:rsidP="00DC6A1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40CB6A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36C9359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01A79F0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2C4C4FA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0C913D18" w14:textId="77777777" w:rsidTr="00E807C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1C58E08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2E668E7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E3B1B41" w14:textId="015B6E0F" w:rsidR="00652991" w:rsidRDefault="001457AD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 xml:space="preserve">Wiedza na temat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problemów społecznych. </w:t>
            </w:r>
          </w:p>
        </w:tc>
      </w:tr>
      <w:tr w:rsidR="00652991" w14:paraId="00F13BB8" w14:textId="77777777" w:rsidTr="00E807C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AE18933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9594E4D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21DEBF0" w14:textId="77777777" w:rsidR="00652991" w:rsidRPr="004D4578" w:rsidRDefault="00DC6A11" w:rsidP="00E807C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>Posiada umiejętność pracy na komputerze</w:t>
            </w:r>
          </w:p>
        </w:tc>
      </w:tr>
      <w:tr w:rsidR="00652991" w14:paraId="2AF6AF65" w14:textId="77777777" w:rsidTr="00E807C8">
        <w:tc>
          <w:tcPr>
            <w:tcW w:w="1941" w:type="dxa"/>
            <w:shd w:val="clear" w:color="auto" w:fill="DBE5F1"/>
            <w:vAlign w:val="center"/>
          </w:tcPr>
          <w:p w14:paraId="418CBA1D" w14:textId="77777777" w:rsidR="00652991" w:rsidRDefault="00652991" w:rsidP="00E807C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ECCD42F" w14:textId="77777777" w:rsidR="00652991" w:rsidRDefault="00652991" w:rsidP="00E807C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2F4F8BA" w14:textId="77777777" w:rsidR="00652991" w:rsidRPr="004D4578" w:rsidRDefault="00DC6A11" w:rsidP="00DC6A1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D4578">
              <w:rPr>
                <w:rFonts w:ascii="Arial" w:hAnsi="Arial" w:cs="Arial"/>
                <w:sz w:val="20"/>
                <w:szCs w:val="20"/>
              </w:rPr>
              <w:t>Brak warunków wstępnych</w:t>
            </w:r>
          </w:p>
        </w:tc>
      </w:tr>
    </w:tbl>
    <w:p w14:paraId="54B37588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03B0B2F5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2CCE1E99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</w:p>
    <w:p w14:paraId="7A7892E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EA847A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18D3056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52991" w14:paraId="2840110F" w14:textId="77777777" w:rsidTr="00E807C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2821701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3B9671F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AB5B725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2E47630A" w14:textId="77777777" w:rsidTr="00E807C8">
        <w:trPr>
          <w:cantSplit/>
          <w:trHeight w:val="1838"/>
        </w:trPr>
        <w:tc>
          <w:tcPr>
            <w:tcW w:w="1979" w:type="dxa"/>
            <w:vMerge/>
          </w:tcPr>
          <w:p w14:paraId="3CDB47CA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35DD3F8" w14:textId="427B8821" w:rsidR="0065299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W01: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zna elementarną terminologię używaną w polityce społecznej i rozumie jej źródła oraz praktyczne zastosowania</w:t>
            </w:r>
          </w:p>
          <w:p w14:paraId="0199A4CB" w14:textId="6FF22469" w:rsidR="0065299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W02: </w:t>
            </w:r>
            <w:r w:rsidRPr="00705E5C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n-US"/>
              </w:rPr>
              <w:t xml:space="preserve">ma </w:t>
            </w:r>
            <w:r w:rsidR="00F471D3">
              <w:rPr>
                <w:rFonts w:ascii="Arial" w:eastAsia="MyriadPro-Regular" w:hAnsi="Arial" w:cs="Arial"/>
                <w:color w:val="000000"/>
                <w:sz w:val="20"/>
                <w:szCs w:val="20"/>
                <w:lang w:eastAsia="en-US"/>
              </w:rPr>
              <w:t>elementarną wiedzę o miejscu polityki społecznej w systemie nauk oraz jej przedmiotowych i metodologicznych powiązaniach z innymi naukami społecznymi</w:t>
            </w:r>
          </w:p>
          <w:p w14:paraId="7E53AF19" w14:textId="77777777" w:rsidR="00652991" w:rsidRDefault="00DC6A11" w:rsidP="00762173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W03: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621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pogłębioną wiedze na temat działań instytucji i organizacji z sektora polityki społecznej</w:t>
            </w:r>
          </w:p>
        </w:tc>
        <w:tc>
          <w:tcPr>
            <w:tcW w:w="2365" w:type="dxa"/>
          </w:tcPr>
          <w:p w14:paraId="6B714A7E" w14:textId="77777777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K_W01, </w:t>
            </w:r>
          </w:p>
          <w:p w14:paraId="7443A541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9497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AB09C" w14:textId="77777777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</w:t>
            </w:r>
          </w:p>
          <w:p w14:paraId="0815FB76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867A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FE164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6A8D2" w14:textId="3961EEEA" w:rsidR="00DC6A11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</w:t>
            </w:r>
            <w:r w:rsidR="00F471D3">
              <w:rPr>
                <w:rFonts w:ascii="Arial" w:hAnsi="Arial" w:cs="Arial"/>
                <w:sz w:val="20"/>
                <w:szCs w:val="20"/>
              </w:rPr>
              <w:t>4</w:t>
            </w:r>
            <w:r w:rsidR="00DC6A1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D764EB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F3E0B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4EBE37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52991" w14:paraId="4D026FEE" w14:textId="77777777" w:rsidTr="00E807C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8814FC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3DE4429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0E99B94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114C65D6" w14:textId="77777777" w:rsidTr="00E807C8">
        <w:trPr>
          <w:cantSplit/>
          <w:trHeight w:val="2116"/>
        </w:trPr>
        <w:tc>
          <w:tcPr>
            <w:tcW w:w="1985" w:type="dxa"/>
            <w:vMerge/>
          </w:tcPr>
          <w:p w14:paraId="718CDE57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3AAA7D" w14:textId="0A3BB2C5" w:rsidR="00652991" w:rsidRPr="00705E5C" w:rsidRDefault="00DC6A11" w:rsidP="00E807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U01: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dokonuje obserwacji i interpretacji zjawisk społecznych; analizuje ich powiązania z różnymi obszarami polityki społecznej</w:t>
            </w:r>
          </w:p>
          <w:p w14:paraId="19AB530E" w14:textId="00E122CD" w:rsidR="00DC6A11" w:rsidRPr="00705E5C" w:rsidRDefault="00DC6A11" w:rsidP="00E807C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U02: </w:t>
            </w:r>
            <w:r w:rsidR="00F471D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wykorzystuje podstawową wiedzę teoretyczną z zakresu polityki społecznej oraz powiązanych z nią nauk </w:t>
            </w:r>
            <w:r w:rsidR="00045FDF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celu analizowania i interpretowania zjawisk i problemów społecznych</w:t>
            </w: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5C9E0B2A" w14:textId="13589A34" w:rsidR="00DC6A11" w:rsidRPr="00705E5C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U03:</w:t>
            </w:r>
            <w:r w:rsidR="00544ABB" w:rsidRPr="00705E5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151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sposób klarowny i spójny wypowiada się na tematy dotyczące wybranych zagadnień polityki społecznej, z wykorzystaniem różnych ujęć teoretycznych, korzystając zarówno z dorobku polityki społecznej, jak i innych nauk społecznych</w:t>
            </w:r>
          </w:p>
          <w:p w14:paraId="361F243F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BE647E" w14:textId="77777777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1A222D49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187F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85EFE" w14:textId="29B6310E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F471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41344E" w14:textId="77777777" w:rsidR="00762173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557D1" w14:textId="77777777" w:rsidR="00045FDF" w:rsidRDefault="00045FDF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D6C87" w14:textId="77777777" w:rsidR="00045FDF" w:rsidRDefault="00045FDF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05BBF" w14:textId="6148F9CD" w:rsidR="00DC6A11" w:rsidRDefault="00762173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DC6A1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3AEB861B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8848F9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52991" w14:paraId="4DCB3572" w14:textId="77777777" w:rsidTr="00E807C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085DFF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AEDB21C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BD6E2E5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2991" w14:paraId="0ACCC402" w14:textId="77777777" w:rsidTr="00E807C8">
        <w:trPr>
          <w:cantSplit/>
          <w:trHeight w:val="1984"/>
        </w:trPr>
        <w:tc>
          <w:tcPr>
            <w:tcW w:w="1985" w:type="dxa"/>
            <w:vMerge/>
          </w:tcPr>
          <w:p w14:paraId="07CE307B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269EE7" w14:textId="78215D38" w:rsidR="00652991" w:rsidRDefault="00544ABB" w:rsidP="00E807C8">
            <w:pPr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K01: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jest przygotowany do aktywnego uczestnictwa w grupach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,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organizacjach i instytucjach realizujących zadania i cele polityki społecznej</w:t>
            </w:r>
          </w:p>
          <w:p w14:paraId="40AAAA95" w14:textId="6618912C" w:rsidR="00544ABB" w:rsidRDefault="00544ABB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K02: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odpowiedzialnie przygotowuje się do swojej pracy</w:t>
            </w:r>
            <w:r w:rsidRPr="00AC53C5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,</w:t>
            </w:r>
            <w:r w:rsidR="0027441C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 jest przygotowany do projektowania i wykonywania działań społecznych</w:t>
            </w:r>
          </w:p>
          <w:p w14:paraId="6E5EE57A" w14:textId="77777777" w:rsidR="00652991" w:rsidRDefault="00652991" w:rsidP="00E8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9660DF" w14:textId="738C1D32" w:rsidR="0065299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2744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0F260D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38ECC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A0C49" w14:textId="77777777" w:rsidR="009153A0" w:rsidRDefault="009153A0" w:rsidP="00E80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15953" w14:textId="0294578D" w:rsidR="00DC6A11" w:rsidRDefault="00DC6A11" w:rsidP="00E8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</w:t>
            </w:r>
            <w:r w:rsidR="0027441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6C884821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43441E2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2745F49F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52991" w14:paraId="6C27A14D" w14:textId="77777777" w:rsidTr="00E807C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6368D" w14:textId="77777777" w:rsidR="00652991" w:rsidRDefault="00652991" w:rsidP="00E807C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52991" w14:paraId="473D2887" w14:textId="77777777" w:rsidTr="00E807C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763FE4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1E0A6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5822F3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A3F5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52991" w14:paraId="23F60A8B" w14:textId="77777777" w:rsidTr="00E807C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0488BCD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A27F94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2453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58776DC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BB811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C53939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D50D74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15E8738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6487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EC5A30B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0C92D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06B567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E205AE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A0098E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6A93221F" w14:textId="77777777" w:rsidTr="00E807C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0FF345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986B548" w14:textId="7B12FC5D" w:rsidR="00652991" w:rsidRDefault="00A24F12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65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56B4A" w14:textId="1F08086E" w:rsidR="00652991" w:rsidRDefault="00A24F12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1D17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0DCDAE7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6BD9C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6506E0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C5AD38" w14:textId="2268752C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991" w14:paraId="1F2B3EC1" w14:textId="77777777" w:rsidTr="00E807C8">
        <w:trPr>
          <w:trHeight w:val="462"/>
        </w:trPr>
        <w:tc>
          <w:tcPr>
            <w:tcW w:w="1611" w:type="dxa"/>
            <w:vAlign w:val="center"/>
          </w:tcPr>
          <w:p w14:paraId="2990E4F1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6ABB7AF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28F03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54926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E73EF61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B3150A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3AD379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CF98F2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3267D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4EB861FA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12938220" w14:textId="77777777" w:rsidR="00652991" w:rsidRDefault="00652991" w:rsidP="0065299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FF3B1F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0DA865DA" w14:textId="77777777" w:rsidTr="00E807C8">
        <w:trPr>
          <w:trHeight w:val="1920"/>
        </w:trPr>
        <w:tc>
          <w:tcPr>
            <w:tcW w:w="9622" w:type="dxa"/>
          </w:tcPr>
          <w:p w14:paraId="02FFD868" w14:textId="77777777" w:rsidR="00652991" w:rsidRPr="00705E5C" w:rsidRDefault="00544ABB" w:rsidP="00E807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Wykład informacyjny </w:t>
            </w:r>
          </w:p>
          <w:p w14:paraId="36A28232" w14:textId="77777777" w:rsidR="00544ABB" w:rsidRDefault="00544ABB" w:rsidP="00E807C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  <w:p w14:paraId="2C1DC8AD" w14:textId="102618A9" w:rsidR="00A8311A" w:rsidRDefault="00A8311A" w:rsidP="00E807C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grupowe</w:t>
            </w:r>
          </w:p>
        </w:tc>
      </w:tr>
    </w:tbl>
    <w:p w14:paraId="10580DE0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1D190E43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6544E98B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1FC06518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52991" w14:paraId="35CDF286" w14:textId="77777777" w:rsidTr="00E807C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2F31D44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B6817C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924C55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87545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BC3474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34F040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F1A43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68710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E82E8E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94ECAD7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EC857FE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E4ACD3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C6F6BD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F49392" w14:textId="77777777" w:rsidR="00652991" w:rsidRDefault="00652991" w:rsidP="00E807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52991" w14:paraId="1FBBD7D3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8DDD825" w14:textId="77777777" w:rsidR="00652991" w:rsidRDefault="00652991" w:rsidP="00E807C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1B9D8A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B8ACD9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BCD2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8B616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25C599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1A7C8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287AA6" w14:textId="2276E0F8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5F5F4D8" w14:textId="1A7F486E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BEC15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0BC2EE" w14:textId="77B8AC36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41F143" w14:textId="18C1B81E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D17826" w14:textId="4EFF51E4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B175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2391DB7F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453845C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309749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C9D2E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AC441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D7A2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04FD4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76042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8956AE" w14:textId="34F62ED6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CF323F" w14:textId="08A78A27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2C756F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460A896" w14:textId="14A2299F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304E52" w14:textId="5AC11949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972BB" w14:textId="33F56CFC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F3730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A8311A" w14:paraId="6712F541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73D6C0" w14:textId="743B29A7" w:rsidR="00A8311A" w:rsidRDefault="00A8311A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C0287C5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1F92DE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5223B2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301D5C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E32703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5CA110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9BD022" w14:textId="5984E3B1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8C82B7" w14:textId="0A554706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7F829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C0D796" w14:textId="4E243829" w:rsidR="00A8311A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1B3FFB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2334A" w14:textId="67E51499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26583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2BDD70A6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D9E50E8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D92AFD8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70C9F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0A9B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7B0ED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6487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47EE8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977CD4" w14:textId="5BCA463E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9C902F" w14:textId="58115CB6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54134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87420BF" w14:textId="21489564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1921B1" w14:textId="3CF3DCD0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2E6922" w14:textId="5A541576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3EB0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045D24D8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374DBE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9AE702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10705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B3797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8010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5D57B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FAFB5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84B95" w14:textId="39219668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C88851" w14:textId="764ADC1A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22689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E122DB0" w14:textId="3BD3EE31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6F7674" w14:textId="726AE27D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01ED9" w14:textId="66C82E93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C5B73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A8311A" w14:paraId="7F6DCE20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AF9672" w14:textId="6A5FD7FB" w:rsidR="00A8311A" w:rsidRDefault="00A8311A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52B72E0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2BE95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657B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FA513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CC07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F7051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48EEC" w14:textId="24E60799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DBAFC1" w14:textId="4821D2A3" w:rsidR="00A8311A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F2458B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62DBCF" w14:textId="456AA4BB" w:rsidR="00A8311A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9766C6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4E73D9" w14:textId="28AFAE05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BF3554" w14:textId="77777777" w:rsidR="00A8311A" w:rsidRDefault="00A8311A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732E7C38" w14:textId="77777777" w:rsidTr="00E807C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5B32B0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B4309A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9534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BD4BC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1AC0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003C3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12D70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F3713" w14:textId="44051010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80BB87" w14:textId="1911A8A5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A70BE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F8058EF" w14:textId="54C3AAA5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E0B59F" w14:textId="097FC7D4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464B6" w14:textId="76B3CFE1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B86CB0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67248786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6059D7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06383B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C0F1E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0DE0E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799C3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69C5F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DC571F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6F131" w14:textId="0C4F76FA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5FAFBB" w14:textId="362998C1" w:rsidR="00652991" w:rsidRDefault="00A46F9C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E564FD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15FFF67" w14:textId="20FB6882" w:rsidR="00652991" w:rsidRDefault="002436AE" w:rsidP="00E80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D5BC74" w14:textId="0621D195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B8428" w14:textId="6B3AD150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F9E074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  <w:tr w:rsidR="00652991" w14:paraId="00E9BE66" w14:textId="77777777" w:rsidTr="00E807C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700128" w14:textId="77777777" w:rsidR="00652991" w:rsidRDefault="00652991" w:rsidP="00E8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06E967CD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FD826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53F7E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5956EB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84998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DC1CFE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510EC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74E1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B80C95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6B99E4C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A9537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3B1D05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D531F2" w14:textId="77777777" w:rsidR="00652991" w:rsidRDefault="00652991" w:rsidP="00E807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3A0C59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27F87C24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p w14:paraId="02BF2CD6" w14:textId="77777777" w:rsidR="00652991" w:rsidRDefault="00652991" w:rsidP="006529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51AB90E5" w14:textId="77777777" w:rsidTr="00E807C8">
        <w:tc>
          <w:tcPr>
            <w:tcW w:w="1941" w:type="dxa"/>
            <w:shd w:val="clear" w:color="auto" w:fill="DBE5F1"/>
            <w:vAlign w:val="center"/>
          </w:tcPr>
          <w:p w14:paraId="7B27CEF7" w14:textId="77777777" w:rsidR="00652991" w:rsidRDefault="00652991" w:rsidP="00E807C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90C2C97" w14:textId="77777777" w:rsidR="0027122B" w:rsidRPr="0027122B" w:rsidRDefault="00652991" w:rsidP="002712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27122B" w:rsidRPr="0027122B">
              <w:rPr>
                <w:rFonts w:ascii="Arial" w:hAnsi="Arial" w:cs="Arial"/>
                <w:sz w:val="22"/>
                <w:szCs w:val="16"/>
              </w:rPr>
              <w:t>Zaliczenie audytorium: przygotowanie i omówienie prezentacji na zajęciach, aktywność na zajęciach.</w:t>
            </w:r>
          </w:p>
          <w:p w14:paraId="413BCB49" w14:textId="40F29EEF" w:rsidR="00652991" w:rsidRDefault="0027122B" w:rsidP="002712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Zaliczenie wykładu: praca pisemna (esej), aktywność na zajęciach</w:t>
            </w:r>
          </w:p>
          <w:p w14:paraId="2DF297E5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EBA0701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E291BC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37FDAC65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52991" w14:paraId="52DAEC10" w14:textId="77777777" w:rsidTr="00E807C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9CB6307" w14:textId="77777777" w:rsidR="00652991" w:rsidRDefault="00652991" w:rsidP="00E807C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AA2D032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319E109" w14:textId="77777777" w:rsidR="00652991" w:rsidRDefault="00652991" w:rsidP="00E807C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39EFAD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50968C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0504E134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7402BC8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4461454A" w14:textId="77777777" w:rsidTr="00E807C8">
        <w:trPr>
          <w:trHeight w:val="1136"/>
        </w:trPr>
        <w:tc>
          <w:tcPr>
            <w:tcW w:w="9622" w:type="dxa"/>
          </w:tcPr>
          <w:p w14:paraId="61A79B17" w14:textId="69AC125F" w:rsidR="001457AD" w:rsidRPr="00C37362" w:rsidRDefault="00444513" w:rsidP="001457AD">
            <w:pPr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1457AD" w:rsidRPr="00C37362">
              <w:rPr>
                <w:bCs/>
              </w:rPr>
              <w:t>rzedmiot, podstawowe pojęcia i geneza polityki społecznej.</w:t>
            </w:r>
          </w:p>
          <w:p w14:paraId="75F5AA41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Cele i zasady polityki społecznej oraz narzędzia jej realizacji.</w:t>
            </w:r>
          </w:p>
          <w:p w14:paraId="6C9164D7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Doktryny i modele polityki społecznej. </w:t>
            </w:r>
          </w:p>
          <w:p w14:paraId="20D6753B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Podmioty polityki społecznej - ich rola i kompetencje. </w:t>
            </w:r>
          </w:p>
          <w:p w14:paraId="5E5C2C47" w14:textId="77777777" w:rsidR="001457AD" w:rsidRDefault="001457AD" w:rsidP="001457AD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Europejski model socjalny. Europejskie regulacje z zakresu polityki społecznej. </w:t>
            </w:r>
          </w:p>
          <w:p w14:paraId="111B8373" w14:textId="77777777" w:rsidR="001457AD" w:rsidRDefault="001457AD" w:rsidP="001457AD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>Zabezpieczenie społeczne</w:t>
            </w:r>
          </w:p>
          <w:p w14:paraId="678E9C94" w14:textId="77777777" w:rsidR="001457AD" w:rsidRPr="00C37362" w:rsidRDefault="001457AD" w:rsidP="001457AD">
            <w:pPr>
              <w:pStyle w:val="Tekstdymka1"/>
              <w:spacing w:line="360" w:lineRule="auto"/>
              <w:rPr>
                <w:bCs/>
              </w:rPr>
            </w:pPr>
            <w:r w:rsidRPr="00C37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Prawne, ekonomiczne i społeczne aspekty pracy. Problemy rynku pracy, zatrudnienia i bezrobocia. </w:t>
            </w:r>
          </w:p>
          <w:p w14:paraId="6519D6BE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Ubóstwo, marginalizacja i wykluczenie społeczne </w:t>
            </w:r>
          </w:p>
          <w:p w14:paraId="2B503654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Rodzina jako kategoria polityki społecznej</w:t>
            </w:r>
          </w:p>
          <w:p w14:paraId="3F40FF4B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Demograficzne aspekty polityki społecznej.</w:t>
            </w:r>
          </w:p>
          <w:p w14:paraId="3B8EC4BA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Ubezpieczenie społeczne - zasady działania, rola i zadania. Warunki i zasady funkcjonowania systemu emerytalnego w Polsce.</w:t>
            </w:r>
          </w:p>
          <w:p w14:paraId="6F1DDD4C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 xml:space="preserve">Polityka ochrony zdrowia -jej zasady działania, zadania i organizacja. </w:t>
            </w:r>
          </w:p>
          <w:p w14:paraId="67BFA29F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Polityka oświatowa</w:t>
            </w:r>
            <w:r>
              <w:rPr>
                <w:bCs/>
              </w:rPr>
              <w:t>.</w:t>
            </w:r>
          </w:p>
          <w:p w14:paraId="3DCE8AE6" w14:textId="77777777" w:rsidR="001457AD" w:rsidRPr="00C37362" w:rsidRDefault="001457AD" w:rsidP="001457AD">
            <w:pPr>
              <w:rPr>
                <w:bCs/>
              </w:rPr>
            </w:pPr>
            <w:r w:rsidRPr="00C37362">
              <w:rPr>
                <w:bCs/>
              </w:rPr>
              <w:t>Polityka mieszkaniowa.</w:t>
            </w:r>
          </w:p>
          <w:p w14:paraId="6430EF82" w14:textId="37B36AED" w:rsidR="00652991" w:rsidRPr="001457AD" w:rsidRDefault="001457AD" w:rsidP="001457AD">
            <w:pPr>
              <w:pStyle w:val="Tekstdymka1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1457AD">
              <w:rPr>
                <w:bCs/>
                <w:sz w:val="22"/>
                <w:szCs w:val="22"/>
              </w:rPr>
              <w:t>Problemy patologii społecznych: ubóstwo i marginalizacja społeczna, bezdomność, narkomania, alkoholizm, prostytucja, przemoc w rodzinie, przestępczość.</w:t>
            </w:r>
          </w:p>
        </w:tc>
      </w:tr>
    </w:tbl>
    <w:p w14:paraId="62ABF369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79A5E094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6BA57B02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466CF5A3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5D183612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04DF31CD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</w:p>
    <w:p w14:paraId="0186301C" w14:textId="77777777" w:rsidR="00652991" w:rsidRDefault="00652991" w:rsidP="00652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3F0633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397AF6B2" w14:textId="77777777" w:rsidTr="00E807C8">
        <w:trPr>
          <w:trHeight w:val="1098"/>
        </w:trPr>
        <w:tc>
          <w:tcPr>
            <w:tcW w:w="9622" w:type="dxa"/>
          </w:tcPr>
          <w:p w14:paraId="081ADB93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  <w:p w14:paraId="096643ED" w14:textId="77777777" w:rsidR="004D4578" w:rsidRPr="00705E5C" w:rsidRDefault="004D4578" w:rsidP="004D4578">
            <w:p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1. Firlit-Fesnak G. (red.), Polityka społeczna – podręcznik akademicki, Wydawnictwo PWN, Warszawa 2013.</w:t>
            </w:r>
          </w:p>
          <w:p w14:paraId="334888B1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2. Chaczko K., Stanek K. M., Polityka społeczna w zmieniającej się rzeczywistości, Wydawnictwo „Śląsk”, Katowice 2016</w:t>
            </w:r>
          </w:p>
          <w:p w14:paraId="00B0C93B" w14:textId="77777777" w:rsidR="00705E5C" w:rsidRPr="00705E5C" w:rsidRDefault="00705E5C" w:rsidP="00705E5C">
            <w:pPr>
              <w:pStyle w:val="Tytu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3</w:t>
            </w:r>
            <w:r w:rsidRPr="00705E5C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Krzyszkowski J., 2005, Między państwem opiekuńczym a opiekuńczym społeczeństwem, Wyd. UŁ, Łódź; </w:t>
            </w:r>
          </w:p>
          <w:p w14:paraId="19248CE1" w14:textId="77777777" w:rsidR="00705E5C" w:rsidRPr="00705E5C" w:rsidRDefault="00705E5C" w:rsidP="00705E5C">
            <w:pPr>
              <w:pStyle w:val="Tytu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4</w:t>
            </w:r>
            <w:r w:rsidRPr="00705E5C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. Szarfenberg R., 2008, Krytyka i afirmacja polityki społecznej, Wyd. Instytutu Filozofii i Socjologii PAN, Warszawa</w:t>
            </w:r>
          </w:p>
          <w:p w14:paraId="2A3D448F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BDAC0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839F17" w14:textId="77777777" w:rsidR="00652991" w:rsidRDefault="00652991" w:rsidP="00E807C8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56CD20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460822E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12F2546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2991" w14:paraId="0DAB146A" w14:textId="77777777" w:rsidTr="00E807C8">
        <w:trPr>
          <w:trHeight w:val="1112"/>
        </w:trPr>
        <w:tc>
          <w:tcPr>
            <w:tcW w:w="9622" w:type="dxa"/>
          </w:tcPr>
          <w:p w14:paraId="48B5BADB" w14:textId="77777777" w:rsidR="004D4578" w:rsidRPr="00705E5C" w:rsidRDefault="004D4578" w:rsidP="004D45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  <w:p w14:paraId="7ECE47E2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Auleytner J., Polityka społeczna pomiędzy ideą a działaniem, Uniwersytet Warszawski, Warszawa 1994.</w:t>
            </w:r>
          </w:p>
          <w:p w14:paraId="4AA8B19F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>Rajkiewicz A., Skupińska J., Księżopolski M. (red.), Polityka społeczna – materiały do studiowania, Biblioteka Pracownika Socjalnego, Katowice 1998.</w:t>
            </w:r>
          </w:p>
          <w:p w14:paraId="44B2F8CD" w14:textId="77777777" w:rsidR="004D4578" w:rsidRPr="00705E5C" w:rsidRDefault="004D4578" w:rsidP="004D45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5E5C">
              <w:rPr>
                <w:rFonts w:ascii="Arial" w:hAnsi="Arial" w:cs="Arial"/>
                <w:sz w:val="20"/>
                <w:szCs w:val="20"/>
              </w:rPr>
              <w:t xml:space="preserve"> Daley J. G. (red.), Współczesna polityka społeczna – postępy w pracy socjalnej, Wydawnictwo Wyższej Szkoły Pedagogicznej TWP w Warszawie, Warszawa 2005.</w:t>
            </w:r>
          </w:p>
          <w:p w14:paraId="20FFBAB9" w14:textId="77777777" w:rsidR="00652991" w:rsidRDefault="00652991" w:rsidP="004D4578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3AEBBD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2A72AB92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p w14:paraId="0C2CC7E6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</w:p>
    <w:p w14:paraId="2CFD7D73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13C275C7" w14:textId="77777777" w:rsidR="00652991" w:rsidRDefault="00652991" w:rsidP="006529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52991" w14:paraId="67ABFA25" w14:textId="77777777" w:rsidTr="00E807C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62D1455" w14:textId="77777777" w:rsidR="00652991" w:rsidRDefault="00652991" w:rsidP="00E807C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A71CDD5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AF22CC2" w14:textId="1949E012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52991" w14:paraId="659A19D9" w14:textId="77777777" w:rsidTr="00E807C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BA85E65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53A1353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0040754" w14:textId="4185D275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652991" w14:paraId="385B28A7" w14:textId="77777777" w:rsidTr="00E807C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3DE8F3E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C2A2F90" w14:textId="77777777" w:rsidR="00652991" w:rsidRDefault="00652991" w:rsidP="00E807C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6F92B0" w14:textId="77777777" w:rsidR="00652991" w:rsidRDefault="00F231CB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52991" w14:paraId="000B29BE" w14:textId="77777777" w:rsidTr="00E807C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3369C9" w14:textId="77777777" w:rsidR="00652991" w:rsidRDefault="00652991" w:rsidP="00E807C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B6DF2B2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4049D16" w14:textId="5DB05B29" w:rsidR="00652991" w:rsidRDefault="004279F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2991" w14:paraId="25BF311D" w14:textId="77777777" w:rsidTr="00E807C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74CFBD8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F66728C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454D9C" w14:textId="01E75BBD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652991" w14:paraId="04EC25D8" w14:textId="77777777" w:rsidTr="00E807C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2CBFE67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EB793A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2968EAC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2991" w14:paraId="38B1D83A" w14:textId="77777777" w:rsidTr="00E807C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747C46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9D07B18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E0F36B0" w14:textId="694E3B72" w:rsidR="00652991" w:rsidRDefault="00652991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652991" w14:paraId="2308CBB5" w14:textId="77777777" w:rsidTr="00E807C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9C0FE31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BE45E77" w14:textId="3338BE5C" w:rsidR="00652991" w:rsidRDefault="004279F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652991" w14:paraId="45624B9B" w14:textId="77777777" w:rsidTr="00E807C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7B9561" w14:textId="77777777" w:rsidR="00652991" w:rsidRDefault="00652991" w:rsidP="00E807C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71E6DAC" w14:textId="3257660B" w:rsidR="00652991" w:rsidRDefault="00AA0A7D" w:rsidP="00E807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66FB5744" w14:textId="77777777" w:rsidR="00652991" w:rsidRDefault="00652991" w:rsidP="00652991">
      <w:pPr>
        <w:pStyle w:val="Tekstdymka1"/>
        <w:rPr>
          <w:rFonts w:ascii="Arial" w:hAnsi="Arial" w:cs="Arial"/>
          <w:sz w:val="22"/>
        </w:rPr>
      </w:pPr>
    </w:p>
    <w:p w14:paraId="534FC35D" w14:textId="77777777" w:rsidR="0061265F" w:rsidRDefault="0061265F"/>
    <w:sectPr w:rsidR="0061265F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A565" w14:textId="77777777" w:rsidR="00E02E85" w:rsidRDefault="00E02E85">
      <w:r>
        <w:separator/>
      </w:r>
    </w:p>
  </w:endnote>
  <w:endnote w:type="continuationSeparator" w:id="0">
    <w:p w14:paraId="4BCDB6C1" w14:textId="77777777" w:rsidR="00E02E85" w:rsidRDefault="00E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B79B" w14:textId="77777777" w:rsidR="004A13D4" w:rsidRDefault="006529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31CB">
      <w:rPr>
        <w:noProof/>
      </w:rPr>
      <w:t>5</w:t>
    </w:r>
    <w:r>
      <w:fldChar w:fldCharType="end"/>
    </w:r>
  </w:p>
  <w:p w14:paraId="345A80B0" w14:textId="77777777" w:rsidR="004A13D4" w:rsidRDefault="004A1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A3F" w14:textId="77777777" w:rsidR="00E02E85" w:rsidRDefault="00E02E85">
      <w:r>
        <w:separator/>
      </w:r>
    </w:p>
  </w:footnote>
  <w:footnote w:type="continuationSeparator" w:id="0">
    <w:p w14:paraId="5BA27F09" w14:textId="77777777" w:rsidR="00E02E85" w:rsidRDefault="00E0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96D6" w14:textId="77777777" w:rsidR="004A13D4" w:rsidRDefault="004A13D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0A2"/>
    <w:multiLevelType w:val="hybridMultilevel"/>
    <w:tmpl w:val="4D80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1"/>
    <w:rsid w:val="00045FDF"/>
    <w:rsid w:val="000C69CE"/>
    <w:rsid w:val="001457AD"/>
    <w:rsid w:val="00154179"/>
    <w:rsid w:val="001975E5"/>
    <w:rsid w:val="00226118"/>
    <w:rsid w:val="002436AE"/>
    <w:rsid w:val="00250BF3"/>
    <w:rsid w:val="00267067"/>
    <w:rsid w:val="00267BCF"/>
    <w:rsid w:val="0027122B"/>
    <w:rsid w:val="0027441C"/>
    <w:rsid w:val="002E65D6"/>
    <w:rsid w:val="0033731B"/>
    <w:rsid w:val="00374B8A"/>
    <w:rsid w:val="003E3E76"/>
    <w:rsid w:val="004279FD"/>
    <w:rsid w:val="00444513"/>
    <w:rsid w:val="004A13D4"/>
    <w:rsid w:val="004D4578"/>
    <w:rsid w:val="0053414D"/>
    <w:rsid w:val="00543101"/>
    <w:rsid w:val="00544ABB"/>
    <w:rsid w:val="00575353"/>
    <w:rsid w:val="0061265F"/>
    <w:rsid w:val="0061518D"/>
    <w:rsid w:val="00652991"/>
    <w:rsid w:val="006D701B"/>
    <w:rsid w:val="00705E5C"/>
    <w:rsid w:val="00743A06"/>
    <w:rsid w:val="00762173"/>
    <w:rsid w:val="00786517"/>
    <w:rsid w:val="008D649D"/>
    <w:rsid w:val="009153A0"/>
    <w:rsid w:val="00920CAA"/>
    <w:rsid w:val="00957FCE"/>
    <w:rsid w:val="00A24F12"/>
    <w:rsid w:val="00A46F9C"/>
    <w:rsid w:val="00A8311A"/>
    <w:rsid w:val="00AA0A7D"/>
    <w:rsid w:val="00B13AD9"/>
    <w:rsid w:val="00B228BE"/>
    <w:rsid w:val="00B247C3"/>
    <w:rsid w:val="00B24F4C"/>
    <w:rsid w:val="00B72709"/>
    <w:rsid w:val="00BC776E"/>
    <w:rsid w:val="00C02517"/>
    <w:rsid w:val="00C073CF"/>
    <w:rsid w:val="00CA7F12"/>
    <w:rsid w:val="00DC6A11"/>
    <w:rsid w:val="00E02E85"/>
    <w:rsid w:val="00ED48A8"/>
    <w:rsid w:val="00EE66C3"/>
    <w:rsid w:val="00F01C0B"/>
    <w:rsid w:val="00F231CB"/>
    <w:rsid w:val="00F471D3"/>
    <w:rsid w:val="00FB257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1881"/>
  <w15:docId w15:val="{18CAE4C6-53D9-4B81-96B3-72C7A4F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9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9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6529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5299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65299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65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52991"/>
    <w:pPr>
      <w:suppressLineNumbers/>
    </w:pPr>
  </w:style>
  <w:style w:type="paragraph" w:customStyle="1" w:styleId="Tekstdymka1">
    <w:name w:val="Tekst dymka1"/>
    <w:basedOn w:val="Normalny"/>
    <w:rsid w:val="006529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578"/>
    <w:pPr>
      <w:ind w:left="720"/>
      <w:contextualSpacing/>
    </w:pPr>
  </w:style>
  <w:style w:type="paragraph" w:styleId="Tytu">
    <w:name w:val="Title"/>
    <w:basedOn w:val="Normalny"/>
    <w:link w:val="TytuZnak"/>
    <w:qFormat/>
    <w:rsid w:val="00705E5C"/>
    <w:pPr>
      <w:widowControl/>
      <w:suppressAutoHyphens w:val="0"/>
      <w:autoSpaceDE/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705E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Graniszewski</dc:creator>
  <cp:lastModifiedBy>Marek Klimek</cp:lastModifiedBy>
  <cp:revision>3</cp:revision>
  <dcterms:created xsi:type="dcterms:W3CDTF">2023-09-24T13:10:00Z</dcterms:created>
  <dcterms:modified xsi:type="dcterms:W3CDTF">2023-09-25T17:45:00Z</dcterms:modified>
</cp:coreProperties>
</file>