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2D5C" w14:textId="77777777" w:rsidR="00BF2A8C" w:rsidRDefault="00BF2A8C" w:rsidP="00BF2A8C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613D3A6" w14:textId="77777777" w:rsidR="00BF2A8C" w:rsidRDefault="00BF2A8C" w:rsidP="00BF2A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2023-2024</w:t>
      </w:r>
    </w:p>
    <w:p w14:paraId="01AB6E1C" w14:textId="77777777" w:rsidR="00BF2A8C" w:rsidRDefault="00BF2A8C" w:rsidP="00BF2A8C"/>
    <w:p w14:paraId="28ABE3BE" w14:textId="352D3C62" w:rsidR="00BF2A8C" w:rsidRDefault="00BF2A8C" w:rsidP="00BF2A8C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Kierunek studiów: </w:t>
      </w:r>
      <w:r w:rsidR="00E770CC">
        <w:rPr>
          <w:rFonts w:ascii="Arial" w:hAnsi="Arial" w:cs="Arial"/>
          <w:b/>
          <w:bCs/>
          <w:szCs w:val="28"/>
        </w:rPr>
        <w:t>Praca socjalna</w:t>
      </w:r>
    </w:p>
    <w:p w14:paraId="654CB302" w14:textId="4AA88422" w:rsidR="00BF2A8C" w:rsidRDefault="00BF2A8C" w:rsidP="00BF2A8C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Forma prowadzenia: studia stacjonarne</w:t>
      </w:r>
    </w:p>
    <w:p w14:paraId="4A7C5367" w14:textId="23725AD6" w:rsidR="00BF2A8C" w:rsidRPr="00997F81" w:rsidRDefault="00BF2A8C" w:rsidP="00BF2A8C">
      <w:pPr>
        <w:keepNext/>
        <w:outlineLvl w:val="0"/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Stopień: </w:t>
      </w:r>
      <w:r w:rsidR="00997F81">
        <w:rPr>
          <w:rFonts w:ascii="Arial" w:hAnsi="Arial" w:cs="Arial"/>
          <w:b/>
          <w:bCs/>
          <w:szCs w:val="28"/>
        </w:rPr>
        <w:t>I</w:t>
      </w:r>
    </w:p>
    <w:p w14:paraId="1E98840A" w14:textId="51EDF11F" w:rsidR="00BF2A8C" w:rsidRDefault="00BF2A8C" w:rsidP="00BF2A8C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Rok: </w:t>
      </w:r>
      <w:r w:rsidR="00E770CC">
        <w:rPr>
          <w:rFonts w:ascii="Arial" w:hAnsi="Arial" w:cs="Arial"/>
          <w:b/>
          <w:bCs/>
          <w:szCs w:val="28"/>
        </w:rPr>
        <w:t>2</w:t>
      </w:r>
    </w:p>
    <w:p w14:paraId="5C0E4381" w14:textId="5D7AB783" w:rsidR="00BF2A8C" w:rsidRDefault="00BF2A8C" w:rsidP="00BF2A8C">
      <w:pPr>
        <w:keepNext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Cs w:val="28"/>
        </w:rPr>
        <w:t>Semestr:</w:t>
      </w:r>
      <w:r w:rsidR="00997F81">
        <w:rPr>
          <w:rFonts w:ascii="Arial" w:hAnsi="Arial" w:cs="Arial"/>
          <w:b/>
          <w:bCs/>
          <w:szCs w:val="28"/>
        </w:rPr>
        <w:t xml:space="preserve"> I</w:t>
      </w:r>
      <w:r w:rsidR="00E770CC">
        <w:rPr>
          <w:rFonts w:ascii="Arial" w:hAnsi="Arial" w:cs="Arial"/>
          <w:b/>
          <w:bCs/>
          <w:szCs w:val="28"/>
        </w:rPr>
        <w:t>V</w:t>
      </w:r>
    </w:p>
    <w:p w14:paraId="2A409DD5" w14:textId="77777777" w:rsidR="00BF2A8C" w:rsidRDefault="00BF2A8C" w:rsidP="00BF2A8C"/>
    <w:p w14:paraId="0BF3B26C" w14:textId="77777777" w:rsidR="00BF2A8C" w:rsidRDefault="00BF2A8C" w:rsidP="00BF2A8C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14:paraId="1F109BFF" w14:textId="77777777" w:rsidR="00BF2A8C" w:rsidRDefault="00BF2A8C" w:rsidP="00BF2A8C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14:paraId="5B3D5968" w14:textId="77777777" w:rsidR="00BF2A8C" w:rsidRDefault="00BF2A8C" w:rsidP="00BF2A8C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BF2A8C" w14:paraId="6F60088E" w14:textId="77777777" w:rsidTr="00BF2A8C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5B9BC777" w14:textId="77777777" w:rsidR="00BF2A8C" w:rsidRDefault="00BF2A8C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9567E2D" w14:textId="39D11EB5" w:rsidR="001811BD" w:rsidRPr="00E60C8A" w:rsidRDefault="004E490A" w:rsidP="00E60C8A">
            <w:pPr>
              <w:pStyle w:val="Zawartotabeli"/>
              <w:spacing w:line="360" w:lineRule="auto"/>
              <w:jc w:val="center"/>
              <w:rPr>
                <w:color w:val="2C363A"/>
                <w:shd w:val="clear" w:color="auto" w:fill="FFFFFF"/>
              </w:rPr>
            </w:pPr>
            <w:r w:rsidRPr="00E60C8A">
              <w:rPr>
                <w:color w:val="2C363A"/>
                <w:shd w:val="clear" w:color="auto" w:fill="FFFFFF"/>
              </w:rPr>
              <w:t>Wykład monograficzny z obszaru nauk społecznych</w:t>
            </w:r>
            <w:r w:rsidR="001811BD" w:rsidRPr="00E60C8A">
              <w:rPr>
                <w:color w:val="2C363A"/>
                <w:shd w:val="clear" w:color="auto" w:fill="FFFFFF"/>
              </w:rPr>
              <w:t xml:space="preserve">. </w:t>
            </w:r>
          </w:p>
          <w:p w14:paraId="02401486" w14:textId="463351AC" w:rsidR="00BF2A8C" w:rsidRPr="00E60C8A" w:rsidRDefault="001811BD" w:rsidP="00E60C8A">
            <w:pPr>
              <w:pStyle w:val="Zawartotabeli"/>
              <w:spacing w:line="360" w:lineRule="auto"/>
              <w:jc w:val="center"/>
            </w:pPr>
            <w:r w:rsidRPr="00E60C8A">
              <w:rPr>
                <w:color w:val="2C363A"/>
                <w:shd w:val="clear" w:color="auto" w:fill="FFFFFF"/>
              </w:rPr>
              <w:t>Zarządzanie zasobami ludzkimi</w:t>
            </w:r>
          </w:p>
        </w:tc>
      </w:tr>
      <w:tr w:rsidR="00BF2A8C" w14:paraId="56AB06D1" w14:textId="77777777" w:rsidTr="00BF2A8C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5235326A" w14:textId="77777777" w:rsidR="00BF2A8C" w:rsidRDefault="00BF2A8C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04B6B0A" w14:textId="30964B58" w:rsidR="00E60C8A" w:rsidRPr="00E60C8A" w:rsidRDefault="00E60C8A" w:rsidP="00E60C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line="360" w:lineRule="auto"/>
            </w:pPr>
            <w:r w:rsidRPr="00E60C8A">
              <w:rPr>
                <w:lang w:val="en"/>
              </w:rPr>
              <w:t>Monographic lecture of social sciences</w:t>
            </w:r>
            <w:r>
              <w:rPr>
                <w:lang w:val="en"/>
              </w:rPr>
              <w:t xml:space="preserve">: </w:t>
            </w:r>
            <w:r w:rsidRPr="00E60C8A">
              <w:rPr>
                <w:lang w:val="en"/>
              </w:rPr>
              <w:t>HR management</w:t>
            </w:r>
          </w:p>
          <w:p w14:paraId="5DDBDC9B" w14:textId="0D44C2E9" w:rsidR="00BF2A8C" w:rsidRPr="00E60C8A" w:rsidRDefault="00BF2A8C" w:rsidP="00E60C8A">
            <w:pPr>
              <w:pStyle w:val="Zawartotabeli"/>
              <w:spacing w:line="360" w:lineRule="auto"/>
              <w:jc w:val="center"/>
            </w:pPr>
          </w:p>
        </w:tc>
      </w:tr>
    </w:tbl>
    <w:p w14:paraId="7A3157F7" w14:textId="77777777" w:rsidR="00BF2A8C" w:rsidRDefault="00BF2A8C" w:rsidP="00BF2A8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BF2A8C" w14:paraId="75B516A3" w14:textId="77777777" w:rsidTr="00BF2A8C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520888FA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14:paraId="2C7BCE8A" w14:textId="7777CD6C" w:rsidR="00BF2A8C" w:rsidRDefault="006B142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Norbert G. Pikuła, prof. UKEN 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4AF574E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BF2A8C" w14:paraId="3173B7D1" w14:textId="77777777" w:rsidTr="00BF2A8C">
        <w:trPr>
          <w:cantSplit/>
          <w:trHeight w:val="458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F325A1C" w14:textId="77777777" w:rsidR="00BF2A8C" w:rsidRDefault="00BF2A8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09B7B76C" w14:textId="77777777" w:rsidR="00BF2A8C" w:rsidRDefault="00BF2A8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9698DDB" w14:textId="11B06AEB" w:rsidR="00BF2A8C" w:rsidRDefault="006B1424" w:rsidP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Norbert G. Pikuła, prof. UKEN</w:t>
            </w:r>
          </w:p>
        </w:tc>
      </w:tr>
      <w:tr w:rsidR="00BF2A8C" w14:paraId="08C23F6C" w14:textId="77777777" w:rsidTr="00BF2A8C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14:paraId="3F5F9BAD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1E41204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593F8F3" w14:textId="77777777" w:rsidR="00BF2A8C" w:rsidRDefault="00BF2A8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A8C" w14:paraId="722F5EDD" w14:textId="77777777" w:rsidTr="00BF2A8C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1F07CE1B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97A9A4F" w14:textId="2D640037" w:rsidR="00BF2A8C" w:rsidRDefault="004E490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F7E7A87" w14:textId="77777777" w:rsidR="00BF2A8C" w:rsidRDefault="00BF2A8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572B9D" w14:textId="77777777" w:rsidR="00BF2A8C" w:rsidRDefault="00BF2A8C" w:rsidP="00BF2A8C">
      <w:pPr>
        <w:jc w:val="center"/>
        <w:rPr>
          <w:rFonts w:ascii="Arial" w:hAnsi="Arial" w:cs="Arial"/>
          <w:sz w:val="20"/>
          <w:szCs w:val="20"/>
        </w:rPr>
      </w:pPr>
    </w:p>
    <w:p w14:paraId="1130EC19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p w14:paraId="1CDE2831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11B8A09E" w14:textId="77777777" w:rsidR="00BF2A8C" w:rsidRPr="00FA1B85" w:rsidRDefault="00BF2A8C" w:rsidP="00BF2A8C"/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BF2A8C" w:rsidRPr="00FA1B85" w14:paraId="380A40D8" w14:textId="77777777" w:rsidTr="00BF2A8C">
        <w:trPr>
          <w:trHeight w:val="1152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34B3B3E7" w14:textId="576BBDEB" w:rsidR="004B33AF" w:rsidRPr="00FA1B85" w:rsidRDefault="00D67586" w:rsidP="00D67586">
            <w:pPr>
              <w:rPr>
                <w:b/>
                <w:bCs/>
              </w:rPr>
            </w:pPr>
            <w:r w:rsidRPr="00FA1B85">
              <w:t>Celem kursu jest wprowadzenie studentów w specyfikę zarządzania personelem przy znajomości takich kluczowych zagadnień jak: k</w:t>
            </w:r>
            <w:r w:rsidR="004B33AF" w:rsidRPr="00FA1B85">
              <w:t>ultura organizacj</w:t>
            </w:r>
            <w:r w:rsidRPr="00FA1B85">
              <w:t>i, teorie przywództwa i przywództwo, cechy przywódcy, dobór pracowników do zespołu</w:t>
            </w:r>
            <w:r w:rsidR="00360708" w:rsidRPr="00FA1B85">
              <w:t>, typy r</w:t>
            </w:r>
            <w:r w:rsidR="00340DEA" w:rsidRPr="00FA1B85">
              <w:t>ó</w:t>
            </w:r>
            <w:r w:rsidR="00360708" w:rsidRPr="00FA1B85">
              <w:t>l pracowników i</w:t>
            </w:r>
            <w:r w:rsidRPr="00FA1B85">
              <w:t xml:space="preserve"> </w:t>
            </w:r>
            <w:r w:rsidR="00360708" w:rsidRPr="00FA1B85">
              <w:t>efektywne zarządzanie nimi (</w:t>
            </w:r>
            <w:r w:rsidR="00340DEA" w:rsidRPr="00FA1B85">
              <w:t xml:space="preserve">zarządzanie talentami, </w:t>
            </w:r>
            <w:r w:rsidRPr="00FA1B85">
              <w:t>ZZL</w:t>
            </w:r>
            <w:r w:rsidR="00340DEA" w:rsidRPr="00FA1B85">
              <w:t>)</w:t>
            </w:r>
            <w:r w:rsidRPr="00FA1B85">
              <w:t>. Ponadto poszerza wiedzę i umiejętności w zakresu komunikacja interpersonalnej w perspektywie zarządzania personelem, wzbudzania motywacji wewnętrznej, troski o dobrostan i przeciwdziałanie wypaleniu zawodowemu personelu.</w:t>
            </w:r>
          </w:p>
          <w:p w14:paraId="2BF56E74" w14:textId="77777777" w:rsidR="004B33AF" w:rsidRPr="00FA1B85" w:rsidRDefault="004B33AF" w:rsidP="004B33AF"/>
          <w:p w14:paraId="2B7EBC4B" w14:textId="019B2519" w:rsidR="00BF2A8C" w:rsidRPr="00FA1B85" w:rsidRDefault="00BF2A8C"/>
        </w:tc>
      </w:tr>
    </w:tbl>
    <w:p w14:paraId="7C666FC3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p w14:paraId="00DA8F1E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BB12E5D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BF2A8C" w14:paraId="61735B05" w14:textId="77777777" w:rsidTr="00BF2A8C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74C9608" w14:textId="77777777" w:rsidR="00BF2A8C" w:rsidRDefault="00BF2A8C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0247398" w14:textId="73F612D6" w:rsidR="00BF2A8C" w:rsidRDefault="00A77787">
            <w:pPr>
              <w:autoSpaceDE/>
              <w:autoSpaceDN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Wiedza z zakresu komunikowania społecznego i interpersonalnego</w:t>
            </w:r>
          </w:p>
        </w:tc>
      </w:tr>
      <w:tr w:rsidR="00BF2A8C" w14:paraId="0E77E9BE" w14:textId="77777777" w:rsidTr="00BF2A8C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177AFA0" w14:textId="77777777" w:rsidR="00BF2A8C" w:rsidRDefault="00BF2A8C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138789D" w14:textId="526F0E36" w:rsidR="00BF2A8C" w:rsidRDefault="00A77787">
            <w:pPr>
              <w:autoSpaceDE/>
              <w:autoSpaceDN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Autoprezentacja, prowadzeni</w:t>
            </w:r>
            <w:r w:rsidR="00D2468A">
              <w:rPr>
                <w:rFonts w:ascii="Arial" w:hAnsi="Arial" w:cs="Arial"/>
                <w:sz w:val="22"/>
                <w:szCs w:val="16"/>
              </w:rPr>
              <w:t>e</w:t>
            </w:r>
            <w:r>
              <w:rPr>
                <w:rFonts w:ascii="Arial" w:hAnsi="Arial" w:cs="Arial"/>
                <w:sz w:val="22"/>
                <w:szCs w:val="16"/>
              </w:rPr>
              <w:t xml:space="preserve"> i podtrzymywanie konwersacji </w:t>
            </w:r>
          </w:p>
        </w:tc>
      </w:tr>
      <w:tr w:rsidR="00BF2A8C" w14:paraId="5F5CCF04" w14:textId="77777777" w:rsidTr="00BF2A8C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94ED52C" w14:textId="77777777" w:rsidR="00BF2A8C" w:rsidRDefault="00BF2A8C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054C6D6" w14:textId="071B0CE3" w:rsidR="00BF2A8C" w:rsidRDefault="00A77787">
            <w:pPr>
              <w:autoSpaceDE/>
              <w:autoSpaceDN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Komunikacja interpersonalna</w:t>
            </w:r>
          </w:p>
        </w:tc>
      </w:tr>
    </w:tbl>
    <w:p w14:paraId="067EAD0A" w14:textId="77777777" w:rsidR="00BF2A8C" w:rsidRDefault="00BF2A8C" w:rsidP="00BF2A8C">
      <w:pPr>
        <w:rPr>
          <w:rFonts w:ascii="Arial" w:hAnsi="Arial" w:cs="Arial"/>
          <w:sz w:val="22"/>
          <w:szCs w:val="14"/>
        </w:rPr>
      </w:pPr>
    </w:p>
    <w:p w14:paraId="44C11147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uczenia  </w:t>
      </w:r>
    </w:p>
    <w:p w14:paraId="3DC0B6EC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4983"/>
        <w:gridCol w:w="2275"/>
      </w:tblGrid>
      <w:tr w:rsidR="00BF2A8C" w14:paraId="2390C379" w14:textId="77777777" w:rsidTr="00BF2A8C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25364551" w14:textId="77777777" w:rsidR="00BF2A8C" w:rsidRDefault="00BF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2E0DF624" w14:textId="77777777" w:rsidR="00BF2A8C" w:rsidRDefault="00BF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8A88204" w14:textId="77777777" w:rsidR="00BF2A8C" w:rsidRDefault="00BF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F2A8C" w14:paraId="4DB6124A" w14:textId="77777777" w:rsidTr="00BF2A8C">
        <w:trPr>
          <w:cantSplit/>
          <w:trHeight w:val="74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3A7C1A4" w14:textId="77777777" w:rsidR="00BF2A8C" w:rsidRDefault="00BF2A8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778630D" w14:textId="1602CBD6" w:rsidR="00300EC7" w:rsidRDefault="00300EC7" w:rsidP="00F57462">
            <w:pPr>
              <w:jc w:val="both"/>
            </w:pPr>
            <w:r>
              <w:t>Student:</w:t>
            </w:r>
          </w:p>
          <w:p w14:paraId="703BF64E" w14:textId="77777777" w:rsidR="00300EC7" w:rsidRDefault="00300EC7" w:rsidP="00F57462">
            <w:pPr>
              <w:jc w:val="both"/>
            </w:pPr>
            <w:r>
              <w:t>W1. Wie na czym polega zarządzanie personelem, zna modele i zasady</w:t>
            </w:r>
          </w:p>
          <w:p w14:paraId="2E3664EB" w14:textId="77777777" w:rsidR="00D67586" w:rsidRDefault="00300EC7" w:rsidP="00F57462">
            <w:pPr>
              <w:jc w:val="both"/>
            </w:pPr>
            <w:r>
              <w:t xml:space="preserve">W2. </w:t>
            </w:r>
            <w:r w:rsidR="00D67586">
              <w:t>Wskazuje cechy k</w:t>
            </w:r>
            <w:r>
              <w:t>ultur</w:t>
            </w:r>
            <w:r w:rsidR="00D67586">
              <w:t>y</w:t>
            </w:r>
            <w:r>
              <w:t xml:space="preserve"> organizacji </w:t>
            </w:r>
            <w:r w:rsidR="00D67586">
              <w:t>w perspektywie przywództwa</w:t>
            </w:r>
          </w:p>
          <w:p w14:paraId="00208B85" w14:textId="54CFB0B2" w:rsidR="00D67586" w:rsidRDefault="00D67586" w:rsidP="00F57462">
            <w:pPr>
              <w:jc w:val="both"/>
            </w:pPr>
            <w:r>
              <w:t>W3. Zna t</w:t>
            </w:r>
            <w:r w:rsidR="00300EC7">
              <w:t>eorie przywództwa</w:t>
            </w:r>
            <w:r>
              <w:t>, c</w:t>
            </w:r>
            <w:r w:rsidR="00300EC7">
              <w:t>echy i kompetencje przywódcy</w:t>
            </w:r>
          </w:p>
          <w:p w14:paraId="15B99E00" w14:textId="4B0475A3" w:rsidR="00D67586" w:rsidRDefault="00D67586" w:rsidP="00F57462">
            <w:pPr>
              <w:jc w:val="both"/>
            </w:pPr>
            <w:r>
              <w:t>W4. Zna specyfikę zarządzania personelem w perspektywie komunikacji interpersonalnej, dzielenia się zadaniami, motywowaniem personelu i dobrostanem</w:t>
            </w:r>
          </w:p>
          <w:p w14:paraId="716D8A3B" w14:textId="307FB3F0" w:rsidR="00300EC7" w:rsidRPr="006B1424" w:rsidRDefault="00D67586" w:rsidP="00F574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W5. Zna specyfikę ZZL (zarządzania talentami) i przeciwdziałania wypaleniu zawodowemu personelu</w:t>
            </w:r>
          </w:p>
          <w:p w14:paraId="125CF9A4" w14:textId="77777777" w:rsidR="00300EC7" w:rsidRDefault="00300EC7" w:rsidP="00300EC7">
            <w:pPr>
              <w:rPr>
                <w:rFonts w:ascii="Arial" w:hAnsi="Arial" w:cs="Arial"/>
                <w:sz w:val="22"/>
                <w:szCs w:val="16"/>
              </w:rPr>
            </w:pPr>
          </w:p>
          <w:p w14:paraId="3870F216" w14:textId="4E70543B" w:rsidR="00BF2A8C" w:rsidRDefault="00BF2A8C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8DC8BB3" w14:textId="034C27AA" w:rsidR="00BF2A8C" w:rsidRDefault="00D24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</w:t>
            </w:r>
            <w:r w:rsidR="00230607">
              <w:rPr>
                <w:rFonts w:ascii="Arial" w:hAnsi="Arial" w:cs="Arial"/>
                <w:sz w:val="20"/>
                <w:szCs w:val="20"/>
              </w:rPr>
              <w:t>05</w:t>
            </w:r>
          </w:p>
          <w:p w14:paraId="21EC37F2" w14:textId="77777777" w:rsidR="00300EC7" w:rsidRDefault="00300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</w:t>
            </w:r>
            <w:r w:rsidR="00230607"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53D90A95" w14:textId="77777777" w:rsidR="00230607" w:rsidRDefault="00230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K_W08</w:t>
            </w:r>
          </w:p>
          <w:p w14:paraId="13C6D3BF" w14:textId="3AE29182" w:rsidR="00716A46" w:rsidRDefault="00716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K_W10</w:t>
            </w:r>
          </w:p>
        </w:tc>
      </w:tr>
    </w:tbl>
    <w:p w14:paraId="5CE87ACC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p w14:paraId="5DBBBCC0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BF2A8C" w14:paraId="45D9B12E" w14:textId="77777777" w:rsidTr="00BF2A8C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644E706" w14:textId="77777777" w:rsidR="00BF2A8C" w:rsidRDefault="00BF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C5F796B" w14:textId="77777777" w:rsidR="00BF2A8C" w:rsidRDefault="00BF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5C1C61B" w14:textId="77777777" w:rsidR="00BF2A8C" w:rsidRDefault="00BF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F2A8C" w14:paraId="55F40B65" w14:textId="77777777" w:rsidTr="00BF2A8C">
        <w:trPr>
          <w:cantSplit/>
          <w:trHeight w:val="1177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B6F1477" w14:textId="77777777" w:rsidR="00BF2A8C" w:rsidRDefault="00BF2A8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55356DD" w14:textId="77777777" w:rsidR="00F57462" w:rsidRDefault="00F57462" w:rsidP="00F57462">
            <w:r>
              <w:t>Student:</w:t>
            </w:r>
          </w:p>
          <w:p w14:paraId="6B505006" w14:textId="77777777" w:rsidR="00F57462" w:rsidRDefault="00F57462" w:rsidP="00F57462">
            <w:r>
              <w:t>U1. Potrafi komunikować się z osobami/personelem U2. Stosuje i dobiera indywidualnie do osób  metody i techniki motywowania</w:t>
            </w:r>
          </w:p>
          <w:p w14:paraId="52888B0B" w14:textId="5B4AFBD6" w:rsidR="00F57462" w:rsidRDefault="00F57462" w:rsidP="00F57462">
            <w:r>
              <w:t>U3. Potrafi zorganizować efektywne warunki pracy dbając o przeciwdziałanie wypaleniu zawodowemu i dobrostan personelu i własny</w:t>
            </w:r>
          </w:p>
          <w:p w14:paraId="76841545" w14:textId="1D68CD69" w:rsidR="00F57462" w:rsidRDefault="00F57462" w:rsidP="00F57462">
            <w:r>
              <w:t>U4. Potrafi zbudować zespół pracowników, rozpoznać typy ról i przydzielić odpowiednie zadania</w:t>
            </w:r>
          </w:p>
          <w:p w14:paraId="630646E0" w14:textId="37EE0C87" w:rsidR="00300EC7" w:rsidRDefault="00F57462" w:rsidP="00300EC7">
            <w:pPr>
              <w:rPr>
                <w:rFonts w:ascii="Arial" w:hAnsi="Arial" w:cs="Arial"/>
                <w:sz w:val="22"/>
                <w:szCs w:val="16"/>
              </w:rPr>
            </w:pPr>
            <w:r>
              <w:t>U5. Zna metody i techniki diagnozowania zasobów  personelu oraz zarządzania jego talentami</w:t>
            </w:r>
          </w:p>
          <w:p w14:paraId="2D79F092" w14:textId="568AB251" w:rsidR="00BF2A8C" w:rsidRDefault="00BF2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1E61D9D" w14:textId="5DE4A669" w:rsidR="00BF2A8C" w:rsidRDefault="00300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58329D"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587751B9" w14:textId="131A93FB" w:rsidR="00300EC7" w:rsidRDefault="00300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58329D">
              <w:rPr>
                <w:rFonts w:ascii="Arial" w:hAnsi="Arial" w:cs="Arial"/>
                <w:sz w:val="20"/>
                <w:szCs w:val="20"/>
              </w:rPr>
              <w:t>03</w:t>
            </w:r>
          </w:p>
          <w:p w14:paraId="1A7C66EB" w14:textId="77777777" w:rsidR="00300EC7" w:rsidRDefault="00300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58329D">
              <w:rPr>
                <w:rFonts w:ascii="Arial" w:hAnsi="Arial" w:cs="Arial"/>
                <w:sz w:val="20"/>
                <w:szCs w:val="20"/>
              </w:rPr>
              <w:t>08</w:t>
            </w:r>
          </w:p>
          <w:p w14:paraId="23CB5A33" w14:textId="6E400E9D" w:rsidR="0058329D" w:rsidRDefault="0058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K_U10</w:t>
            </w:r>
          </w:p>
          <w:p w14:paraId="0E044C69" w14:textId="5C0320F5" w:rsidR="0058329D" w:rsidRDefault="0058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K_U12</w:t>
            </w:r>
          </w:p>
        </w:tc>
      </w:tr>
    </w:tbl>
    <w:p w14:paraId="0E6604D3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p w14:paraId="7AD3D20A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4923"/>
        <w:gridCol w:w="2298"/>
      </w:tblGrid>
      <w:tr w:rsidR="00BF2A8C" w14:paraId="14BC8434" w14:textId="77777777" w:rsidTr="00BF2A8C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2B2DBD19" w14:textId="77777777" w:rsidR="00BF2A8C" w:rsidRDefault="00BF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4BC3E7A" w14:textId="77777777" w:rsidR="00BF2A8C" w:rsidRDefault="00BF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4B5925C" w14:textId="77777777" w:rsidR="00BF2A8C" w:rsidRDefault="00BF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F2A8C" w14:paraId="6E6A0F25" w14:textId="77777777" w:rsidTr="00BF2A8C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F287BE2" w14:textId="77777777" w:rsidR="00BF2A8C" w:rsidRDefault="00BF2A8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E6C9EF1" w14:textId="5F9CD3D5" w:rsidR="003B1050" w:rsidRDefault="003B1050" w:rsidP="003B1050">
            <w:r>
              <w:t>Student:</w:t>
            </w:r>
          </w:p>
          <w:p w14:paraId="3F7AE527" w14:textId="78835FC2" w:rsidR="003B1050" w:rsidRDefault="00300EC7" w:rsidP="003B1050">
            <w:r>
              <w:t>K</w:t>
            </w:r>
            <w:r w:rsidR="003B1050">
              <w:t>1. Potrafi organizować pracę własną i personelu/osób/grupy</w:t>
            </w:r>
          </w:p>
          <w:p w14:paraId="3E2F9197" w14:textId="3667D524" w:rsidR="003B1050" w:rsidRDefault="003B1050" w:rsidP="003B1050">
            <w:r>
              <w:t>K2. Ma przekonanie, że zarządzanie personelem wymaga stałej aktualizacji wiedzy, dzielenia się nią</w:t>
            </w:r>
            <w:r w:rsidR="00AA1440">
              <w:t>,</w:t>
            </w:r>
            <w:r>
              <w:t xml:space="preserve"> rozwoju własnego potencjału</w:t>
            </w:r>
            <w:r w:rsidR="00AA1440">
              <w:t>, przedsiębiorczości, myślenia twórczego i krytycznego</w:t>
            </w:r>
          </w:p>
          <w:p w14:paraId="081646CC" w14:textId="27607A30" w:rsidR="00BF2A8C" w:rsidRDefault="00300EC7" w:rsidP="00AA1440">
            <w:pPr>
              <w:rPr>
                <w:rFonts w:ascii="Arial" w:hAnsi="Arial" w:cs="Arial"/>
                <w:sz w:val="20"/>
                <w:szCs w:val="20"/>
              </w:rPr>
            </w:pPr>
            <w:r>
              <w:t>K</w:t>
            </w:r>
            <w:r w:rsidR="003B1050">
              <w:t xml:space="preserve">3. </w:t>
            </w:r>
            <w:r w:rsidR="00AA1440">
              <w:t>Postępuje zgodnie z zasadami etyki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1CADFD4" w14:textId="619A874A" w:rsidR="00BF2A8C" w:rsidRDefault="003B2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</w:t>
            </w:r>
            <w:r w:rsidR="00FD4E3C"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0BB931AC" w14:textId="76258414" w:rsidR="003B2C5B" w:rsidRDefault="003B2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</w:t>
            </w:r>
            <w:r w:rsidR="00FD4E3C">
              <w:rPr>
                <w:rFonts w:ascii="Arial" w:hAnsi="Arial" w:cs="Arial"/>
                <w:sz w:val="20"/>
                <w:szCs w:val="20"/>
              </w:rPr>
              <w:t>03</w:t>
            </w:r>
          </w:p>
          <w:p w14:paraId="1F34BD4B" w14:textId="3DAC1107" w:rsidR="0091302F" w:rsidRDefault="0091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</w:t>
            </w:r>
            <w:r w:rsidR="00FD4E3C">
              <w:rPr>
                <w:rFonts w:ascii="Arial" w:hAnsi="Arial" w:cs="Arial"/>
                <w:sz w:val="20"/>
                <w:szCs w:val="20"/>
              </w:rPr>
              <w:t>04</w:t>
            </w:r>
          </w:p>
          <w:p w14:paraId="6691FBF4" w14:textId="20156941" w:rsidR="003B2C5B" w:rsidRDefault="003B2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</w:t>
            </w:r>
            <w:r w:rsidR="00FD4E3C">
              <w:rPr>
                <w:rFonts w:ascii="Arial" w:hAnsi="Arial" w:cs="Arial"/>
                <w:sz w:val="20"/>
                <w:szCs w:val="20"/>
              </w:rPr>
              <w:t>05</w:t>
            </w:r>
          </w:p>
          <w:p w14:paraId="1DF8F1A1" w14:textId="1F8248D0" w:rsidR="0091302F" w:rsidRDefault="0091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</w:t>
            </w:r>
            <w:r w:rsidR="00FD4E3C"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22B642A4" w14:textId="21CA1976" w:rsidR="0091302F" w:rsidRDefault="0091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</w:t>
            </w:r>
            <w:r w:rsidR="00FD4E3C">
              <w:rPr>
                <w:rFonts w:ascii="Arial" w:hAnsi="Arial" w:cs="Arial"/>
                <w:sz w:val="20"/>
                <w:szCs w:val="20"/>
              </w:rPr>
              <w:t>08</w:t>
            </w:r>
          </w:p>
          <w:p w14:paraId="6AE8574D" w14:textId="094B7D93" w:rsidR="003B2C5B" w:rsidRDefault="003B2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3E71D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p w14:paraId="5D563A4C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F2A8C" w14:paraId="42F006EA" w14:textId="77777777" w:rsidTr="00BF2A8C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074BB4" w14:textId="77777777" w:rsidR="00BF2A8C" w:rsidRDefault="00BF2A8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BF2A8C" w14:paraId="4DC8B2C1" w14:textId="77777777" w:rsidTr="00BF2A8C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0D4626A3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5744F6B5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BB96023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A9E525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F2A8C" w14:paraId="2374A870" w14:textId="77777777" w:rsidTr="00BF2A8C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77E68B0" w14:textId="77777777" w:rsidR="00BF2A8C" w:rsidRDefault="00BF2A8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782E1DC" w14:textId="77777777" w:rsidR="00BF2A8C" w:rsidRDefault="00BF2A8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1F780F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94DA7B2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1327461D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4B96FF8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9096818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8EB22E2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FA5FA7D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D8764B4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1E2F1852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FC4CDD8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C1998F6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D0DBF67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A8C" w14:paraId="69ECC487" w14:textId="77777777" w:rsidTr="00BF2A8C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4D6E983E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6D36E46" w14:textId="641AA851" w:rsidR="00BF2A8C" w:rsidRDefault="008B78D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A2E8D" w14:textId="49AD1E13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896C4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95C91E1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7F5532CF" w14:textId="79964A95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28B39BF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2330252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A8C" w14:paraId="6CD024F5" w14:textId="77777777" w:rsidTr="00BF2A8C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B3C5D7D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5DB5436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A6041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B5FC6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9E617AF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B274581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CA230CB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536A7CD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6C1C5" w14:textId="77777777" w:rsidR="00BF2A8C" w:rsidRDefault="00BF2A8C" w:rsidP="00BF2A8C">
      <w:pPr>
        <w:pStyle w:val="Zawartotabeli"/>
        <w:rPr>
          <w:rFonts w:ascii="Arial" w:hAnsi="Arial" w:cs="Arial"/>
          <w:sz w:val="22"/>
          <w:szCs w:val="16"/>
        </w:rPr>
      </w:pPr>
    </w:p>
    <w:p w14:paraId="51E4524C" w14:textId="3CC13BE0" w:rsidR="00BF2A8C" w:rsidRDefault="00BF2A8C" w:rsidP="00BF2A8C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3F35FC22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BF2A8C" w14:paraId="1D04D7AE" w14:textId="77777777" w:rsidTr="00BF2A8C">
        <w:trPr>
          <w:trHeight w:val="77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15168BFB" w14:textId="4906C556" w:rsidR="0079243C" w:rsidRDefault="0079243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</w:t>
            </w:r>
            <w:r w:rsidR="00A76FD6">
              <w:rPr>
                <w:rFonts w:ascii="Arial" w:hAnsi="Arial" w:cs="Arial"/>
                <w:sz w:val="22"/>
                <w:szCs w:val="16"/>
              </w:rPr>
              <w:t xml:space="preserve"> monograficzny ,</w:t>
            </w:r>
            <w:r>
              <w:rPr>
                <w:rFonts w:ascii="Arial" w:hAnsi="Arial" w:cs="Arial"/>
                <w:sz w:val="22"/>
                <w:szCs w:val="16"/>
              </w:rPr>
              <w:t>Metody ZZL, Metody i techniki zarządzania talentami, trening interpersonalny, projekt grupowy, autoprezentacja</w:t>
            </w:r>
          </w:p>
        </w:tc>
      </w:tr>
    </w:tbl>
    <w:p w14:paraId="5DD2EA3A" w14:textId="77777777" w:rsidR="00BF2A8C" w:rsidRDefault="00BF2A8C" w:rsidP="00BF2A8C">
      <w:pPr>
        <w:pStyle w:val="Zawartotabeli"/>
        <w:rPr>
          <w:rFonts w:ascii="Arial" w:hAnsi="Arial" w:cs="Arial"/>
          <w:sz w:val="22"/>
          <w:szCs w:val="16"/>
        </w:rPr>
      </w:pPr>
    </w:p>
    <w:p w14:paraId="7F709FDD" w14:textId="77777777" w:rsidR="00BF2A8C" w:rsidRDefault="00BF2A8C" w:rsidP="00BF2A8C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uczenia się</w:t>
      </w:r>
    </w:p>
    <w:p w14:paraId="1EB1D799" w14:textId="77777777" w:rsidR="00BF2A8C" w:rsidRDefault="00BF2A8C" w:rsidP="00BF2A8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BF2A8C" w14:paraId="2C57AF6C" w14:textId="77777777" w:rsidTr="00BF2A8C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7A8DB3B" w14:textId="77777777" w:rsidR="00BF2A8C" w:rsidRDefault="00BF2A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13EF2753" w14:textId="77777777" w:rsidR="00BF2A8C" w:rsidRDefault="00BF2A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8C45A2A" w14:textId="77777777" w:rsidR="00BF2A8C" w:rsidRDefault="00BF2A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FC3F43E" w14:textId="77777777" w:rsidR="00BF2A8C" w:rsidRDefault="00BF2A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1B7DD973" w14:textId="77777777" w:rsidR="00BF2A8C" w:rsidRDefault="00BF2A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60BCC0C" w14:textId="77777777" w:rsidR="00BF2A8C" w:rsidRDefault="00BF2A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D9FB5D6" w14:textId="77777777" w:rsidR="00BF2A8C" w:rsidRDefault="00BF2A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030FA58B" w14:textId="77777777" w:rsidR="00BF2A8C" w:rsidRDefault="00BF2A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0A4E6DF6" w14:textId="77777777" w:rsidR="00BF2A8C" w:rsidRDefault="00BF2A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DDD2D23" w14:textId="77777777" w:rsidR="00BF2A8C" w:rsidRDefault="00BF2A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2919A672" w14:textId="77777777" w:rsidR="00BF2A8C" w:rsidRDefault="00BF2A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8132F04" w14:textId="77777777" w:rsidR="00BF2A8C" w:rsidRDefault="00BF2A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2FF90DB" w14:textId="77777777" w:rsidR="00BF2A8C" w:rsidRDefault="00BF2A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1650AAF" w14:textId="77777777" w:rsidR="00BF2A8C" w:rsidRDefault="00BF2A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F2A8C" w14:paraId="05652042" w14:textId="77777777" w:rsidTr="00BF2A8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AF17F87" w14:textId="77777777" w:rsidR="00BF2A8C" w:rsidRDefault="00BF2A8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B627D9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238673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E9C2B7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DFD79F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5FD33F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37BB54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1A5C23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4D5D4B" w14:textId="346DD70A" w:rsidR="00BF2A8C" w:rsidRDefault="008840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00D107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5FB7A8" w14:textId="4F547A33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159821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79D345" w14:textId="74DF6735" w:rsidR="00BF2A8C" w:rsidRDefault="008840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AB017E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</w:tr>
      <w:tr w:rsidR="00BF2A8C" w14:paraId="7586B17F" w14:textId="77777777" w:rsidTr="007870FA">
        <w:trPr>
          <w:cantSplit/>
          <w:trHeight w:val="340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3934385" w14:textId="77777777" w:rsidR="00BF2A8C" w:rsidRDefault="00BF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91F9FE" w14:textId="37D2807F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305359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FA6182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7BB2D0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878F55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928B71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FC468A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2B09D5" w14:textId="39874E85" w:rsidR="00BF2A8C" w:rsidRDefault="008840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24E0DD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D31F68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689733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7D4D27" w14:textId="16DC1E4F" w:rsidR="00BF2A8C" w:rsidRDefault="008840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05B1E8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</w:tr>
      <w:tr w:rsidR="007870FA" w14:paraId="3E5A30A0" w14:textId="77777777" w:rsidTr="00BF2A8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C6E6E5B" w14:textId="0D506DDA" w:rsidR="007870FA" w:rsidRDefault="0078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8C8A81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AA2A7E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2CDD05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27D9F6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E1A7B5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EB8F9D" w14:textId="2D6E7D1D" w:rsidR="007870FA" w:rsidRDefault="008840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F1511B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C12ED5" w14:textId="02C292D6" w:rsidR="007870FA" w:rsidRDefault="008840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2E79CC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03477A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D9C7EC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D76FD8" w14:textId="7D87D249" w:rsidR="007870FA" w:rsidRDefault="008840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EA7367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</w:tr>
      <w:tr w:rsidR="007870FA" w14:paraId="0DC2CE3E" w14:textId="77777777" w:rsidTr="00BF2A8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014A0BB" w14:textId="1DFC8E02" w:rsidR="007870FA" w:rsidRDefault="0078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6700F9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9D1E88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A92B95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F9EDB6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213F3F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8455CF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DCE535" w14:textId="5E9B43B7" w:rsidR="007870FA" w:rsidRDefault="008840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51D13C" w14:textId="7382A22D" w:rsidR="007870FA" w:rsidRDefault="00265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D4C05E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E49A42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FEB417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4F8F3A" w14:textId="0581A45E" w:rsidR="007870FA" w:rsidRDefault="008840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3678BD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</w:tr>
      <w:tr w:rsidR="007870FA" w14:paraId="51E62145" w14:textId="77777777" w:rsidTr="00BF2A8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B8C10FC" w14:textId="1050C60E" w:rsidR="007870FA" w:rsidRDefault="0078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745BC8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F1BF07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3A524D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7416E3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9EBDCF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E482A5" w14:textId="5446C84A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74C29E" w14:textId="75949ADF" w:rsidR="007870FA" w:rsidRDefault="00265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5AF699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B32533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A6D24C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DE6D00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08661B" w14:textId="48DFFF02" w:rsidR="007870FA" w:rsidRDefault="00265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41C9C4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</w:tr>
      <w:tr w:rsidR="00BF2A8C" w14:paraId="24EC6D5E" w14:textId="77777777" w:rsidTr="00BF2A8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B545963" w14:textId="77777777" w:rsidR="00BF2A8C" w:rsidRDefault="00BF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F60327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E3E75A" w14:textId="2EE7E75E" w:rsidR="00BF2A8C" w:rsidRDefault="00265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2F4F05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F75F29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0A9AE9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E5AF83" w14:textId="53FB65C4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8B30BF" w14:textId="76645F7A" w:rsidR="00BF2A8C" w:rsidRDefault="00265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D9E87B" w14:textId="03AFBCD7" w:rsidR="00BF2A8C" w:rsidRDefault="00265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B86909" w14:textId="6DA3091C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A25A81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76F7B5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09A35D" w14:textId="21985FE1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CCDAA3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</w:tr>
      <w:tr w:rsidR="00BF2A8C" w14:paraId="131FB7E7" w14:textId="77777777" w:rsidTr="00BF2A8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D2C73EF" w14:textId="77777777" w:rsidR="00BF2A8C" w:rsidRDefault="00BF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6867EC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67A93E" w14:textId="11A3CCFB" w:rsidR="00BF2A8C" w:rsidRDefault="00265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D48790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61898F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E72284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240DA0" w14:textId="057397EC" w:rsidR="00BF2A8C" w:rsidRDefault="00265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2B8DB7" w14:textId="3E97DE20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E8701C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21B8B6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B81674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422F0B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1376BD" w14:textId="2767AFE2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BEFDEA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</w:tr>
      <w:tr w:rsidR="007870FA" w14:paraId="15CE62E4" w14:textId="77777777" w:rsidTr="00BF2A8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867BDA6" w14:textId="0EB5200C" w:rsidR="007870FA" w:rsidRDefault="0078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E34014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1E10A3" w14:textId="233E94A0" w:rsidR="007870FA" w:rsidRDefault="00265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712119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0F746D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F26A37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E19A0C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DF7E92" w14:textId="39257D98" w:rsidR="007870FA" w:rsidRDefault="00265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079A6E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BC3D50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88E740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1C5D24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2DEE37" w14:textId="4696F0DD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18A067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</w:tr>
      <w:tr w:rsidR="007870FA" w14:paraId="2191D100" w14:textId="77777777" w:rsidTr="00BF2A8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619868F" w14:textId="0928DFF1" w:rsidR="007870FA" w:rsidRDefault="0078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4BD306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EB5410" w14:textId="32D89053" w:rsidR="007870FA" w:rsidRDefault="00265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04BD35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DB7A76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F5E365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219480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4AC140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E48A6B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9F005E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DDD34B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FFA01D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AE5764" w14:textId="6E5007F5" w:rsidR="007870FA" w:rsidRDefault="00265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5B95E2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</w:tr>
      <w:tr w:rsidR="007870FA" w14:paraId="323AAA30" w14:textId="77777777" w:rsidTr="00BF2A8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2F10803" w14:textId="0041327E" w:rsidR="007870FA" w:rsidRDefault="0078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CD3E39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D8E719" w14:textId="63313D9A" w:rsidR="007870FA" w:rsidRDefault="00265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26947C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1B09D3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54C703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636C05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33E2EC" w14:textId="73151DD3" w:rsidR="007870FA" w:rsidRDefault="00265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9528CF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4B8C6E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571BEB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D6FCE8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B137C1" w14:textId="0C26228A" w:rsidR="007870FA" w:rsidRDefault="00265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B4E179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</w:tr>
      <w:tr w:rsidR="00BF2A8C" w14:paraId="5D9BFC96" w14:textId="77777777" w:rsidTr="00BF2A8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2DECDBE" w14:textId="77777777" w:rsidR="00BF2A8C" w:rsidRDefault="00BF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87CE08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F80B36" w14:textId="741841A7" w:rsidR="00BF2A8C" w:rsidRDefault="00D068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D2C54D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E7D4AC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D678B6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E1E118" w14:textId="5E57E61B" w:rsidR="00BF2A8C" w:rsidRDefault="00D068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851CAD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A9F336" w14:textId="746559F5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E43AB5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ACEE4B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3EAA75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1E23F7" w14:textId="4FD33356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56B64A" w14:textId="77777777" w:rsidR="00BF2A8C" w:rsidRDefault="00BF2A8C">
            <w:pPr>
              <w:rPr>
                <w:rFonts w:ascii="Arial" w:hAnsi="Arial" w:cs="Arial"/>
                <w:sz w:val="22"/>
              </w:rPr>
            </w:pPr>
          </w:p>
        </w:tc>
      </w:tr>
      <w:tr w:rsidR="007870FA" w14:paraId="3B515B54" w14:textId="77777777" w:rsidTr="00BF2A8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107177F" w14:textId="34C52C69" w:rsidR="007870FA" w:rsidRDefault="0078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1D3BDA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8DF66F" w14:textId="6D2383D4" w:rsidR="007870FA" w:rsidRDefault="00D068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33CACE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F80970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8F0E45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2314DA" w14:textId="0C739962" w:rsidR="007870FA" w:rsidRDefault="00D068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E3DA58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3C3212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5996B0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F68F9D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F06448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440DB9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CF5DE0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</w:tr>
      <w:tr w:rsidR="007870FA" w14:paraId="15118CCF" w14:textId="77777777" w:rsidTr="00BF2A8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CB4E082" w14:textId="2676E527" w:rsidR="007870FA" w:rsidRDefault="0078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159393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CB38A8" w14:textId="1DBB580F" w:rsidR="007870FA" w:rsidRDefault="001D61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495F18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D2024B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AEEAB6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6F1E83" w14:textId="49D00EB5" w:rsidR="007870FA" w:rsidRDefault="00D068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F24BA0" w14:textId="4DD101E1" w:rsidR="007870FA" w:rsidRDefault="00D068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4C1045" w14:textId="6642038E" w:rsidR="007870FA" w:rsidRDefault="00D068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18E40F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F1E7BE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544B20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D2E211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377F0B" w14:textId="77777777" w:rsidR="007870FA" w:rsidRDefault="007870FA">
            <w:pPr>
              <w:rPr>
                <w:rFonts w:ascii="Arial" w:hAnsi="Arial" w:cs="Arial"/>
                <w:sz w:val="22"/>
              </w:rPr>
            </w:pPr>
          </w:p>
        </w:tc>
      </w:tr>
    </w:tbl>
    <w:p w14:paraId="4436002D" w14:textId="77777777" w:rsidR="00BF2A8C" w:rsidRDefault="00BF2A8C" w:rsidP="00BF2A8C">
      <w:pPr>
        <w:pStyle w:val="Zawartotabeli"/>
        <w:rPr>
          <w:rFonts w:ascii="Arial" w:hAnsi="Arial" w:cs="Arial"/>
          <w:sz w:val="22"/>
          <w:szCs w:val="16"/>
        </w:rPr>
      </w:pPr>
    </w:p>
    <w:p w14:paraId="66B19796" w14:textId="77777777" w:rsidR="00BF2A8C" w:rsidRDefault="00BF2A8C" w:rsidP="00BF2A8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BF2A8C" w14:paraId="38F70231" w14:textId="77777777" w:rsidTr="00BF2A8C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46113C25" w14:textId="77777777" w:rsidR="00BF2A8C" w:rsidRDefault="00BF2A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7A31B88D" w14:textId="77777777" w:rsidR="00BF2A8C" w:rsidRDefault="00BF2A8C" w:rsidP="00BF2A8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E71604">
              <w:rPr>
                <w:rFonts w:ascii="Arial" w:hAnsi="Arial" w:cs="Arial"/>
                <w:sz w:val="22"/>
                <w:szCs w:val="16"/>
              </w:rPr>
              <w:t>50% ocena z egzaminu pisemnego</w:t>
            </w:r>
          </w:p>
          <w:p w14:paraId="0FE956B7" w14:textId="77777777" w:rsidR="00E71604" w:rsidRDefault="00E71604" w:rsidP="00BF2A8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30% ocena z opracowanego projektu zarządzania personelem  wybranej grupy osób reprezentujących instytucję/organizację</w:t>
            </w:r>
          </w:p>
          <w:p w14:paraId="548622EF" w14:textId="41DEA988" w:rsidR="00E71604" w:rsidRDefault="00E71604" w:rsidP="00BF2A8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20% aktywność na zajęciach</w:t>
            </w:r>
          </w:p>
        </w:tc>
      </w:tr>
    </w:tbl>
    <w:p w14:paraId="771BE3B2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BF2A8C" w14:paraId="01D57E7B" w14:textId="77777777" w:rsidTr="00BF2A8C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03FB11F6" w14:textId="77777777" w:rsidR="00BF2A8C" w:rsidRDefault="00BF2A8C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51ECCC3A" w14:textId="77777777" w:rsidR="00BF2A8C" w:rsidRDefault="00BF2A8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0463C050" w14:textId="77777777" w:rsidR="00BF2A8C" w:rsidRDefault="00BF2A8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661D7BF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p w14:paraId="229EBAE5" w14:textId="77777777" w:rsidR="00BF2A8C" w:rsidRDefault="00BF2A8C" w:rsidP="00BF2A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261F5DD7" w14:textId="36D7AE75" w:rsidR="006B1424" w:rsidRDefault="00010B80" w:rsidP="00BF2A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WYKŁADY</w:t>
      </w:r>
    </w:p>
    <w:p w14:paraId="3D146F06" w14:textId="2FD04AC7" w:rsidR="006B1424" w:rsidRDefault="006B1424" w:rsidP="006B1424">
      <w:pPr>
        <w:pStyle w:val="Akapitzlist"/>
        <w:numPr>
          <w:ilvl w:val="0"/>
          <w:numId w:val="1"/>
        </w:numPr>
      </w:pPr>
      <w:r>
        <w:t xml:space="preserve">Kultura organizacji i klimat organizacyjny </w:t>
      </w:r>
    </w:p>
    <w:p w14:paraId="55BB564A" w14:textId="0D7AC31D" w:rsidR="006B1424" w:rsidRDefault="006B1424" w:rsidP="00A76FD6">
      <w:pPr>
        <w:pStyle w:val="Akapitzlist"/>
        <w:numPr>
          <w:ilvl w:val="0"/>
          <w:numId w:val="1"/>
        </w:numPr>
      </w:pPr>
      <w:r>
        <w:t>Przywództwo w organizacji: przywództwo a kierowanie  przywództwo z zarządzanie menadżerowie a liderzy</w:t>
      </w:r>
      <w:r w:rsidR="00A76FD6">
        <w:t>. T</w:t>
      </w:r>
      <w:r>
        <w:t xml:space="preserve">eorie przywództwa  </w:t>
      </w:r>
    </w:p>
    <w:p w14:paraId="0EEA34F2" w14:textId="1E2805EA" w:rsidR="006B1424" w:rsidRDefault="006B1424" w:rsidP="006B1424">
      <w:pPr>
        <w:pStyle w:val="Akapitzlist"/>
        <w:numPr>
          <w:ilvl w:val="0"/>
          <w:numId w:val="1"/>
        </w:numPr>
      </w:pPr>
      <w:r>
        <w:t xml:space="preserve">Cechy i kompetencje przywódcy. Dzielenie się przywództwem </w:t>
      </w:r>
    </w:p>
    <w:p w14:paraId="713BCC9B" w14:textId="77777777" w:rsidR="00A76FD6" w:rsidRDefault="006B1424" w:rsidP="00A76FD6">
      <w:pPr>
        <w:pStyle w:val="Akapitzlist"/>
        <w:numPr>
          <w:ilvl w:val="0"/>
          <w:numId w:val="1"/>
        </w:numPr>
      </w:pPr>
      <w:r>
        <w:t>Motywacja i potrzeby pracowników w efektywnym przywództwie</w:t>
      </w:r>
      <w:r w:rsidR="00A76FD6">
        <w:t xml:space="preserve"> w perspektywie komunikacji </w:t>
      </w:r>
      <w:r>
        <w:t xml:space="preserve"> </w:t>
      </w:r>
    </w:p>
    <w:p w14:paraId="4F3C9D77" w14:textId="77777777" w:rsidR="00A76FD6" w:rsidRDefault="00A76FD6" w:rsidP="00A76FD6">
      <w:pPr>
        <w:pStyle w:val="Akapitzlist"/>
        <w:numPr>
          <w:ilvl w:val="0"/>
          <w:numId w:val="1"/>
        </w:numPr>
      </w:pPr>
      <w:r>
        <w:t>D</w:t>
      </w:r>
      <w:r w:rsidR="006B1424">
        <w:t>obór zespołu pracowników</w:t>
      </w:r>
      <w:r>
        <w:t>: Z</w:t>
      </w:r>
      <w:r w:rsidR="006B1424">
        <w:t>espół pracowniczy, typy ról pracowników w zespole a możliwości realizacji zadań</w:t>
      </w:r>
    </w:p>
    <w:p w14:paraId="4BEDC50E" w14:textId="77777777" w:rsidR="00A76FD6" w:rsidRDefault="006B1424" w:rsidP="00A76FD6">
      <w:pPr>
        <w:pStyle w:val="Akapitzlist"/>
        <w:numPr>
          <w:ilvl w:val="0"/>
          <w:numId w:val="1"/>
        </w:numPr>
      </w:pPr>
      <w:r>
        <w:t xml:space="preserve">Zarządzanie talentami </w:t>
      </w:r>
    </w:p>
    <w:p w14:paraId="46FEEE9A" w14:textId="4C64B294" w:rsidR="006B1424" w:rsidRPr="00A76FD6" w:rsidRDefault="00A76FD6" w:rsidP="00A76FD6">
      <w:pPr>
        <w:pStyle w:val="Akapitzlist"/>
        <w:numPr>
          <w:ilvl w:val="0"/>
          <w:numId w:val="1"/>
        </w:numPr>
      </w:pPr>
      <w:r>
        <w:t>Dobrostan a p</w:t>
      </w:r>
      <w:r w:rsidR="006B1424">
        <w:t>rzeciwdziałanie wypaleniu zawodowemu</w:t>
      </w:r>
    </w:p>
    <w:p w14:paraId="3E749B03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p w14:paraId="5D47550F" w14:textId="77777777" w:rsidR="006B1424" w:rsidRDefault="006B1424" w:rsidP="00BF2A8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BF2A8C" w14:paraId="1630661D" w14:textId="77777777" w:rsidTr="00BF2A8C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72C2F00F" w14:textId="5995A452" w:rsidR="00BF2A8C" w:rsidRDefault="00BF2A8C">
            <w:pPr>
              <w:pStyle w:val="Tekstdymka1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Przygotowanie do </w:t>
            </w:r>
            <w:r w:rsidR="00C85741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zaliczenia:</w:t>
            </w:r>
          </w:p>
          <w:p w14:paraId="12EC817D" w14:textId="085C014A" w:rsidR="00B4218B" w:rsidRDefault="00B4218B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Znajomość treści wykładów i ćwiczeń – wg literatury przedmiotu</w:t>
            </w:r>
          </w:p>
        </w:tc>
      </w:tr>
    </w:tbl>
    <w:p w14:paraId="59CA27DF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p w14:paraId="3B687ED6" w14:textId="77777777" w:rsidR="00BF2A8C" w:rsidRDefault="00BF2A8C" w:rsidP="00BF2A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32D6B601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BF2A8C" w14:paraId="2B80977A" w14:textId="77777777" w:rsidTr="00BF2A8C">
        <w:trPr>
          <w:trHeight w:val="554"/>
        </w:trPr>
        <w:tc>
          <w:tcPr>
            <w:tcW w:w="97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171724E8" w14:textId="3B38A395" w:rsidR="009D74DC" w:rsidRDefault="009D74DC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Armstrong, S. Taylor (2016). Zarządzanie zasobami ludzkimi. Warszawa: Wolters Kluwer</w:t>
            </w:r>
          </w:p>
          <w:p w14:paraId="243F588C" w14:textId="68B370A6" w:rsidR="009D74DC" w:rsidRDefault="00FE54B0" w:rsidP="00FE54B0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CIPD (2007). Talent: Strategy, management, measurement. London: CIPD</w:t>
            </w:r>
          </w:p>
          <w:p w14:paraId="6B1A1D8E" w14:textId="21F73880" w:rsidR="00BF2A8C" w:rsidRDefault="00516DF5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Korzeniowski (2011). Podstawy zarządzania organizacjami. Warszawa: Difin</w:t>
            </w:r>
          </w:p>
          <w:p w14:paraId="3C0331B1" w14:textId="09F8218C" w:rsidR="00516DF5" w:rsidRDefault="00516DF5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Makin, C. Cooper, Ch. Cox (2000), Organizacje a kontrakt psychologiczny. Zarządzanie ludźmi w pracy. Warszawa</w:t>
            </w:r>
            <w:r w:rsidR="009D74D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PWN</w:t>
            </w:r>
          </w:p>
          <w:p w14:paraId="2DC66282" w14:textId="202BAB64" w:rsidR="00FE54B0" w:rsidRDefault="00FE54B0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S.P. Robbins, T.A. Judge (2011), Zachowania w organizacji. </w:t>
            </w:r>
            <w:r w:rsidR="00CE7345">
              <w:rPr>
                <w:rFonts w:ascii="Arial" w:hAnsi="Arial" w:cs="Arial"/>
                <w:sz w:val="20"/>
                <w:szCs w:val="20"/>
              </w:rPr>
              <w:t>Warszawa: PWE.</w:t>
            </w:r>
          </w:p>
          <w:p w14:paraId="46385FDE" w14:textId="39DE54A7" w:rsidR="00CE7345" w:rsidRDefault="00CE7345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Pocztowski (2007). Zarządzanie zasobami ludzkimi. Strategie-procesy- metody. Warszawa: PWE</w:t>
            </w:r>
          </w:p>
          <w:p w14:paraId="1CAFCD2E" w14:textId="77777777" w:rsidR="009D74DC" w:rsidRDefault="009D74DC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2E6636A" w14:textId="35B714CF" w:rsidR="00516DF5" w:rsidRDefault="00516DF5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3FDF1C" w14:textId="77777777" w:rsidR="00BF2A8C" w:rsidRDefault="00BF2A8C" w:rsidP="00BF2A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5F336D" w14:textId="77777777" w:rsidR="00BF2A8C" w:rsidRDefault="00BF2A8C" w:rsidP="00BF2A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literatury uzupełniającej</w:t>
      </w:r>
    </w:p>
    <w:p w14:paraId="6F44B8FB" w14:textId="77777777" w:rsidR="00BF2A8C" w:rsidRDefault="00BF2A8C" w:rsidP="00BF2A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BF2A8C" w14:paraId="0430EAAF" w14:textId="77777777" w:rsidTr="00BF2A8C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55A579E9" w14:textId="732F8CA4" w:rsidR="00BF2A8C" w:rsidRDefault="00516DF5">
            <w:pPr>
              <w:pStyle w:val="NormalnyWeb"/>
              <w:spacing w:before="0" w:beforeAutospacing="0" w:after="90" w:afterAutospacing="0"/>
            </w:pPr>
            <w:r>
              <w:t>D.D. Dubois, W.J. Rothwell (2018), Zarządzanie zasobami ludzkimi oparte na kompetencjach. Gliwie: HELION</w:t>
            </w:r>
          </w:p>
          <w:p w14:paraId="0F7330DF" w14:textId="77777777" w:rsidR="00FE54B0" w:rsidRDefault="00516DF5" w:rsidP="00FE54B0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Sajkiewicz (red.). Zasoby ludzkie w firmie, Organizacja, k</w:t>
            </w:r>
            <w:r w:rsidR="009D74D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erowanie, ekonomika. Warszawa</w:t>
            </w:r>
            <w:r w:rsidR="009D74D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Po</w:t>
            </w:r>
            <w:r w:rsidR="009D74DC">
              <w:rPr>
                <w:rFonts w:ascii="Arial" w:hAnsi="Arial" w:cs="Arial"/>
                <w:sz w:val="20"/>
                <w:szCs w:val="20"/>
              </w:rPr>
              <w:t>ltex</w:t>
            </w:r>
          </w:p>
          <w:p w14:paraId="51269AED" w14:textId="77777777" w:rsidR="00CE7345" w:rsidRDefault="00CE7345" w:rsidP="00CE7345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Rożnowski, P. Fortuna (red.)(2020), Psychologia biznesu. Warszawa: PWN</w:t>
            </w:r>
          </w:p>
          <w:p w14:paraId="3F7EF2AF" w14:textId="6EB32E33" w:rsidR="00CE7345" w:rsidRDefault="00CE7345" w:rsidP="00FE54B0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7FD82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p w14:paraId="3EB55E6F" w14:textId="77777777" w:rsidR="00BF2A8C" w:rsidRDefault="00BF2A8C" w:rsidP="00BF2A8C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4EF4ABFA" w14:textId="77777777" w:rsidR="00BF2A8C" w:rsidRDefault="00BF2A8C" w:rsidP="00BF2A8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BF2A8C" w14:paraId="31D9CE54" w14:textId="77777777" w:rsidTr="00BF2A8C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B7685FE" w14:textId="77777777" w:rsidR="00BF2A8C" w:rsidRDefault="00BF2A8C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CFF1187" w14:textId="77777777" w:rsidR="00BF2A8C" w:rsidRDefault="00BF2A8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05040FB" w14:textId="0849F08E" w:rsidR="00BF2A8C" w:rsidRDefault="00EB1338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BF2A8C" w14:paraId="6CDBC85A" w14:textId="77777777" w:rsidTr="00BF2A8C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BCD2AA2" w14:textId="77777777" w:rsidR="00BF2A8C" w:rsidRDefault="00BF2A8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8E95294" w14:textId="77777777" w:rsidR="00BF2A8C" w:rsidRDefault="00BF2A8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A11EDC8" w14:textId="4E62E076" w:rsidR="00BF2A8C" w:rsidRDefault="00BF2A8C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F2A8C" w14:paraId="5C9B8436" w14:textId="77777777" w:rsidTr="00BF2A8C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6A21576" w14:textId="77777777" w:rsidR="00BF2A8C" w:rsidRDefault="00BF2A8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31E37F1" w14:textId="77777777" w:rsidR="00BF2A8C" w:rsidRDefault="00BF2A8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4954FDDB" w14:textId="3BC4B7B7" w:rsidR="00BF2A8C" w:rsidRDefault="0069322A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BF2A8C" w14:paraId="0C17C846" w14:textId="77777777" w:rsidTr="00BF2A8C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52BFAA9" w14:textId="77777777" w:rsidR="00BF2A8C" w:rsidRDefault="00BF2A8C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33C0694" w14:textId="77777777" w:rsidR="00BF2A8C" w:rsidRDefault="00BF2A8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0D525CD" w14:textId="36B57E7B" w:rsidR="00BF2A8C" w:rsidRDefault="0069322A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F2A8C" w14:paraId="7365C275" w14:textId="77777777" w:rsidTr="00BF2A8C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76ACBA6" w14:textId="77777777" w:rsidR="00BF2A8C" w:rsidRDefault="00BF2A8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7135059" w14:textId="77777777" w:rsidR="00BF2A8C" w:rsidRDefault="00BF2A8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2AFE2888" w14:textId="10257437" w:rsidR="00BF2A8C" w:rsidRDefault="00BF2A8C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F2A8C" w14:paraId="28E16DDB" w14:textId="77777777" w:rsidTr="00BF2A8C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1E1EAEB" w14:textId="77777777" w:rsidR="00BF2A8C" w:rsidRDefault="00BF2A8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2FE0485" w14:textId="77777777" w:rsidR="00BF2A8C" w:rsidRDefault="00BF2A8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60069A4" w14:textId="0BE93708" w:rsidR="00BF2A8C" w:rsidRDefault="008E3BA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BF2A8C" w14:paraId="2AAE38DB" w14:textId="77777777" w:rsidTr="00BF2A8C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B4023A7" w14:textId="77777777" w:rsidR="00BF2A8C" w:rsidRDefault="00BF2A8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6A4A73F" w14:textId="77777777" w:rsidR="00BF2A8C" w:rsidRDefault="00BF2A8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45B0CCD1" w14:textId="118D180F" w:rsidR="00BF2A8C" w:rsidRDefault="008E3BA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F2A8C" w14:paraId="19DF6A3B" w14:textId="77777777" w:rsidTr="00BF2A8C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8C7F59C" w14:textId="77777777" w:rsidR="00BF2A8C" w:rsidRDefault="00BF2A8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2A264986" w14:textId="08ABD5DD" w:rsidR="00BF2A8C" w:rsidRDefault="008E3BA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BF2A8C" w14:paraId="43728C0E" w14:textId="77777777" w:rsidTr="00BF2A8C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2AFB1707" w14:textId="77777777" w:rsidR="00BF2A8C" w:rsidRDefault="00BF2A8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7DAF26DB" w14:textId="5F8722EC" w:rsidR="00BF2A8C" w:rsidRDefault="008E3BA1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1C73CF87" w14:textId="77777777" w:rsidR="00BF2A8C" w:rsidRDefault="00BF2A8C" w:rsidP="00BF2A8C">
      <w:pPr>
        <w:pStyle w:val="Tekstdymka1"/>
        <w:rPr>
          <w:rFonts w:ascii="Arial" w:hAnsi="Arial" w:cs="Arial"/>
          <w:sz w:val="22"/>
        </w:rPr>
      </w:pPr>
    </w:p>
    <w:p w14:paraId="11F21D4E" w14:textId="77777777" w:rsidR="006D3676" w:rsidRDefault="006D3676"/>
    <w:sectPr w:rsidR="006D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3B0C"/>
    <w:multiLevelType w:val="hybridMultilevel"/>
    <w:tmpl w:val="9844D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87AB9"/>
    <w:multiLevelType w:val="hybridMultilevel"/>
    <w:tmpl w:val="58808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9972">
    <w:abstractNumId w:val="0"/>
  </w:num>
  <w:num w:numId="2" w16cid:durableId="26322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8C"/>
    <w:rsid w:val="00010B80"/>
    <w:rsid w:val="00060686"/>
    <w:rsid w:val="001811BD"/>
    <w:rsid w:val="001D61DD"/>
    <w:rsid w:val="00230607"/>
    <w:rsid w:val="002453BB"/>
    <w:rsid w:val="00265635"/>
    <w:rsid w:val="00300EC7"/>
    <w:rsid w:val="00324775"/>
    <w:rsid w:val="00340DEA"/>
    <w:rsid w:val="00360708"/>
    <w:rsid w:val="003B1050"/>
    <w:rsid w:val="003B2C5B"/>
    <w:rsid w:val="004869AC"/>
    <w:rsid w:val="004B33AF"/>
    <w:rsid w:val="004E490A"/>
    <w:rsid w:val="00516DF5"/>
    <w:rsid w:val="0058329D"/>
    <w:rsid w:val="0069322A"/>
    <w:rsid w:val="006B1424"/>
    <w:rsid w:val="006D3676"/>
    <w:rsid w:val="00716A46"/>
    <w:rsid w:val="007870FA"/>
    <w:rsid w:val="0079243C"/>
    <w:rsid w:val="0080284B"/>
    <w:rsid w:val="00884015"/>
    <w:rsid w:val="008B78D6"/>
    <w:rsid w:val="008E3BA1"/>
    <w:rsid w:val="0091302F"/>
    <w:rsid w:val="0093485B"/>
    <w:rsid w:val="00997F81"/>
    <w:rsid w:val="009D74DC"/>
    <w:rsid w:val="00A76FD6"/>
    <w:rsid w:val="00A77787"/>
    <w:rsid w:val="00AA1440"/>
    <w:rsid w:val="00B262B3"/>
    <w:rsid w:val="00B4218B"/>
    <w:rsid w:val="00BF2A8C"/>
    <w:rsid w:val="00C85741"/>
    <w:rsid w:val="00CE7345"/>
    <w:rsid w:val="00D068A9"/>
    <w:rsid w:val="00D2468A"/>
    <w:rsid w:val="00D67586"/>
    <w:rsid w:val="00DD3D98"/>
    <w:rsid w:val="00E60C8A"/>
    <w:rsid w:val="00E71604"/>
    <w:rsid w:val="00E770CC"/>
    <w:rsid w:val="00EB1338"/>
    <w:rsid w:val="00F45F6B"/>
    <w:rsid w:val="00F57462"/>
    <w:rsid w:val="00FA1B85"/>
    <w:rsid w:val="00FD4E3C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4C6F"/>
  <w15:chartTrackingRefBased/>
  <w15:docId w15:val="{BEC847AB-FA8C-4319-8EE9-DA3D6ABE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A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F2A8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2A8C"/>
    <w:rPr>
      <w:rFonts w:ascii="Verdana" w:eastAsia="Times New Roman" w:hAnsi="Verdana" w:cs="Times New Roman"/>
      <w:kern w:val="0"/>
      <w:sz w:val="28"/>
      <w:szCs w:val="28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BF2A8C"/>
    <w:pPr>
      <w:widowControl/>
      <w:suppressAutoHyphens w:val="0"/>
      <w:autoSpaceDE/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uiPriority w:val="99"/>
    <w:rsid w:val="00BF2A8C"/>
    <w:pPr>
      <w:suppressLineNumbers/>
    </w:pPr>
  </w:style>
  <w:style w:type="paragraph" w:customStyle="1" w:styleId="Tekstdymka1">
    <w:name w:val="Tekst dymka1"/>
    <w:basedOn w:val="Normalny"/>
    <w:uiPriority w:val="99"/>
    <w:rsid w:val="00BF2A8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BF2A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6B1424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0C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0C8A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E6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272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26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837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KARTA KURSU</vt:lpstr>
      <vt:lpstr>Kierunek studiów: Praca socjalna</vt:lpstr>
      <vt:lpstr>Forma prowadzenia: studia stacjonarne</vt:lpstr>
      <vt:lpstr>Stopień: I</vt:lpstr>
      <vt:lpstr>Rok: 2</vt:lpstr>
      <vt:lpstr>Semestr: IV</vt:lpstr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Banach</dc:creator>
  <cp:keywords/>
  <dc:description/>
  <cp:lastModifiedBy>Joanna Łukasik</cp:lastModifiedBy>
  <cp:revision>17</cp:revision>
  <dcterms:created xsi:type="dcterms:W3CDTF">2023-11-15T21:36:00Z</dcterms:created>
  <dcterms:modified xsi:type="dcterms:W3CDTF">2023-11-15T22:02:00Z</dcterms:modified>
</cp:coreProperties>
</file>