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AF697" w14:textId="77777777" w:rsidR="005E1B54" w:rsidRDefault="005E1B54" w:rsidP="005E1B54">
      <w:pPr>
        <w:autoSpaceDE/>
        <w:jc w:val="right"/>
        <w:rPr>
          <w:rFonts w:ascii="Arial" w:hAnsi="Arial" w:cs="Arial"/>
          <w:i/>
          <w:sz w:val="22"/>
        </w:rPr>
      </w:pPr>
    </w:p>
    <w:p w14:paraId="2502D939" w14:textId="77777777" w:rsidR="005E1B54" w:rsidRDefault="005E1B54" w:rsidP="005E1B54">
      <w:pPr>
        <w:autoSpaceDE/>
        <w:jc w:val="right"/>
        <w:rPr>
          <w:rFonts w:ascii="Arial" w:hAnsi="Arial" w:cs="Arial"/>
          <w:b/>
          <w:bCs/>
        </w:rPr>
      </w:pPr>
    </w:p>
    <w:p w14:paraId="7954156D" w14:textId="77777777" w:rsidR="005E1B54" w:rsidRPr="001F3BFE" w:rsidRDefault="005E1B54" w:rsidP="005E1B54">
      <w:pPr>
        <w:pStyle w:val="Nagwek1"/>
        <w:rPr>
          <w:rFonts w:ascii="Arial" w:hAnsi="Arial" w:cs="Arial"/>
          <w:b/>
          <w:bCs/>
          <w:sz w:val="24"/>
        </w:rPr>
      </w:pPr>
      <w:r w:rsidRPr="001F3BFE">
        <w:rPr>
          <w:rFonts w:ascii="Arial" w:hAnsi="Arial" w:cs="Arial"/>
          <w:b/>
          <w:bCs/>
          <w:sz w:val="24"/>
        </w:rPr>
        <w:t>KARTA KURSU</w:t>
      </w:r>
    </w:p>
    <w:p w14:paraId="5252B87F" w14:textId="77777777" w:rsidR="005E1B54" w:rsidRDefault="005E1B54" w:rsidP="005E1B54">
      <w:bookmarkStart w:id="0" w:name="_GoBack"/>
      <w:bookmarkEnd w:id="0"/>
    </w:p>
    <w:p w14:paraId="4A7CB99A" w14:textId="17453869" w:rsidR="005E1B54" w:rsidRDefault="005E1B54" w:rsidP="005E1B54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Kierunek studiów: </w:t>
      </w:r>
      <w:r w:rsidR="00CF4881">
        <w:rPr>
          <w:rFonts w:ascii="Arial" w:hAnsi="Arial" w:cs="Arial"/>
          <w:b/>
          <w:bCs/>
          <w:szCs w:val="28"/>
        </w:rPr>
        <w:t>Zarządzanie w służbach społecznych</w:t>
      </w:r>
    </w:p>
    <w:p w14:paraId="2DE91E24" w14:textId="33AA98A8" w:rsidR="005E1B54" w:rsidRDefault="005E1B54" w:rsidP="005E1B54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Forma prowadzenia: </w:t>
      </w:r>
      <w:r w:rsidR="008D05C7">
        <w:rPr>
          <w:rFonts w:ascii="Arial" w:hAnsi="Arial" w:cs="Arial"/>
          <w:b/>
          <w:bCs/>
          <w:szCs w:val="28"/>
        </w:rPr>
        <w:t>studia stacjonarne</w:t>
      </w:r>
    </w:p>
    <w:p w14:paraId="633612B5" w14:textId="77777777" w:rsidR="005E1B54" w:rsidRDefault="005E1B54" w:rsidP="005E1B54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Stopień: </w:t>
      </w:r>
      <w:r w:rsidR="00081756">
        <w:rPr>
          <w:rFonts w:ascii="Arial" w:hAnsi="Arial" w:cs="Arial"/>
          <w:b/>
          <w:bCs/>
          <w:szCs w:val="28"/>
        </w:rPr>
        <w:t>II</w:t>
      </w:r>
    </w:p>
    <w:p w14:paraId="2C789C78" w14:textId="77777777" w:rsidR="005E1B54" w:rsidRDefault="005E1B54" w:rsidP="005E1B54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Rok: </w:t>
      </w:r>
      <w:r w:rsidR="008D05C7">
        <w:rPr>
          <w:rFonts w:ascii="Arial" w:hAnsi="Arial" w:cs="Arial"/>
          <w:b/>
          <w:bCs/>
          <w:szCs w:val="28"/>
        </w:rPr>
        <w:t>I</w:t>
      </w:r>
    </w:p>
    <w:p w14:paraId="2A1784F5" w14:textId="77777777" w:rsidR="005E1B54" w:rsidRDefault="005E1B54" w:rsidP="005E1B54">
      <w:pPr>
        <w:keepNext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Cs w:val="28"/>
        </w:rPr>
        <w:t xml:space="preserve">Semestr: </w:t>
      </w:r>
      <w:r w:rsidR="00081756">
        <w:rPr>
          <w:rFonts w:ascii="Arial" w:hAnsi="Arial" w:cs="Arial"/>
          <w:b/>
          <w:bCs/>
          <w:szCs w:val="28"/>
        </w:rPr>
        <w:t>II</w:t>
      </w:r>
    </w:p>
    <w:p w14:paraId="63546AEA" w14:textId="77777777" w:rsidR="005E1B54" w:rsidRPr="007278C1" w:rsidRDefault="005E1B54" w:rsidP="005E1B54"/>
    <w:p w14:paraId="389690E3" w14:textId="77777777" w:rsidR="005E1B54" w:rsidRDefault="005E1B54" w:rsidP="005E1B54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0341344D" w14:textId="77777777" w:rsidR="005E1B54" w:rsidRDefault="005E1B54" w:rsidP="005E1B54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77802DA9" w14:textId="77777777" w:rsidR="005E1B54" w:rsidRDefault="005E1B54" w:rsidP="005E1B54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5E1B54" w14:paraId="58A24431" w14:textId="77777777" w:rsidTr="00E807C8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0B649560" w14:textId="77777777" w:rsidR="005E1B54" w:rsidRDefault="005E1B54" w:rsidP="00E807C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2CC33A59" w14:textId="319BD0C4" w:rsidR="005E1B54" w:rsidRDefault="00CF4881" w:rsidP="00E807C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5E1B54">
              <w:rPr>
                <w:rFonts w:ascii="Arial" w:hAnsi="Arial" w:cs="Arial"/>
                <w:sz w:val="20"/>
                <w:szCs w:val="20"/>
              </w:rPr>
              <w:t>amorząd terytorialn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="00651106">
              <w:rPr>
                <w:rFonts w:ascii="Arial" w:hAnsi="Arial" w:cs="Arial"/>
                <w:sz w:val="20"/>
                <w:szCs w:val="20"/>
              </w:rPr>
              <w:t xml:space="preserve"> i polityk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51106">
              <w:rPr>
                <w:rFonts w:ascii="Arial" w:hAnsi="Arial" w:cs="Arial"/>
                <w:sz w:val="20"/>
                <w:szCs w:val="20"/>
              </w:rPr>
              <w:t>lokaln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5E1B54" w:rsidRPr="0066621E" w14:paraId="485B5BEF" w14:textId="77777777" w:rsidTr="00E807C8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641F002A" w14:textId="77777777" w:rsidR="005E1B54" w:rsidRDefault="005E1B54" w:rsidP="00E807C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14562879" w14:textId="60097777" w:rsidR="005E1B54" w:rsidRPr="009E0973" w:rsidRDefault="00EE25C3" w:rsidP="00E807C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T</w:t>
            </w:r>
            <w:r w:rsidR="00651106" w:rsidRPr="009E0973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erritorial self-government and local policy</w:t>
            </w:r>
          </w:p>
        </w:tc>
      </w:tr>
    </w:tbl>
    <w:p w14:paraId="73E2BF94" w14:textId="77777777" w:rsidR="005E1B54" w:rsidRPr="009E0973" w:rsidRDefault="005E1B54" w:rsidP="005E1B54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5E1B54" w14:paraId="694A2887" w14:textId="77777777" w:rsidTr="00E807C8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5CDC9636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57B82CA" w14:textId="77777777" w:rsidR="005E1B54" w:rsidRDefault="00504CC2" w:rsidP="00AE4F3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</w:t>
            </w:r>
            <w:r w:rsidR="00AE4F3C">
              <w:rPr>
                <w:rFonts w:ascii="Arial" w:hAnsi="Arial" w:cs="Arial"/>
                <w:sz w:val="20"/>
                <w:szCs w:val="20"/>
              </w:rPr>
              <w:t>Marek Klimek, prof. UP</w:t>
            </w:r>
            <w:r w:rsidR="003236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E554BCF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5E1B54" w14:paraId="3E22A286" w14:textId="77777777" w:rsidTr="00E807C8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D01A533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32B6D6C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54117E2F" w14:textId="77777777" w:rsidR="005E1B54" w:rsidRDefault="008D05C7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</w:t>
            </w:r>
            <w:r w:rsidR="00323660">
              <w:rPr>
                <w:rFonts w:ascii="Arial" w:hAnsi="Arial" w:cs="Arial"/>
                <w:sz w:val="20"/>
                <w:szCs w:val="20"/>
              </w:rPr>
              <w:t xml:space="preserve"> hab.</w:t>
            </w:r>
            <w:r w:rsidR="00AE4F3C">
              <w:rPr>
                <w:rFonts w:ascii="Arial" w:hAnsi="Arial" w:cs="Arial"/>
                <w:sz w:val="20"/>
                <w:szCs w:val="20"/>
              </w:rPr>
              <w:t xml:space="preserve"> Marek Klimek, prof. UP</w:t>
            </w:r>
          </w:p>
        </w:tc>
      </w:tr>
      <w:tr w:rsidR="005E1B54" w14:paraId="2947C469" w14:textId="77777777" w:rsidTr="00E807C8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C1B32A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0F032CD9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07DC4B77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54" w14:paraId="5AC3283B" w14:textId="77777777" w:rsidTr="00E807C8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146C21E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5291C7CC" w14:textId="38AD90B3" w:rsidR="005E1B54" w:rsidRDefault="00E773CE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3DAAC137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EB43B1" w14:textId="77777777" w:rsidR="005E1B54" w:rsidRDefault="005E1B54" w:rsidP="005E1B54">
      <w:pPr>
        <w:jc w:val="center"/>
        <w:rPr>
          <w:rFonts w:ascii="Arial" w:hAnsi="Arial" w:cs="Arial"/>
          <w:sz w:val="20"/>
          <w:szCs w:val="20"/>
        </w:rPr>
      </w:pPr>
    </w:p>
    <w:p w14:paraId="5B909220" w14:textId="77777777" w:rsidR="005E1B54" w:rsidRDefault="005E1B54" w:rsidP="005E1B54">
      <w:pPr>
        <w:jc w:val="center"/>
        <w:rPr>
          <w:rFonts w:ascii="Arial" w:hAnsi="Arial" w:cs="Arial"/>
          <w:sz w:val="20"/>
          <w:szCs w:val="20"/>
        </w:rPr>
      </w:pPr>
    </w:p>
    <w:p w14:paraId="5442B1A3" w14:textId="77777777" w:rsidR="005E1B54" w:rsidRDefault="005E1B54" w:rsidP="005E1B54">
      <w:pPr>
        <w:jc w:val="center"/>
        <w:rPr>
          <w:rFonts w:ascii="Arial" w:hAnsi="Arial" w:cs="Arial"/>
          <w:sz w:val="22"/>
          <w:szCs w:val="16"/>
        </w:rPr>
      </w:pPr>
    </w:p>
    <w:p w14:paraId="1DA59627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747E2B22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2749B6CE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51F6D5A0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5E1B54" w14:paraId="715A093C" w14:textId="77777777" w:rsidTr="00E807C8">
        <w:trPr>
          <w:trHeight w:val="1365"/>
        </w:trPr>
        <w:tc>
          <w:tcPr>
            <w:tcW w:w="9640" w:type="dxa"/>
          </w:tcPr>
          <w:p w14:paraId="056E3E55" w14:textId="77777777" w:rsidR="005E1B54" w:rsidRPr="00651106" w:rsidRDefault="00504CC2" w:rsidP="00AE4F3C">
            <w:pPr>
              <w:rPr>
                <w:rFonts w:ascii="Arial" w:hAnsi="Arial" w:cs="Arial"/>
                <w:sz w:val="20"/>
                <w:szCs w:val="20"/>
              </w:rPr>
            </w:pPr>
            <w:r w:rsidRPr="00651106">
              <w:rPr>
                <w:rFonts w:ascii="Arial" w:hAnsi="Arial" w:cs="Arial"/>
                <w:sz w:val="20"/>
                <w:szCs w:val="20"/>
              </w:rPr>
              <w:t xml:space="preserve">Zapoznanie studentów z rolą instytucji samorządu terytorialnego w kreowaniu i realizacji polityki lokalnej; </w:t>
            </w:r>
            <w:r w:rsidR="00AE4F3C">
              <w:rPr>
                <w:rFonts w:ascii="Arial" w:hAnsi="Arial" w:cs="Arial"/>
                <w:sz w:val="20"/>
                <w:szCs w:val="20"/>
              </w:rPr>
              <w:t>p</w:t>
            </w:r>
            <w:r w:rsidR="00AE4F3C" w:rsidRPr="00AE4F3C">
              <w:rPr>
                <w:rFonts w:ascii="Arial" w:hAnsi="Arial" w:cs="Arial"/>
                <w:sz w:val="20"/>
                <w:szCs w:val="20"/>
              </w:rPr>
              <w:t>rzyswojenie podstawowej wiedzy na temat istoty, genezy, struktury organizacyjnej i zasad funkcjonowania samorządu terytorialnego</w:t>
            </w:r>
            <w:r w:rsidR="00AE4F3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26213224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628D65EB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658BD637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40A5E0C2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E1B54" w14:paraId="70F748C2" w14:textId="77777777" w:rsidTr="00E807C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36AC5815" w14:textId="77777777" w:rsidR="005E1B54" w:rsidRDefault="005E1B54" w:rsidP="00E807C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0CBBDCCC" w14:textId="77777777" w:rsidR="005E1B54" w:rsidRDefault="005E1B54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1E12364F" w14:textId="77777777" w:rsidR="005E1B54" w:rsidRDefault="00504CC2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 warunków wstępnych</w:t>
            </w:r>
          </w:p>
          <w:p w14:paraId="3BBA3104" w14:textId="77777777" w:rsidR="005E1B54" w:rsidRDefault="005E1B54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5E1B54" w14:paraId="67337383" w14:textId="77777777" w:rsidTr="00E807C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59AF204E" w14:textId="77777777" w:rsidR="005E1B54" w:rsidRDefault="005E1B54" w:rsidP="00E807C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2E77247B" w14:textId="77777777" w:rsidR="005E1B54" w:rsidRDefault="005E1B54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BBF5BDA" w14:textId="77777777" w:rsidR="005E1B54" w:rsidRDefault="00504CC2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Umiejętność korzystania z komputera</w:t>
            </w:r>
          </w:p>
        </w:tc>
      </w:tr>
      <w:tr w:rsidR="005E1B54" w14:paraId="42F2AAE7" w14:textId="77777777" w:rsidTr="00E807C8">
        <w:tc>
          <w:tcPr>
            <w:tcW w:w="1941" w:type="dxa"/>
            <w:shd w:val="clear" w:color="auto" w:fill="DBE5F1"/>
            <w:vAlign w:val="center"/>
          </w:tcPr>
          <w:p w14:paraId="3BE36712" w14:textId="77777777" w:rsidR="005E1B54" w:rsidRDefault="005E1B54" w:rsidP="00E807C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1DF5E865" w14:textId="77777777" w:rsidR="005E1B54" w:rsidRDefault="00504CC2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Brak warunków wstępnych</w:t>
            </w:r>
          </w:p>
          <w:p w14:paraId="7DE12FC6" w14:textId="77777777" w:rsidR="005E1B54" w:rsidRDefault="005E1B54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2933003" w14:textId="77777777" w:rsidR="005E1B54" w:rsidRDefault="005E1B54" w:rsidP="005E1B54">
      <w:pPr>
        <w:rPr>
          <w:rFonts w:ascii="Arial" w:hAnsi="Arial" w:cs="Arial"/>
          <w:sz w:val="22"/>
          <w:szCs w:val="14"/>
        </w:rPr>
      </w:pPr>
    </w:p>
    <w:p w14:paraId="13A5E9F7" w14:textId="77777777" w:rsidR="005E1B54" w:rsidRDefault="005E1B54" w:rsidP="005E1B54">
      <w:pPr>
        <w:rPr>
          <w:rFonts w:ascii="Arial" w:hAnsi="Arial" w:cs="Arial"/>
          <w:sz w:val="22"/>
          <w:szCs w:val="14"/>
        </w:rPr>
      </w:pPr>
    </w:p>
    <w:p w14:paraId="5F0D5A68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1E523208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5256261C" w14:textId="77777777" w:rsidR="009C1AA4" w:rsidRDefault="009C1AA4" w:rsidP="009C1AA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14:paraId="4E00EBC5" w14:textId="77777777" w:rsidR="009C1AA4" w:rsidRDefault="009C1AA4" w:rsidP="009C1A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9C1AA4" w14:paraId="5384E299" w14:textId="77777777" w:rsidTr="00441785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1461B81D" w14:textId="77777777" w:rsidR="009C1AA4" w:rsidRDefault="009C1AA4" w:rsidP="00441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3E0F852" w14:textId="77777777" w:rsidR="009C1AA4" w:rsidRDefault="009C1AA4" w:rsidP="00441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68A315B6" w14:textId="77777777" w:rsidR="009C1AA4" w:rsidRDefault="009C1AA4" w:rsidP="00441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C1AA4" w14:paraId="15DDF294" w14:textId="77777777" w:rsidTr="00441785">
        <w:trPr>
          <w:cantSplit/>
          <w:trHeight w:val="1838"/>
        </w:trPr>
        <w:tc>
          <w:tcPr>
            <w:tcW w:w="1979" w:type="dxa"/>
            <w:vMerge/>
          </w:tcPr>
          <w:p w14:paraId="2BF5EE9C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14CFA726" w14:textId="77777777" w:rsidR="009C1AA4" w:rsidRPr="00D41D53" w:rsidRDefault="009C1AA4" w:rsidP="00441785">
            <w:pPr>
              <w:rPr>
                <w:rFonts w:ascii="Arial" w:eastAsia="MyriadPro-Regular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W01: </w:t>
            </w:r>
            <w:r w:rsidRPr="00D41D53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n-US"/>
              </w:rPr>
              <w:t xml:space="preserve">ma pogłębioną i uporządkowaną wiedzę o współczesnych </w:t>
            </w:r>
            <w:r>
              <w:rPr>
                <w:rFonts w:ascii="Arial" w:eastAsia="MyriadPro-Regular" w:hAnsi="Arial" w:cs="Arial"/>
                <w:color w:val="000000"/>
                <w:sz w:val="20"/>
                <w:szCs w:val="20"/>
                <w:lang w:eastAsia="en-US"/>
              </w:rPr>
              <w:t>uwarunkowaniach funkcjonowania</w:t>
            </w:r>
            <w:r w:rsidRPr="00D41D53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MyriadPro-Regular" w:hAnsi="Arial" w:cs="Arial"/>
                <w:color w:val="000000"/>
                <w:sz w:val="20"/>
                <w:szCs w:val="20"/>
                <w:lang w:eastAsia="en-US"/>
              </w:rPr>
              <w:t>samorządu terytorialnego zna jego historyczne i polityczne</w:t>
            </w:r>
            <w:r w:rsidRPr="00D41D53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n-US"/>
              </w:rPr>
              <w:t xml:space="preserve"> uwarunkowania,</w:t>
            </w:r>
          </w:p>
          <w:p w14:paraId="7D4C136D" w14:textId="77777777" w:rsidR="009C1AA4" w:rsidRPr="00D41D53" w:rsidRDefault="009C1AA4" w:rsidP="00441785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41D53">
              <w:rPr>
                <w:rFonts w:ascii="Arial" w:hAnsi="Arial" w:cs="Arial"/>
                <w:sz w:val="20"/>
                <w:szCs w:val="20"/>
              </w:rPr>
              <w:t>W02:</w:t>
            </w:r>
            <w:r w:rsidRPr="00D41D5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zna teorie wyjaśniające istotę samorządu terytorialnego oraz jego rolę w zakresie zaspokajania potrzeb wspólnoty lokalnej</w:t>
            </w:r>
          </w:p>
          <w:p w14:paraId="6A922665" w14:textId="77777777" w:rsidR="009C1AA4" w:rsidRPr="00D41D53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  <w:r w:rsidRPr="00D41D53">
              <w:rPr>
                <w:rFonts w:ascii="Arial" w:hAnsi="Arial" w:cs="Arial"/>
                <w:sz w:val="20"/>
                <w:szCs w:val="20"/>
              </w:rPr>
              <w:t xml:space="preserve">W03: </w:t>
            </w:r>
            <w:r w:rsidRPr="00D41D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ma pogłębioną wiedzę na temat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zasad funkcjonowania oraz zadań samorządu terytorialnego</w:t>
            </w:r>
            <w:r w:rsidRPr="00D41D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</w:p>
          <w:p w14:paraId="03D7DCD1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EF587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14:paraId="095DE6FB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14:paraId="7272E1BB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4AA5C4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C61A29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E65516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K_W04</w:t>
            </w:r>
          </w:p>
          <w:p w14:paraId="475AFDB1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33AD5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4B474" w14:textId="7696FEC6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</w:t>
            </w:r>
            <w:r w:rsidR="00E773CE">
              <w:rPr>
                <w:rFonts w:ascii="Arial" w:hAnsi="Arial" w:cs="Arial"/>
                <w:sz w:val="20"/>
                <w:szCs w:val="20"/>
              </w:rPr>
              <w:t>09</w:t>
            </w:r>
          </w:p>
          <w:p w14:paraId="637B8D05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FD19B" w14:textId="77777777" w:rsidR="009C1AA4" w:rsidRDefault="009C1AA4" w:rsidP="009C1AA4">
      <w:pPr>
        <w:rPr>
          <w:rFonts w:ascii="Arial" w:hAnsi="Arial" w:cs="Arial"/>
          <w:sz w:val="22"/>
          <w:szCs w:val="16"/>
        </w:rPr>
      </w:pPr>
    </w:p>
    <w:p w14:paraId="3A093034" w14:textId="77777777" w:rsidR="009C1AA4" w:rsidRDefault="009C1AA4" w:rsidP="009C1AA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9C1AA4" w14:paraId="2EC12CA8" w14:textId="77777777" w:rsidTr="00441785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D8B0F57" w14:textId="77777777" w:rsidR="009C1AA4" w:rsidRDefault="009C1AA4" w:rsidP="00441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2AD824EB" w14:textId="77777777" w:rsidR="009C1AA4" w:rsidRDefault="009C1AA4" w:rsidP="00441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410D1A92" w14:textId="77777777" w:rsidR="009C1AA4" w:rsidRDefault="009C1AA4" w:rsidP="00441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C1AA4" w14:paraId="3CB15092" w14:textId="77777777" w:rsidTr="00441785">
        <w:trPr>
          <w:cantSplit/>
          <w:trHeight w:val="2116"/>
        </w:trPr>
        <w:tc>
          <w:tcPr>
            <w:tcW w:w="1985" w:type="dxa"/>
            <w:vMerge/>
          </w:tcPr>
          <w:p w14:paraId="43DAE5CC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AEA8DD" w14:textId="2BAB27AE" w:rsidR="009C1AA4" w:rsidRDefault="009C1AA4" w:rsidP="00441785">
            <w:pPr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U01: </w:t>
            </w:r>
            <w:r w:rsidR="00EE7C0A" w:rsidRPr="00EE7C0A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Potrafi poprawnie posługiwać się terminologią z zakresu </w:t>
            </w:r>
            <w:r w:rsidR="00EE7C0A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samorządu terytorialnego i polityki lokalnej</w:t>
            </w:r>
            <w:r w:rsidR="00EE7C0A" w:rsidRPr="00EE7C0A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 xml:space="preserve"> i wykorzystać ją do analizowania, interpretowania i wyjaśniania procesów i zjawisk </w:t>
            </w:r>
            <w:proofErr w:type="spellStart"/>
            <w:r w:rsidR="00EE7C0A" w:rsidRPr="00EE7C0A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społeczno</w:t>
            </w:r>
            <w:proofErr w:type="spellEnd"/>
            <w:r w:rsidR="00EE7C0A" w:rsidRPr="00EE7C0A">
              <w:rPr>
                <w:rFonts w:ascii="Calibri" w:eastAsia="Calibri" w:hAnsi="Calibri" w:cs="Arial"/>
                <w:color w:val="000000"/>
                <w:sz w:val="22"/>
                <w:szCs w:val="22"/>
                <w:lang w:eastAsia="en-US"/>
              </w:rPr>
              <w:t>–politycznych.</w:t>
            </w:r>
          </w:p>
          <w:p w14:paraId="2A90F363" w14:textId="3AE2C1C6" w:rsidR="009C1AA4" w:rsidRPr="00D41D53" w:rsidRDefault="009C1AA4" w:rsidP="0044178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U02: </w:t>
            </w:r>
            <w:r w:rsidR="00EE7C0A" w:rsidRPr="00EE7C0A">
              <w:rPr>
                <w:rFonts w:ascii="Arial" w:hAnsi="Arial" w:cs="Arial"/>
                <w:sz w:val="20"/>
                <w:szCs w:val="20"/>
              </w:rPr>
              <w:t xml:space="preserve">Potrafi zastosować wiedzę o regułach organizacyjnych oraz normach prawnych regulujących funkcjonowanie </w:t>
            </w:r>
            <w:r w:rsidR="00EE7C0A">
              <w:rPr>
                <w:rFonts w:ascii="Arial" w:hAnsi="Arial" w:cs="Arial"/>
                <w:sz w:val="20"/>
                <w:szCs w:val="20"/>
              </w:rPr>
              <w:t>samorządu terytorialnego</w:t>
            </w:r>
            <w:r w:rsidR="00EE7C0A" w:rsidRPr="00EE7C0A">
              <w:rPr>
                <w:rFonts w:ascii="Arial" w:hAnsi="Arial" w:cs="Arial"/>
                <w:sz w:val="20"/>
                <w:szCs w:val="20"/>
              </w:rPr>
              <w:t xml:space="preserve"> w rozwiązywaniu złożonych problemów społecznych</w:t>
            </w:r>
            <w:r w:rsidR="00EE7C0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5D5F349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BE2F496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</w:t>
            </w:r>
          </w:p>
          <w:p w14:paraId="5CCDF9C1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34417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882488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E711C" w14:textId="5F0F883B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</w:t>
            </w:r>
            <w:r w:rsidR="00EE7C0A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E763B1A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63F11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6E5B4B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6CC27C" w14:textId="77777777" w:rsidR="009C1AA4" w:rsidRDefault="009C1AA4" w:rsidP="009C1AA4">
      <w:pPr>
        <w:rPr>
          <w:rFonts w:ascii="Arial" w:hAnsi="Arial" w:cs="Arial"/>
          <w:sz w:val="22"/>
          <w:szCs w:val="16"/>
        </w:rPr>
      </w:pPr>
    </w:p>
    <w:p w14:paraId="5C6DF9E5" w14:textId="77777777" w:rsidR="009C1AA4" w:rsidRDefault="009C1AA4" w:rsidP="009C1AA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9C1AA4" w14:paraId="0BDA7530" w14:textId="77777777" w:rsidTr="00441785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0218A0EF" w14:textId="77777777" w:rsidR="009C1AA4" w:rsidRDefault="009C1AA4" w:rsidP="00441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05E2A308" w14:textId="77777777" w:rsidR="009C1AA4" w:rsidRDefault="009C1AA4" w:rsidP="00441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629511D8" w14:textId="77777777" w:rsidR="009C1AA4" w:rsidRDefault="009C1AA4" w:rsidP="004417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9C1AA4" w14:paraId="1B75B2BD" w14:textId="77777777" w:rsidTr="00441785">
        <w:trPr>
          <w:cantSplit/>
          <w:trHeight w:val="1984"/>
        </w:trPr>
        <w:tc>
          <w:tcPr>
            <w:tcW w:w="1985" w:type="dxa"/>
            <w:vMerge/>
          </w:tcPr>
          <w:p w14:paraId="56CE61F1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6903A89" w14:textId="291D209B" w:rsidR="009C1AA4" w:rsidRPr="00D41D53" w:rsidRDefault="009C1AA4" w:rsidP="0044178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D41D53">
              <w:rPr>
                <w:rFonts w:ascii="Arial" w:hAnsi="Arial" w:cs="Arial"/>
                <w:sz w:val="20"/>
                <w:szCs w:val="20"/>
              </w:rPr>
              <w:t xml:space="preserve">K01: </w:t>
            </w:r>
            <w:r w:rsidR="00EE7C0A">
              <w:rPr>
                <w:rFonts w:ascii="Arial" w:hAnsi="Arial" w:cs="Arial"/>
                <w:sz w:val="20"/>
                <w:szCs w:val="20"/>
              </w:rPr>
              <w:t>j</w:t>
            </w:r>
            <w:r w:rsidR="00EE7C0A" w:rsidRPr="00EE7C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est gotów do krytycznej oceny poziomu swojej wiedzy i umiejętności, rozumie potrzebę ciągłego dokształcania się zawodowego i rozwoju osobistego, ocenia analitycznie odbierane treści.</w:t>
            </w:r>
          </w:p>
          <w:p w14:paraId="10E56E6D" w14:textId="634B2D62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  <w:r w:rsidRPr="00D41D5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E7C0A">
              <w:rPr>
                <w:rFonts w:ascii="Arial" w:hAnsi="Arial" w:cs="Arial"/>
                <w:sz w:val="20"/>
                <w:szCs w:val="20"/>
              </w:rPr>
              <w:t>d</w:t>
            </w:r>
            <w:r w:rsidR="00EE7C0A" w:rsidRPr="00EE7C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ocenia znaczeni</w:t>
            </w:r>
            <w:r w:rsidR="00EE7C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e samorządu terytorialnego w realizacji zadań publicznych i rozwiązywaniu problemów społecznych</w:t>
            </w:r>
            <w:r w:rsidR="00EE7C0A" w:rsidRPr="00EE7C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, odnosi zdobytą wiedzę do projektowania działań zawodowych i jest gotów do zasięgania opinii innych specjalistów.  </w:t>
            </w:r>
          </w:p>
        </w:tc>
        <w:tc>
          <w:tcPr>
            <w:tcW w:w="2410" w:type="dxa"/>
          </w:tcPr>
          <w:p w14:paraId="4CCA122E" w14:textId="7781EB8E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</w:t>
            </w:r>
            <w:r w:rsidR="00EE7C0A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F284C98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0F53E9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12F2AE" w14:textId="77777777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4B94D" w14:textId="171233ED" w:rsidR="009C1AA4" w:rsidRDefault="009C1AA4" w:rsidP="004417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</w:t>
            </w:r>
            <w:r w:rsidR="00EE7C0A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D56C87E" w14:textId="77777777" w:rsidR="009C1AA4" w:rsidRDefault="009C1AA4" w:rsidP="009C1AA4">
      <w:pPr>
        <w:rPr>
          <w:rFonts w:ascii="Arial" w:hAnsi="Arial" w:cs="Arial"/>
          <w:sz w:val="22"/>
          <w:szCs w:val="16"/>
        </w:rPr>
      </w:pPr>
    </w:p>
    <w:p w14:paraId="5556365B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5E1B54" w14:paraId="5334D62F" w14:textId="77777777" w:rsidTr="00E807C8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01DD1" w14:textId="77777777" w:rsidR="005E1B54" w:rsidRDefault="005E1B54" w:rsidP="00E807C8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5E1B54" w14:paraId="5D47CEBB" w14:textId="77777777" w:rsidTr="00E807C8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2D099B32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493AA00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0FED9DDE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CDF54A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5E1B54" w14:paraId="3812F3E1" w14:textId="77777777" w:rsidTr="00E807C8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26D2B447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7C5AC12F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B22D86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0E89347E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40AF6BD6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24C8D513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A2F5B2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51B8858E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EE874E6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26D96D01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E3783D8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2C9F66C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FF57F1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46DD6FB3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54" w14:paraId="35825621" w14:textId="77777777" w:rsidTr="00E807C8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4A22CE03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344629AC" w14:textId="77777777" w:rsidR="005E1B54" w:rsidRDefault="002A736C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B98A7F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02E9E7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41D40C80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F06336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1B1137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4705BE6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B54" w14:paraId="437E93EA" w14:textId="77777777" w:rsidTr="00E807C8">
        <w:trPr>
          <w:trHeight w:val="462"/>
        </w:trPr>
        <w:tc>
          <w:tcPr>
            <w:tcW w:w="1611" w:type="dxa"/>
            <w:vAlign w:val="center"/>
          </w:tcPr>
          <w:p w14:paraId="642F0614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7B092227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019CC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9A62AD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10C87033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48516FC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CFC62C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F24CF1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FD5418" w14:textId="77777777" w:rsidR="005E1B54" w:rsidRDefault="005E1B54" w:rsidP="005E1B54">
      <w:pPr>
        <w:pStyle w:val="Zawartotabeli"/>
        <w:rPr>
          <w:rFonts w:ascii="Arial" w:hAnsi="Arial" w:cs="Arial"/>
          <w:sz w:val="22"/>
          <w:szCs w:val="16"/>
        </w:rPr>
      </w:pPr>
    </w:p>
    <w:p w14:paraId="368FFFA0" w14:textId="77777777" w:rsidR="005E1B54" w:rsidRDefault="005E1B54" w:rsidP="005E1B54">
      <w:pPr>
        <w:pStyle w:val="Zawartotabeli"/>
        <w:rPr>
          <w:rFonts w:ascii="Arial" w:hAnsi="Arial" w:cs="Arial"/>
          <w:sz w:val="22"/>
          <w:szCs w:val="16"/>
        </w:rPr>
      </w:pPr>
    </w:p>
    <w:p w14:paraId="4D4E6DF9" w14:textId="77777777" w:rsidR="005E1B54" w:rsidRDefault="005E1B54" w:rsidP="005E1B54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54DDC2EC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E1B54" w14:paraId="363BDB12" w14:textId="77777777" w:rsidTr="00E807C8">
        <w:trPr>
          <w:trHeight w:val="1920"/>
        </w:trPr>
        <w:tc>
          <w:tcPr>
            <w:tcW w:w="9622" w:type="dxa"/>
          </w:tcPr>
          <w:p w14:paraId="5A8BACED" w14:textId="77777777" w:rsidR="00947948" w:rsidRPr="00065B31" w:rsidRDefault="00947948" w:rsidP="00947948">
            <w:pPr>
              <w:pStyle w:val="Zwykytekst1"/>
              <w:snapToGrid w:val="0"/>
              <w:jc w:val="both"/>
              <w:rPr>
                <w:rFonts w:ascii="Arial" w:hAnsi="Arial"/>
              </w:rPr>
            </w:pPr>
            <w:r w:rsidRPr="00065B31">
              <w:rPr>
                <w:rFonts w:ascii="Arial" w:hAnsi="Arial"/>
              </w:rPr>
              <w:t>Wykład informacyjny, wykład konwersatoryjny</w:t>
            </w:r>
          </w:p>
          <w:p w14:paraId="3B75EE18" w14:textId="77777777" w:rsidR="005E1B54" w:rsidRDefault="005E1B54" w:rsidP="00E807C8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1501EE7" w14:textId="77777777" w:rsidR="005E1B54" w:rsidRDefault="005E1B54" w:rsidP="005E1B54">
      <w:pPr>
        <w:pStyle w:val="Zawartotabeli"/>
        <w:rPr>
          <w:rFonts w:ascii="Arial" w:hAnsi="Arial" w:cs="Arial"/>
          <w:sz w:val="22"/>
          <w:szCs w:val="16"/>
        </w:rPr>
      </w:pPr>
    </w:p>
    <w:p w14:paraId="69BE43D4" w14:textId="77777777" w:rsidR="005E1B54" w:rsidRDefault="005E1B54" w:rsidP="005E1B54">
      <w:pPr>
        <w:pStyle w:val="Zawartotabeli"/>
        <w:rPr>
          <w:rFonts w:ascii="Arial" w:hAnsi="Arial" w:cs="Arial"/>
          <w:sz w:val="22"/>
          <w:szCs w:val="16"/>
        </w:rPr>
      </w:pPr>
    </w:p>
    <w:p w14:paraId="433D19E5" w14:textId="77777777" w:rsidR="005E1B54" w:rsidRDefault="005E1B54" w:rsidP="005E1B54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14:paraId="1A174607" w14:textId="77777777" w:rsidR="005E1B54" w:rsidRDefault="005E1B54" w:rsidP="005E1B54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5E1B54" w14:paraId="7B0A839F" w14:textId="77777777" w:rsidTr="00E807C8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9E63A3C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054D268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118CBFB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F561AC0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54D04ED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C2D562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B80EFE8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C809948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C853EB0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EC2D67B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33AAFFEE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2291FBB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EB333B5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D37A5F" w14:textId="77777777" w:rsidR="005E1B54" w:rsidRDefault="005E1B54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5E1B54" w14:paraId="40CA7131" w14:textId="77777777" w:rsidTr="00E807C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5D68675E" w14:textId="77777777" w:rsidR="005E1B54" w:rsidRDefault="005E1B54" w:rsidP="00E807C8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09525DB0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E0E8ED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A54AA95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20F1D8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3EAAB88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CC365DC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F278084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97A0865" w14:textId="5D2C487E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79A0C642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7E2BB54" w14:textId="4E2AAEAA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403947FA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8B2014" w14:textId="3B000BB9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5A8C70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5E1B54" w14:paraId="45D74463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316529BC" w14:textId="77777777" w:rsidR="005E1B54" w:rsidRDefault="005E1B54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0FEEF56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306826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182C3C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D65B6A3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1C77F0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31FB3E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80572E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9D81DC" w14:textId="5264264A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88BC265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4AD5EB3" w14:textId="75E525BD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A16FA34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897C6D" w14:textId="0BCE811E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B772BC7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182CFE" w14:paraId="485553DB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E6774A9" w14:textId="77777777" w:rsidR="00182CFE" w:rsidRDefault="00182CFE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11F36A6A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2461117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0A7C1F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485FCB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8FC0DE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AE6E17C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6652DE8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9F11A6" w14:textId="26F8DECA" w:rsidR="00182CFE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B74C43A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998C461" w14:textId="26EC7EF6" w:rsidR="00182CFE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4B298E0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9FA8D5" w14:textId="0C3C0543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1CDCF4" w14:textId="77777777" w:rsidR="00182CFE" w:rsidRDefault="00182CFE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5E1B54" w14:paraId="026A8E8A" w14:textId="77777777" w:rsidTr="00E807C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C7EE2E3" w14:textId="77777777" w:rsidR="005E1B54" w:rsidRDefault="005E1B54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7AD2C846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5A0CE9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0ADF447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811306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C38EBF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F47E664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45E5C3A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04E501" w14:textId="1C24F4BE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DD21939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01E92F3" w14:textId="309A6C49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FF84CC5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A5E8E7" w14:textId="75A29901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EE49665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5E1B54" w14:paraId="0ED110AF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CEB028C" w14:textId="77777777" w:rsidR="005E1B54" w:rsidRDefault="005E1B54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6ECD9A76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0AB9D65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2C227B3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D79C91B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24EACD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75073B8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4742AFE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7A22140" w14:textId="636F21F3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1E258F6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37B9E80" w14:textId="0004A921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87C52C4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48000DF" w14:textId="79D4A802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DAE326B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5E1B54" w14:paraId="38B51C3B" w14:textId="77777777" w:rsidTr="00E807C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579CCF0" w14:textId="77777777" w:rsidR="005E1B54" w:rsidRDefault="005E1B54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2CB7D1FB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FF45E7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6297FD7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11A3B89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6AEE35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412F6A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2C4A5EA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1DC285" w14:textId="38A7D996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9BC5138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8849036" w14:textId="49838A35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09D2A4D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6CBF23" w14:textId="6E3E3D40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EED8286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5E1B54" w14:paraId="4227B57D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1708DD33" w14:textId="77777777" w:rsidR="005E1B54" w:rsidRDefault="005E1B54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4A1AB83B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E1A8CF1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9DEDC3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4B7478D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40D3C7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092DD1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2F916E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AEAEF05" w14:textId="1380D695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61E06649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8C0E5B1" w14:textId="5659FA94" w:rsidR="005E1B54" w:rsidRDefault="005E6E1A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B38BC14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A93F9A5" w14:textId="64C0A913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DD197D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5E1B54" w14:paraId="44DE9DDE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86A5787" w14:textId="77777777" w:rsidR="005E1B54" w:rsidRDefault="005E1B54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72AC84B8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F6C8D43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2743E72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08C85F7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FC1372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682D786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932B16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E8CB0C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69C28651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6A7AE09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CC7C97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4D48738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8544B6F" w14:textId="77777777" w:rsidR="005E1B54" w:rsidRDefault="005E1B54" w:rsidP="00E807C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B5B1E7F" w14:textId="77777777" w:rsidR="005E1B54" w:rsidRDefault="005E1B54" w:rsidP="005E1B54">
      <w:pPr>
        <w:pStyle w:val="Zawartotabeli"/>
        <w:rPr>
          <w:rFonts w:ascii="Arial" w:hAnsi="Arial" w:cs="Arial"/>
          <w:sz w:val="22"/>
          <w:szCs w:val="16"/>
        </w:rPr>
      </w:pPr>
    </w:p>
    <w:p w14:paraId="61ADC799" w14:textId="77777777" w:rsidR="005E1B54" w:rsidRDefault="005E1B54" w:rsidP="005E1B54">
      <w:pPr>
        <w:pStyle w:val="Zawartotabeli"/>
        <w:rPr>
          <w:rFonts w:ascii="Arial" w:hAnsi="Arial" w:cs="Arial"/>
          <w:sz w:val="22"/>
          <w:szCs w:val="16"/>
        </w:rPr>
      </w:pPr>
    </w:p>
    <w:p w14:paraId="62CF3423" w14:textId="77777777" w:rsidR="005E1B54" w:rsidRDefault="005E1B54" w:rsidP="005E1B54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E1B54" w14:paraId="1DC6AEA2" w14:textId="77777777" w:rsidTr="00E807C8">
        <w:tc>
          <w:tcPr>
            <w:tcW w:w="1941" w:type="dxa"/>
            <w:shd w:val="clear" w:color="auto" w:fill="DBE5F1"/>
            <w:vAlign w:val="center"/>
          </w:tcPr>
          <w:p w14:paraId="421010B6" w14:textId="77777777" w:rsidR="005E1B54" w:rsidRDefault="005E1B54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7D5DE277" w14:textId="5561EEB4" w:rsidR="005E1B54" w:rsidRDefault="005E1B54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947948">
              <w:rPr>
                <w:rFonts w:ascii="Arial" w:hAnsi="Arial" w:cs="Arial"/>
                <w:sz w:val="22"/>
                <w:szCs w:val="16"/>
              </w:rPr>
              <w:t xml:space="preserve">Zaliczenie na postawie obecności </w:t>
            </w:r>
            <w:r w:rsidR="005E6E1A">
              <w:rPr>
                <w:rFonts w:ascii="Arial" w:hAnsi="Arial" w:cs="Arial"/>
                <w:sz w:val="22"/>
                <w:szCs w:val="16"/>
              </w:rPr>
              <w:t xml:space="preserve">i aktywności </w:t>
            </w:r>
            <w:r w:rsidR="00947948">
              <w:rPr>
                <w:rFonts w:ascii="Arial" w:hAnsi="Arial" w:cs="Arial"/>
                <w:sz w:val="22"/>
                <w:szCs w:val="16"/>
              </w:rPr>
              <w:t xml:space="preserve">na zajęciach </w:t>
            </w:r>
            <w:r w:rsidR="005E6E1A">
              <w:rPr>
                <w:rFonts w:ascii="Arial" w:hAnsi="Arial" w:cs="Arial"/>
                <w:sz w:val="22"/>
                <w:szCs w:val="16"/>
              </w:rPr>
              <w:t>oraz przygotowania eseju</w:t>
            </w:r>
          </w:p>
          <w:p w14:paraId="15C5F2F5" w14:textId="77777777" w:rsidR="005E1B54" w:rsidRDefault="005E1B54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66066111" w14:textId="77777777" w:rsidR="005E1B54" w:rsidRDefault="005E1B54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6A262E14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55C29C11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5E1B54" w14:paraId="5F508B93" w14:textId="77777777" w:rsidTr="00E807C8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25EA1A1C" w14:textId="77777777" w:rsidR="005E1B54" w:rsidRDefault="005E1B54" w:rsidP="00E807C8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0F86729" w14:textId="77777777" w:rsidR="005E1B54" w:rsidRDefault="005E1B54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749A5234" w14:textId="77777777" w:rsidR="005E1B54" w:rsidRDefault="005E1B54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0077BD1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2A25CC9B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07271B52" w14:textId="77777777" w:rsidR="005E1B54" w:rsidRDefault="005E1B54" w:rsidP="005E1B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024FD76F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E1B54" w14:paraId="28130D21" w14:textId="77777777" w:rsidTr="00E807C8">
        <w:trPr>
          <w:trHeight w:val="1136"/>
        </w:trPr>
        <w:tc>
          <w:tcPr>
            <w:tcW w:w="9622" w:type="dxa"/>
          </w:tcPr>
          <w:p w14:paraId="4C086B1B" w14:textId="77777777" w:rsidR="008261F0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 xml:space="preserve">Pojęcie i istota samorządu terytorialnego. </w:t>
            </w:r>
          </w:p>
          <w:p w14:paraId="7A01C3F9" w14:textId="77777777" w:rsidR="008261F0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 xml:space="preserve">Centralizm, decentralizacja i autonomia. </w:t>
            </w:r>
          </w:p>
          <w:p w14:paraId="30C81E25" w14:textId="77777777" w:rsidR="008261F0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 xml:space="preserve">Samorząd w ujęciu różnych szkół interpretacyjnych oraz doktryn polityczno-prawnych. </w:t>
            </w:r>
          </w:p>
          <w:p w14:paraId="0839407F" w14:textId="77777777" w:rsidR="008261F0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 xml:space="preserve">Geneza samorządu terytorialnego w Europie i na ziemiach polskich. </w:t>
            </w:r>
          </w:p>
          <w:p w14:paraId="176BED74" w14:textId="77777777" w:rsidR="008261F0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 xml:space="preserve">Podstawy prawne i struktura organizacyjna samorządu w III RP. </w:t>
            </w:r>
          </w:p>
          <w:p w14:paraId="22814027" w14:textId="77777777" w:rsidR="008261F0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 xml:space="preserve">Ustrój gminy, powiatu i województwa samorządowego. </w:t>
            </w:r>
          </w:p>
          <w:p w14:paraId="5386D6CF" w14:textId="77777777" w:rsidR="008261F0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 xml:space="preserve">Zadania samorządu. </w:t>
            </w:r>
          </w:p>
          <w:p w14:paraId="76EB9757" w14:textId="77777777" w:rsidR="008261F0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Gospodarka finansowa i mienie. </w:t>
            </w:r>
          </w:p>
          <w:p w14:paraId="4719E422" w14:textId="77777777" w:rsidR="008261F0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 xml:space="preserve">Nadzór. </w:t>
            </w:r>
          </w:p>
          <w:p w14:paraId="4751CC2F" w14:textId="77777777" w:rsidR="0070595E" w:rsidRPr="0070595E" w:rsidRDefault="008261F0" w:rsidP="00E807C8">
            <w:pPr>
              <w:pStyle w:val="Tekstdymka1"/>
              <w:rPr>
                <w:rFonts w:ascii="Times New Roman" w:hAnsi="Times New Roman" w:cs="Times New Roman"/>
                <w:sz w:val="24"/>
                <w:szCs w:val="24"/>
              </w:rPr>
            </w:pP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>Relacje sam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orządu z administracją rządową</w:t>
            </w:r>
            <w:r w:rsidRPr="008261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7DEB6D99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4BD872C7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49B82139" w14:textId="77777777" w:rsidR="005E1B54" w:rsidRDefault="005E1B54" w:rsidP="005E1B54">
      <w:pPr>
        <w:rPr>
          <w:rFonts w:ascii="Arial" w:hAnsi="Arial" w:cs="Arial"/>
          <w:sz w:val="22"/>
          <w:szCs w:val="22"/>
        </w:rPr>
      </w:pPr>
    </w:p>
    <w:p w14:paraId="37DF54E2" w14:textId="77777777" w:rsidR="005E1B54" w:rsidRDefault="005E1B54" w:rsidP="005E1B54">
      <w:pPr>
        <w:rPr>
          <w:rFonts w:ascii="Arial" w:hAnsi="Arial" w:cs="Arial"/>
          <w:sz w:val="22"/>
          <w:szCs w:val="22"/>
        </w:rPr>
      </w:pPr>
    </w:p>
    <w:p w14:paraId="0DC83F64" w14:textId="77777777" w:rsidR="005E1B54" w:rsidRDefault="005E1B54" w:rsidP="005E1B54">
      <w:pPr>
        <w:rPr>
          <w:rFonts w:ascii="Arial" w:hAnsi="Arial" w:cs="Arial"/>
          <w:sz w:val="22"/>
          <w:szCs w:val="22"/>
        </w:rPr>
      </w:pPr>
    </w:p>
    <w:p w14:paraId="56349846" w14:textId="77777777" w:rsidR="005E1B54" w:rsidRDefault="005E1B54" w:rsidP="005E1B54">
      <w:pPr>
        <w:rPr>
          <w:rFonts w:ascii="Arial" w:hAnsi="Arial" w:cs="Arial"/>
          <w:sz w:val="22"/>
          <w:szCs w:val="22"/>
        </w:rPr>
      </w:pPr>
    </w:p>
    <w:p w14:paraId="3AC29111" w14:textId="77777777" w:rsidR="005E1B54" w:rsidRDefault="005E1B54" w:rsidP="005E1B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554418A2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E1B54" w14:paraId="016E1A58" w14:textId="77777777" w:rsidTr="00E807C8">
        <w:trPr>
          <w:trHeight w:val="1098"/>
        </w:trPr>
        <w:tc>
          <w:tcPr>
            <w:tcW w:w="9622" w:type="dxa"/>
          </w:tcPr>
          <w:p w14:paraId="3071E86D" w14:textId="77777777" w:rsidR="008D05C7" w:rsidRPr="008D05C7" w:rsidRDefault="008261F0" w:rsidP="008D05C7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D05C7">
              <w:rPr>
                <w:rFonts w:ascii="Arial" w:hAnsi="Arial" w:cs="Arial"/>
                <w:sz w:val="20"/>
                <w:szCs w:val="20"/>
              </w:rPr>
              <w:t xml:space="preserve">A.K. </w:t>
            </w:r>
            <w:r w:rsidR="008D05C7" w:rsidRPr="008D05C7">
              <w:rPr>
                <w:rFonts w:ascii="Arial" w:hAnsi="Arial" w:cs="Arial"/>
                <w:sz w:val="20"/>
                <w:szCs w:val="20"/>
              </w:rPr>
              <w:t>Piasecki, Samorząd terytorialny i wspólnoty lokalne  Warszawa 2009</w:t>
            </w:r>
          </w:p>
          <w:p w14:paraId="1CEE74D1" w14:textId="77777777" w:rsidR="008D05C7" w:rsidRPr="008D05C7" w:rsidRDefault="008261F0" w:rsidP="008261F0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  <w:r w:rsidRPr="008D05C7">
              <w:rPr>
                <w:rFonts w:ascii="Arial" w:hAnsi="Arial" w:cs="Arial"/>
                <w:sz w:val="20"/>
                <w:szCs w:val="20"/>
              </w:rPr>
              <w:t>H.</w:t>
            </w:r>
            <w:r w:rsidR="008D05C7" w:rsidRPr="008D05C7">
              <w:rPr>
                <w:rFonts w:ascii="Arial" w:hAnsi="Arial" w:cs="Arial"/>
                <w:sz w:val="20"/>
                <w:szCs w:val="20"/>
              </w:rPr>
              <w:t xml:space="preserve"> Izdebski, Samorząd terytorialny. Podstawy ustroju i działalności, Warszawa 2014</w:t>
            </w:r>
          </w:p>
          <w:p w14:paraId="030439E4" w14:textId="77777777" w:rsidR="008261F0" w:rsidRDefault="008261F0" w:rsidP="008261F0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</w:rPr>
            </w:pPr>
            <w:r w:rsidRPr="008D05C7">
              <w:rPr>
                <w:rFonts w:ascii="Arial" w:eastAsia="Calibri" w:hAnsi="Arial" w:cs="Arial"/>
                <w:sz w:val="20"/>
                <w:szCs w:val="20"/>
              </w:rPr>
              <w:t>S.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="008D05C7" w:rsidRPr="008D05C7">
              <w:rPr>
                <w:rFonts w:ascii="Arial" w:eastAsia="Calibri" w:hAnsi="Arial" w:cs="Arial"/>
                <w:sz w:val="20"/>
                <w:szCs w:val="20"/>
              </w:rPr>
              <w:t>Wykrętowicz</w:t>
            </w:r>
            <w:proofErr w:type="spellEnd"/>
            <w:r w:rsidR="008D05C7" w:rsidRPr="008D05C7">
              <w:rPr>
                <w:rFonts w:ascii="Arial" w:eastAsia="Calibri" w:hAnsi="Arial" w:cs="Arial"/>
                <w:sz w:val="20"/>
                <w:szCs w:val="20"/>
              </w:rPr>
              <w:t xml:space="preserve"> (red), Samorząd teryto</w:t>
            </w:r>
            <w:r>
              <w:rPr>
                <w:rFonts w:ascii="Arial" w:eastAsia="Calibri" w:hAnsi="Arial" w:cs="Arial"/>
                <w:sz w:val="20"/>
                <w:szCs w:val="20"/>
              </w:rPr>
              <w:t>rialny. Istota. Formy. Zadania</w:t>
            </w:r>
            <w:r w:rsidR="008D05C7" w:rsidRPr="008D05C7">
              <w:rPr>
                <w:rFonts w:ascii="Arial" w:eastAsia="Calibri" w:hAnsi="Arial" w:cs="Arial"/>
                <w:sz w:val="20"/>
                <w:szCs w:val="20"/>
              </w:rPr>
              <w:t xml:space="preserve">, Warszawa 2007 </w:t>
            </w:r>
          </w:p>
          <w:p w14:paraId="542D89A3" w14:textId="77777777" w:rsidR="008D05C7" w:rsidRPr="008261F0" w:rsidRDefault="008261F0" w:rsidP="008261F0">
            <w:pPr>
              <w:widowControl/>
              <w:suppressAutoHyphens w:val="0"/>
              <w:autoSpaceDE/>
              <w:rPr>
                <w:rFonts w:ascii="Arial" w:eastAsia="Calibri" w:hAnsi="Arial" w:cs="Arial"/>
                <w:sz w:val="20"/>
                <w:szCs w:val="20"/>
              </w:rPr>
            </w:pPr>
            <w:r w:rsidRPr="008261F0">
              <w:rPr>
                <w:rFonts w:ascii="Arial" w:eastAsia="Calibri" w:hAnsi="Arial" w:cs="Arial"/>
                <w:sz w:val="20"/>
                <w:szCs w:val="20"/>
              </w:rPr>
              <w:t xml:space="preserve">Z. </w:t>
            </w:r>
            <w:proofErr w:type="spellStart"/>
            <w:r w:rsidRPr="008261F0">
              <w:rPr>
                <w:rFonts w:ascii="Arial" w:hAnsi="Arial" w:cs="Arial"/>
                <w:sz w:val="20"/>
                <w:szCs w:val="20"/>
              </w:rPr>
              <w:t>Leoński</w:t>
            </w:r>
            <w:proofErr w:type="spellEnd"/>
            <w:r w:rsidRPr="008261F0">
              <w:rPr>
                <w:rFonts w:ascii="Arial" w:hAnsi="Arial" w:cs="Arial"/>
                <w:sz w:val="20"/>
                <w:szCs w:val="20"/>
              </w:rPr>
              <w:t>, Samorząd terytorialny w RP</w:t>
            </w:r>
            <w:r>
              <w:rPr>
                <w:rFonts w:ascii="Arial" w:hAnsi="Arial" w:cs="Arial"/>
                <w:sz w:val="20"/>
                <w:szCs w:val="20"/>
              </w:rPr>
              <w:t xml:space="preserve">, Warszawa </w:t>
            </w:r>
            <w:r w:rsidR="008D05C7" w:rsidRPr="008261F0">
              <w:rPr>
                <w:rFonts w:ascii="Arial" w:hAnsi="Arial" w:cs="Arial"/>
                <w:sz w:val="20"/>
                <w:szCs w:val="20"/>
              </w:rPr>
              <w:t>2002</w:t>
            </w:r>
          </w:p>
          <w:p w14:paraId="720619B1" w14:textId="77777777" w:rsidR="008D05C7" w:rsidRPr="008D05C7" w:rsidRDefault="008D05C7" w:rsidP="008D05C7">
            <w:pPr>
              <w:ind w:left="72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  <w:p w14:paraId="6F148639" w14:textId="77777777" w:rsidR="005E1B54" w:rsidRDefault="005E1B54" w:rsidP="00E807C8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7F54927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18045D4D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7A7C02D9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5E1B54" w14:paraId="62F5CE88" w14:textId="77777777" w:rsidTr="00E807C8">
        <w:trPr>
          <w:trHeight w:val="1112"/>
        </w:trPr>
        <w:tc>
          <w:tcPr>
            <w:tcW w:w="9622" w:type="dxa"/>
          </w:tcPr>
          <w:p w14:paraId="028641A9" w14:textId="77777777" w:rsidR="008D05C7" w:rsidRPr="008D05C7" w:rsidRDefault="008261F0" w:rsidP="008D05C7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Chmaj</w:t>
            </w:r>
            <w:proofErr w:type="spellEnd"/>
            <w:r w:rsidR="008D05C7" w:rsidRPr="008D05C7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Calibri" w:hAnsi="Arial" w:cs="Arial"/>
                <w:sz w:val="20"/>
                <w:szCs w:val="20"/>
              </w:rPr>
              <w:t>W. Skrzydło</w:t>
            </w:r>
            <w:r w:rsidR="008D05C7" w:rsidRPr="008D05C7">
              <w:rPr>
                <w:rFonts w:ascii="Arial" w:eastAsia="Calibri" w:hAnsi="Arial" w:cs="Arial"/>
                <w:sz w:val="20"/>
                <w:szCs w:val="20"/>
              </w:rPr>
              <w:t>, System wyborczy w Rzeczypospolitej Polskiej,</w:t>
            </w:r>
            <w:r w:rsidR="008D05C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8D05C7" w:rsidRPr="008D05C7">
              <w:rPr>
                <w:rFonts w:ascii="Arial" w:eastAsia="Calibri" w:hAnsi="Arial" w:cs="Arial"/>
                <w:sz w:val="20"/>
                <w:szCs w:val="20"/>
              </w:rPr>
              <w:t>Warszawa 2011</w:t>
            </w:r>
          </w:p>
          <w:p w14:paraId="7391A990" w14:textId="77777777" w:rsidR="008D05C7" w:rsidRPr="008D05C7" w:rsidRDefault="008261F0" w:rsidP="008D05C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8261F0">
              <w:rPr>
                <w:rFonts w:ascii="Arial" w:eastAsia="Calibri" w:hAnsi="Arial" w:cs="Arial"/>
                <w:sz w:val="20"/>
                <w:szCs w:val="20"/>
              </w:rPr>
              <w:t>J. Regulski, Samorząd III Rzeczypospolitej. Koncepcje i realizacja, Warszawa 2000.</w:t>
            </w:r>
          </w:p>
          <w:p w14:paraId="3622E9DC" w14:textId="77777777" w:rsidR="008261F0" w:rsidRPr="008261F0" w:rsidRDefault="008261F0" w:rsidP="008261F0">
            <w:pPr>
              <w:rPr>
                <w:rFonts w:ascii="Arial" w:hAnsi="Arial" w:cs="Arial"/>
                <w:sz w:val="20"/>
                <w:szCs w:val="20"/>
              </w:rPr>
            </w:pPr>
            <w:r w:rsidRPr="008261F0">
              <w:rPr>
                <w:rFonts w:ascii="Arial" w:hAnsi="Arial" w:cs="Arial"/>
                <w:sz w:val="20"/>
                <w:szCs w:val="20"/>
              </w:rPr>
              <w:t>S. Wójcik, Samorząd terytorialny w Polsce w XX wieku. Myśl samorządowa. Historia i współczesność, Lublin 1999.</w:t>
            </w:r>
          </w:p>
          <w:p w14:paraId="747260BB" w14:textId="77777777" w:rsidR="005E1B54" w:rsidRDefault="008261F0" w:rsidP="008261F0">
            <w:pPr>
              <w:rPr>
                <w:rFonts w:ascii="Arial" w:hAnsi="Arial" w:cs="Arial"/>
                <w:sz w:val="22"/>
                <w:szCs w:val="16"/>
              </w:rPr>
            </w:pPr>
            <w:r w:rsidRPr="008261F0">
              <w:rPr>
                <w:rFonts w:ascii="Arial" w:hAnsi="Arial" w:cs="Arial"/>
                <w:sz w:val="20"/>
                <w:szCs w:val="20"/>
              </w:rPr>
              <w:t>M. Klimek, Samorząd miast II Rzeczypospolitej. Publiczna debata i rozwiązania ustrojowe, Lublin 2006.</w:t>
            </w:r>
          </w:p>
        </w:tc>
      </w:tr>
    </w:tbl>
    <w:p w14:paraId="0B012721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4646C9CC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p w14:paraId="24B8626A" w14:textId="77777777" w:rsidR="005E1B54" w:rsidRDefault="005E1B54" w:rsidP="005E1B54">
      <w:pPr>
        <w:pStyle w:val="Tekstdymka1"/>
        <w:rPr>
          <w:rFonts w:ascii="Arial" w:hAnsi="Arial" w:cs="Arial"/>
          <w:sz w:val="22"/>
        </w:rPr>
      </w:pPr>
    </w:p>
    <w:p w14:paraId="50A4450A" w14:textId="77777777" w:rsidR="005E1B54" w:rsidRDefault="005E1B54" w:rsidP="005E1B54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48F963E1" w14:textId="77777777" w:rsidR="005E1B54" w:rsidRDefault="005E1B54" w:rsidP="005E1B54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5E1B54" w14:paraId="2A20E203" w14:textId="77777777" w:rsidTr="00E807C8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2798103" w14:textId="77777777" w:rsidR="005E1B54" w:rsidRDefault="005E1B54" w:rsidP="00E807C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A571480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9BA461E" w14:textId="77777777" w:rsidR="005E1B54" w:rsidRDefault="002A736C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5E1B54" w14:paraId="0FDED451" w14:textId="77777777" w:rsidTr="00E807C8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A8B6342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06BB078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1E5DCF1A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1B54" w14:paraId="3325D792" w14:textId="77777777" w:rsidTr="00E807C8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83DFEB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83238ED" w14:textId="77777777" w:rsidR="005E1B54" w:rsidRDefault="005E1B54" w:rsidP="00E807C8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9BEADFE" w14:textId="77777777" w:rsidR="005E1B54" w:rsidRDefault="002A736C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5E1B54" w14:paraId="4F4EF01C" w14:textId="77777777" w:rsidTr="00E807C8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4DCBBDE7" w14:textId="77777777" w:rsidR="005E1B54" w:rsidRDefault="005E1B54" w:rsidP="00E807C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1C4113CC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07A13A87" w14:textId="77777777" w:rsidR="005E1B54" w:rsidRDefault="002A736C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AE3CE5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5E1B54" w14:paraId="48910078" w14:textId="77777777" w:rsidTr="00E807C8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225E3C50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43C903F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727689CA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1B54" w14:paraId="68F47A15" w14:textId="77777777" w:rsidTr="00E807C8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7DCBDF9F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14EC369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15AB554F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E1B54" w14:paraId="022653DF" w14:textId="77777777" w:rsidTr="00E807C8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5FC754A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412C3C73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5917D3D4" w14:textId="12592CF4" w:rsidR="005E1B54" w:rsidRDefault="00CE0BA9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5E1B54" w14:paraId="07BF5DCD" w14:textId="77777777" w:rsidTr="00E807C8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36C3C0D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3A486E61" w14:textId="5D665261" w:rsidR="005E1B54" w:rsidRDefault="002A736C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  <w:r w:rsidR="00CE0BA9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5E1B54" w14:paraId="25C555C4" w14:textId="77777777" w:rsidTr="00E807C8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537E3DCA" w14:textId="77777777" w:rsidR="005E1B54" w:rsidRDefault="005E1B54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2D1550B1" w14:textId="683D026E" w:rsidR="005E1B54" w:rsidRDefault="00CE0BA9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E781446" w14:textId="77777777" w:rsidR="005E1B54" w:rsidRDefault="005E1B54" w:rsidP="005E1B54">
      <w:pPr>
        <w:pStyle w:val="Tekstdymka1"/>
        <w:rPr>
          <w:rFonts w:ascii="Arial" w:hAnsi="Arial" w:cs="Arial"/>
          <w:sz w:val="22"/>
        </w:rPr>
      </w:pPr>
    </w:p>
    <w:p w14:paraId="7FAE939F" w14:textId="77777777" w:rsidR="0061265F" w:rsidRDefault="0061265F"/>
    <w:sectPr w:rsidR="0061265F">
      <w:headerReference w:type="default" r:id="rId7"/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B8895" w14:textId="77777777" w:rsidR="00242E45" w:rsidRDefault="00242E45">
      <w:r>
        <w:separator/>
      </w:r>
    </w:p>
  </w:endnote>
  <w:endnote w:type="continuationSeparator" w:id="0">
    <w:p w14:paraId="08964F78" w14:textId="77777777" w:rsidR="00242E45" w:rsidRDefault="00242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6E2EC" w14:textId="49D161D5" w:rsidR="0078341C" w:rsidRDefault="005E1B5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1071F">
      <w:rPr>
        <w:noProof/>
      </w:rPr>
      <w:t>2</w:t>
    </w:r>
    <w:r>
      <w:fldChar w:fldCharType="end"/>
    </w:r>
  </w:p>
  <w:p w14:paraId="7E9C58C3" w14:textId="77777777" w:rsidR="0078341C" w:rsidRDefault="00783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FBEEE" w14:textId="77777777" w:rsidR="00242E45" w:rsidRDefault="00242E45">
      <w:r>
        <w:separator/>
      </w:r>
    </w:p>
  </w:footnote>
  <w:footnote w:type="continuationSeparator" w:id="0">
    <w:p w14:paraId="361FDE17" w14:textId="77777777" w:rsidR="00242E45" w:rsidRDefault="00242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DE122" w14:textId="77777777" w:rsidR="0078341C" w:rsidRDefault="0078341C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F625E"/>
    <w:multiLevelType w:val="hybridMultilevel"/>
    <w:tmpl w:val="D25CAB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B54"/>
    <w:rsid w:val="00072927"/>
    <w:rsid w:val="00081756"/>
    <w:rsid w:val="000A5B99"/>
    <w:rsid w:val="000B7F87"/>
    <w:rsid w:val="0015167D"/>
    <w:rsid w:val="00182CFE"/>
    <w:rsid w:val="001A33FA"/>
    <w:rsid w:val="001A7445"/>
    <w:rsid w:val="00242E45"/>
    <w:rsid w:val="0025569C"/>
    <w:rsid w:val="002A736C"/>
    <w:rsid w:val="00323660"/>
    <w:rsid w:val="00354E88"/>
    <w:rsid w:val="00376FFA"/>
    <w:rsid w:val="003B66BD"/>
    <w:rsid w:val="003D44D1"/>
    <w:rsid w:val="00504CC2"/>
    <w:rsid w:val="00516F3C"/>
    <w:rsid w:val="00543524"/>
    <w:rsid w:val="005626A5"/>
    <w:rsid w:val="005E1B54"/>
    <w:rsid w:val="005E6E1A"/>
    <w:rsid w:val="0061265F"/>
    <w:rsid w:val="00651106"/>
    <w:rsid w:val="0066621E"/>
    <w:rsid w:val="0070595E"/>
    <w:rsid w:val="0078341C"/>
    <w:rsid w:val="0081071F"/>
    <w:rsid w:val="008261F0"/>
    <w:rsid w:val="0089605F"/>
    <w:rsid w:val="008D05C7"/>
    <w:rsid w:val="00947948"/>
    <w:rsid w:val="009C1AA4"/>
    <w:rsid w:val="009E0973"/>
    <w:rsid w:val="00AE3CE5"/>
    <w:rsid w:val="00AE4F3C"/>
    <w:rsid w:val="00B07EA7"/>
    <w:rsid w:val="00CE0BA9"/>
    <w:rsid w:val="00CF4881"/>
    <w:rsid w:val="00D41D53"/>
    <w:rsid w:val="00DF470E"/>
    <w:rsid w:val="00DF67FE"/>
    <w:rsid w:val="00E27D3B"/>
    <w:rsid w:val="00E458A4"/>
    <w:rsid w:val="00E773CE"/>
    <w:rsid w:val="00EE25C3"/>
    <w:rsid w:val="00EE7C0A"/>
    <w:rsid w:val="00FB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A3E9"/>
  <w15:docId w15:val="{034FE169-FBFD-4158-BFFE-DB9B1A20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5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1B5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1B54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5E1B54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5E1B54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5E1B54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5E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E1B54"/>
    <w:pPr>
      <w:suppressLineNumbers/>
    </w:pPr>
  </w:style>
  <w:style w:type="paragraph" w:customStyle="1" w:styleId="Tekstdymka1">
    <w:name w:val="Tekst dymka1"/>
    <w:basedOn w:val="Normalny"/>
    <w:rsid w:val="005E1B5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5E1B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1B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7059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wykytekst1">
    <w:name w:val="Zwykły tekst1"/>
    <w:basedOn w:val="Normalny"/>
    <w:rsid w:val="00947948"/>
    <w:pPr>
      <w:widowControl/>
      <w:autoSpaceDE/>
    </w:pPr>
    <w:rPr>
      <w:rFonts w:ascii="Courier New" w:hAnsi="Courier New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D05C7"/>
    <w:pPr>
      <w:widowControl/>
      <w:suppressAutoHyphens w:val="0"/>
      <w:autoSpaceDE/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Graniszewski</dc:creator>
  <cp:lastModifiedBy>user</cp:lastModifiedBy>
  <cp:revision>3</cp:revision>
  <dcterms:created xsi:type="dcterms:W3CDTF">2023-10-11T13:43:00Z</dcterms:created>
  <dcterms:modified xsi:type="dcterms:W3CDTF">2023-10-12T09:35:00Z</dcterms:modified>
</cp:coreProperties>
</file>