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37764" w:rsidRPr="008A3D12" w:rsidRDefault="003F1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</w:rPr>
      </w:pPr>
      <w:r w:rsidRPr="008A3D12">
        <w:rPr>
          <w:rFonts w:ascii="Arial" w:eastAsia="Arial" w:hAnsi="Arial" w:cs="Arial"/>
          <w:b/>
          <w:sz w:val="26"/>
          <w:szCs w:val="26"/>
        </w:rPr>
        <w:t>H</w:t>
      </w:r>
      <w:sdt>
        <w:sdtPr>
          <w:tag w:val="goog_rdk_0"/>
          <w:id w:val="640190491"/>
        </w:sdtPr>
        <w:sdtContent/>
      </w:sdt>
      <w:r w:rsidRPr="008A3D12">
        <w:rPr>
          <w:rFonts w:ascii="Arial" w:eastAsia="Arial" w:hAnsi="Arial" w:cs="Arial"/>
          <w:b/>
          <w:sz w:val="26"/>
          <w:szCs w:val="26"/>
        </w:rPr>
        <w:t>ARMONOGRAM ZAJĘĆ</w:t>
      </w:r>
    </w:p>
    <w:p w14:paraId="00000002" w14:textId="77777777" w:rsidR="00537764" w:rsidRPr="008A3D12" w:rsidRDefault="00537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14:paraId="00000003" w14:textId="146D3517" w:rsidR="00537764" w:rsidRPr="008A3D12" w:rsidRDefault="00FF5D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8A3D12">
        <w:rPr>
          <w:rFonts w:ascii="Arial" w:eastAsia="Arial" w:hAnsi="Arial" w:cs="Arial"/>
        </w:rPr>
        <w:t xml:space="preserve">PRACA SOCJALNA </w:t>
      </w:r>
      <w:r w:rsidR="003F1A69" w:rsidRPr="008A3D12">
        <w:rPr>
          <w:rFonts w:ascii="Arial" w:eastAsia="Arial" w:hAnsi="Arial" w:cs="Arial"/>
        </w:rPr>
        <w:t xml:space="preserve">kierunek:  • specjalności: </w:t>
      </w:r>
    </w:p>
    <w:p w14:paraId="00000004" w14:textId="6D03A8E9" w:rsidR="00537764" w:rsidRPr="008A3D12" w:rsidRDefault="00FF5D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8A3D12">
        <w:rPr>
          <w:rFonts w:ascii="Arial" w:eastAsia="Arial" w:hAnsi="Arial" w:cs="Arial"/>
          <w:b/>
        </w:rPr>
        <w:t xml:space="preserve"> I </w:t>
      </w:r>
      <w:r w:rsidR="003F1A69" w:rsidRPr="008A3D12">
        <w:rPr>
          <w:rFonts w:ascii="Arial" w:eastAsia="Arial" w:hAnsi="Arial" w:cs="Arial"/>
          <w:b/>
        </w:rPr>
        <w:t xml:space="preserve">rok </w:t>
      </w:r>
      <w:r w:rsidR="003F1A69" w:rsidRPr="008A3D12">
        <w:rPr>
          <w:rFonts w:ascii="Arial" w:eastAsia="Arial" w:hAnsi="Arial" w:cs="Arial"/>
        </w:rPr>
        <w:t xml:space="preserve">• </w:t>
      </w:r>
      <w:r w:rsidRPr="008A3D12">
        <w:rPr>
          <w:rFonts w:ascii="Arial" w:eastAsia="Arial" w:hAnsi="Arial" w:cs="Arial"/>
        </w:rPr>
        <w:t xml:space="preserve">drugi </w:t>
      </w:r>
      <w:r w:rsidR="003F1A69" w:rsidRPr="008A3D12">
        <w:rPr>
          <w:rFonts w:ascii="Arial" w:eastAsia="Arial" w:hAnsi="Arial" w:cs="Arial"/>
        </w:rPr>
        <w:t xml:space="preserve">stopień • tryb: </w:t>
      </w:r>
      <w:r w:rsidR="003F1A69" w:rsidRPr="008A3D12">
        <w:rPr>
          <w:rFonts w:ascii="Arial" w:eastAsia="Arial" w:hAnsi="Arial" w:cs="Arial"/>
          <w:b/>
        </w:rPr>
        <w:t>stacjonarny</w:t>
      </w:r>
      <w:r w:rsidR="003F1A69" w:rsidRPr="008A3D12">
        <w:rPr>
          <w:rFonts w:ascii="Arial" w:eastAsia="Arial" w:hAnsi="Arial" w:cs="Arial"/>
        </w:rPr>
        <w:t xml:space="preserve"> • rok akademicki: </w:t>
      </w:r>
      <w:r w:rsidR="003F1A69" w:rsidRPr="008A3D12">
        <w:rPr>
          <w:rFonts w:ascii="Arial" w:eastAsia="Arial" w:hAnsi="Arial" w:cs="Arial"/>
          <w:b/>
        </w:rPr>
        <w:t>2025/2026</w:t>
      </w:r>
      <w:r w:rsidR="003F1A69" w:rsidRPr="008A3D12">
        <w:rPr>
          <w:rFonts w:ascii="Arial" w:eastAsia="Arial" w:hAnsi="Arial" w:cs="Arial"/>
        </w:rPr>
        <w:t xml:space="preserve"> • semestr: ZIMOWY</w:t>
      </w:r>
    </w:p>
    <w:p w14:paraId="00000005" w14:textId="77777777" w:rsidR="00537764" w:rsidRPr="008A3D12" w:rsidRDefault="003F1A69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 w:rsidRPr="008A3D12">
        <w:rPr>
          <w:rFonts w:ascii="Arial" w:eastAsia="Arial" w:hAnsi="Arial" w:cs="Arial"/>
          <w:b/>
          <w:sz w:val="18"/>
          <w:szCs w:val="18"/>
        </w:rPr>
        <w:t>Grupy:</w:t>
      </w:r>
      <w:r w:rsidRPr="008A3D12">
        <w:rPr>
          <w:rFonts w:ascii="Arial" w:eastAsia="Arial" w:hAnsi="Arial" w:cs="Arial"/>
          <w:sz w:val="18"/>
          <w:szCs w:val="18"/>
        </w:rPr>
        <w:t xml:space="preserve"> </w:t>
      </w:r>
      <w:r w:rsidRPr="008A3D12">
        <w:rPr>
          <w:rFonts w:ascii="Arial" w:eastAsia="Arial" w:hAnsi="Arial" w:cs="Arial"/>
          <w:sz w:val="18"/>
          <w:szCs w:val="18"/>
        </w:rPr>
        <w:tab/>
      </w:r>
      <w:r w:rsidRPr="008A3D12">
        <w:rPr>
          <w:rFonts w:ascii="Arial" w:eastAsia="Arial" w:hAnsi="Arial" w:cs="Arial"/>
          <w:b/>
          <w:sz w:val="18"/>
          <w:szCs w:val="18"/>
        </w:rPr>
        <w:t>audytoryjne</w:t>
      </w:r>
      <w:r w:rsidRPr="008A3D12">
        <w:rPr>
          <w:rFonts w:ascii="Arial" w:eastAsia="Arial" w:hAnsi="Arial" w:cs="Arial"/>
          <w:sz w:val="18"/>
          <w:szCs w:val="18"/>
        </w:rPr>
        <w:t xml:space="preserve">:  • </w:t>
      </w:r>
      <w:r w:rsidRPr="008A3D12">
        <w:rPr>
          <w:rFonts w:ascii="Arial" w:eastAsia="Arial" w:hAnsi="Arial" w:cs="Arial"/>
          <w:b/>
          <w:sz w:val="18"/>
          <w:szCs w:val="18"/>
        </w:rPr>
        <w:t>konwersatoryjne</w:t>
      </w:r>
      <w:r w:rsidRPr="008A3D12">
        <w:rPr>
          <w:rFonts w:ascii="Arial" w:eastAsia="Arial" w:hAnsi="Arial" w:cs="Arial"/>
          <w:sz w:val="18"/>
          <w:szCs w:val="18"/>
        </w:rPr>
        <w:t xml:space="preserve">:  • </w:t>
      </w:r>
      <w:r w:rsidRPr="008A3D12">
        <w:rPr>
          <w:rFonts w:ascii="Arial" w:eastAsia="Arial" w:hAnsi="Arial" w:cs="Arial"/>
          <w:b/>
          <w:sz w:val="18"/>
          <w:szCs w:val="18"/>
        </w:rPr>
        <w:t>seminaryjne</w:t>
      </w:r>
      <w:r w:rsidRPr="008A3D12">
        <w:rPr>
          <w:rFonts w:ascii="Arial" w:eastAsia="Arial" w:hAnsi="Arial" w:cs="Arial"/>
          <w:sz w:val="18"/>
          <w:szCs w:val="18"/>
        </w:rPr>
        <w:t>: …</w:t>
      </w:r>
    </w:p>
    <w:p w14:paraId="00000006" w14:textId="77777777" w:rsidR="00537764" w:rsidRPr="008A3D12" w:rsidRDefault="00537764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00000007" w14:textId="678398AA" w:rsidR="00537764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8A3D12">
        <w:rPr>
          <w:rFonts w:ascii="Arial" w:eastAsia="Arial" w:hAnsi="Arial" w:cs="Arial"/>
          <w:sz w:val="18"/>
          <w:szCs w:val="18"/>
        </w:rPr>
        <w:t xml:space="preserve">Opiekun roku: mgr Marek Chwała </w:t>
      </w:r>
    </w:p>
    <w:p w14:paraId="3E849A0F" w14:textId="3A864FD5" w:rsid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8A3D12">
        <w:rPr>
          <w:rFonts w:ascii="Arial" w:eastAsia="Arial" w:hAnsi="Arial" w:cs="Arial"/>
          <w:sz w:val="18"/>
          <w:szCs w:val="18"/>
        </w:rPr>
        <w:t xml:space="preserve">Starosta grupy: Klaudia Pancerz </w:t>
      </w:r>
    </w:p>
    <w:p w14:paraId="4DB16124" w14:textId="77777777" w:rsidR="002D56CA" w:rsidRPr="002D56CA" w:rsidRDefault="002D5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sz w:val="18"/>
          <w:szCs w:val="18"/>
          <w:u w:val="single"/>
        </w:rPr>
      </w:pPr>
    </w:p>
    <w:p w14:paraId="69D6C320" w14:textId="56C84047" w:rsidR="008A3D12" w:rsidRPr="002D56CA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sz w:val="18"/>
          <w:szCs w:val="18"/>
          <w:u w:val="single"/>
        </w:rPr>
      </w:pPr>
      <w:r w:rsidRPr="002D56CA">
        <w:rPr>
          <w:rFonts w:ascii="Arial" w:eastAsia="Arial" w:hAnsi="Arial" w:cs="Arial"/>
          <w:b/>
          <w:sz w:val="18"/>
          <w:szCs w:val="18"/>
          <w:u w:val="single"/>
        </w:rPr>
        <w:t>BLOK A: dla studentów którzy posiadają dyplom</w:t>
      </w:r>
      <w:r w:rsidR="002D56CA" w:rsidRPr="002D56CA">
        <w:rPr>
          <w:rFonts w:ascii="Arial" w:eastAsia="Arial" w:hAnsi="Arial" w:cs="Arial"/>
          <w:b/>
          <w:sz w:val="18"/>
          <w:szCs w:val="18"/>
          <w:u w:val="single"/>
        </w:rPr>
        <w:t xml:space="preserve"> po</w:t>
      </w:r>
      <w:r w:rsidRPr="002D56CA">
        <w:rPr>
          <w:rFonts w:ascii="Arial" w:eastAsia="Arial" w:hAnsi="Arial" w:cs="Arial"/>
          <w:b/>
          <w:sz w:val="18"/>
          <w:szCs w:val="18"/>
          <w:u w:val="single"/>
        </w:rPr>
        <w:t xml:space="preserve"> kierunku praca socjalna </w:t>
      </w:r>
    </w:p>
    <w:p w14:paraId="4ECB32BE" w14:textId="29E62AA7" w:rsidR="008A3D12" w:rsidRPr="002D56CA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sz w:val="18"/>
          <w:szCs w:val="18"/>
          <w:u w:val="single"/>
        </w:rPr>
      </w:pPr>
      <w:r w:rsidRPr="002D56CA">
        <w:rPr>
          <w:rFonts w:ascii="Arial" w:eastAsia="Arial" w:hAnsi="Arial" w:cs="Arial"/>
          <w:b/>
          <w:sz w:val="18"/>
          <w:szCs w:val="18"/>
          <w:u w:val="single"/>
        </w:rPr>
        <w:t>BLOK B: dla studentów którzy nie po</w:t>
      </w:r>
      <w:r w:rsidR="002D56CA" w:rsidRPr="002D56CA">
        <w:rPr>
          <w:rFonts w:ascii="Arial" w:eastAsia="Arial" w:hAnsi="Arial" w:cs="Arial"/>
          <w:b/>
          <w:sz w:val="18"/>
          <w:szCs w:val="18"/>
          <w:u w:val="single"/>
        </w:rPr>
        <w:t xml:space="preserve">siadają dyplomu po kierunku praca socjalna </w:t>
      </w:r>
    </w:p>
    <w:p w14:paraId="34C3C595" w14:textId="557FBC1F" w:rsidR="008A3D12" w:rsidRPr="009D4F2D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14:paraId="4BCD05DB" w14:textId="34753E98" w:rsidR="00F773F5" w:rsidRPr="008A3D12" w:rsidRDefault="00F773F5" w:rsidP="00F77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  <w:r w:rsidRPr="009D4F2D">
        <w:rPr>
          <w:rFonts w:ascii="Arial" w:eastAsia="Arial" w:hAnsi="Arial" w:cs="Arial"/>
        </w:rPr>
        <w:t xml:space="preserve">ZAJĘCIA ZE </w:t>
      </w:r>
      <w:r w:rsidRPr="009D4F2D">
        <w:rPr>
          <w:rFonts w:ascii="Arial" w:eastAsia="Arial" w:hAnsi="Arial" w:cs="Arial"/>
          <w:b/>
          <w:u w:val="single"/>
        </w:rPr>
        <w:t>ŚRODOWISKOWYCH INSTYTUCJI I ORGANIZACJI POMOCY I INTEGRACJI SPOŁECZNEJ</w:t>
      </w:r>
      <w:r w:rsidRPr="008A3D12">
        <w:rPr>
          <w:rFonts w:ascii="Arial" w:eastAsia="Arial" w:hAnsi="Arial" w:cs="Arial"/>
        </w:rPr>
        <w:t xml:space="preserve"> (25 h wizyty studyjne w placówkach, prowadzący dr Anna </w:t>
      </w:r>
      <w:proofErr w:type="spellStart"/>
      <w:r w:rsidRPr="008A3D12">
        <w:rPr>
          <w:rFonts w:ascii="Arial" w:eastAsia="Arial" w:hAnsi="Arial" w:cs="Arial"/>
        </w:rPr>
        <w:t>Mirczak</w:t>
      </w:r>
      <w:proofErr w:type="spellEnd"/>
      <w:r w:rsidRPr="008A3D12">
        <w:rPr>
          <w:rFonts w:ascii="Arial" w:eastAsia="Arial" w:hAnsi="Arial" w:cs="Arial"/>
        </w:rPr>
        <w:t>, terminy będą podane później i dostosowane do harmonogram</w:t>
      </w:r>
      <w:r w:rsidR="00076EE2">
        <w:rPr>
          <w:rFonts w:ascii="Arial" w:eastAsia="Arial" w:hAnsi="Arial" w:cs="Arial"/>
        </w:rPr>
        <w:t>u</w:t>
      </w:r>
    </w:p>
    <w:p w14:paraId="57F1CEBD" w14:textId="7DFEFEEA" w:rsidR="008A3D12" w:rsidRPr="008A3D12" w:rsidRDefault="008A3D12" w:rsidP="002D5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</w:p>
    <w:p w14:paraId="5A3FF227" w14:textId="77777777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491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90"/>
        <w:gridCol w:w="360"/>
        <w:gridCol w:w="825"/>
        <w:gridCol w:w="840"/>
        <w:gridCol w:w="810"/>
        <w:gridCol w:w="795"/>
        <w:gridCol w:w="855"/>
        <w:gridCol w:w="825"/>
        <w:gridCol w:w="795"/>
        <w:gridCol w:w="105"/>
        <w:gridCol w:w="825"/>
        <w:gridCol w:w="885"/>
        <w:gridCol w:w="855"/>
        <w:gridCol w:w="990"/>
        <w:gridCol w:w="990"/>
        <w:gridCol w:w="990"/>
        <w:gridCol w:w="990"/>
        <w:gridCol w:w="900"/>
      </w:tblGrid>
      <w:tr w:rsidR="008A3D12" w:rsidRPr="008A3D12" w14:paraId="3F9171B2" w14:textId="77777777">
        <w:trPr>
          <w:cantSplit/>
          <w:trHeight w:val="235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PONIEDZ.</w:t>
            </w:r>
          </w:p>
        </w:tc>
        <w:tc>
          <w:tcPr>
            <w:tcW w:w="7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0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1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A3D12" w:rsidRPr="008A3D12" w14:paraId="49C396CD" w14:textId="77777777">
        <w:trPr>
          <w:cantSplit/>
          <w:trHeight w:val="932"/>
        </w:trPr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1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Tydzień I </w:t>
            </w:r>
          </w:p>
          <w:p w14:paraId="0000001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13.10.25</w:t>
            </w:r>
          </w:p>
          <w:p w14:paraId="0000001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27.10.25</w:t>
            </w:r>
          </w:p>
          <w:p w14:paraId="0000001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0000001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24.11.25</w:t>
            </w:r>
          </w:p>
          <w:p w14:paraId="0000002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08.12.25</w:t>
            </w:r>
          </w:p>
          <w:p w14:paraId="0000002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22.12.25</w:t>
            </w:r>
          </w:p>
          <w:p w14:paraId="0000002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05.01.26</w:t>
            </w:r>
          </w:p>
          <w:p w14:paraId="0000002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19.01.26</w:t>
            </w:r>
          </w:p>
          <w:p w14:paraId="0000002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2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2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2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2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29" w14:textId="050D27CF" w:rsidR="00537764" w:rsidRPr="008A3D12" w:rsidRDefault="003F1A69" w:rsidP="00FF5DE7">
            <w:pP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Stres i wypalenie zawodowe </w:t>
            </w:r>
          </w:p>
          <w:p w14:paraId="64BCD630" w14:textId="0F0B32DA" w:rsidR="00FF5DE7" w:rsidRPr="008A3D12" w:rsidRDefault="00FF5DE7" w:rsidP="00FF5DE7">
            <w:pP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ĆW. Os. Stalowe </w:t>
            </w:r>
          </w:p>
          <w:p w14:paraId="3BAA8B5E" w14:textId="2A86DB74" w:rsidR="00FF5DE7" w:rsidRPr="008A3D12" w:rsidRDefault="00FF5DE7" w:rsidP="00FF5DE7">
            <w:pP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Sala </w:t>
            </w:r>
            <w:r w:rsidR="00F91BE3" w:rsidRPr="008A3D12">
              <w:rPr>
                <w:rFonts w:ascii="Arial" w:eastAsia="Arial" w:hAnsi="Arial" w:cs="Arial"/>
                <w:sz w:val="14"/>
                <w:szCs w:val="14"/>
              </w:rPr>
              <w:t>201</w:t>
            </w:r>
          </w:p>
          <w:p w14:paraId="0000002A" w14:textId="67F03151" w:rsidR="00537764" w:rsidRPr="008A3D12" w:rsidRDefault="00FF5DE7" w:rsidP="00FF5DE7">
            <w:pP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Mgr A.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 xml:space="preserve"> Dudzik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2C" w14:textId="77777777" w:rsidR="00537764" w:rsidRPr="008A3D12" w:rsidRDefault="003F1A69" w:rsidP="00F91BE3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Zarządzanie w pomocy społecznej i pracy socjalnej</w:t>
            </w:r>
          </w:p>
          <w:p w14:paraId="56449F5B" w14:textId="654564B9" w:rsidR="00F91BE3" w:rsidRPr="008A3D12" w:rsidRDefault="00F91BE3" w:rsidP="00F91BE3">
            <w:pP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ĆW. Os. Stalowe</w:t>
            </w:r>
          </w:p>
          <w:p w14:paraId="21A23CFA" w14:textId="77777777" w:rsidR="00F91BE3" w:rsidRPr="008A3D12" w:rsidRDefault="00F91BE3" w:rsidP="00F91BE3">
            <w:pP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Sala 201</w:t>
            </w:r>
          </w:p>
          <w:p w14:paraId="0000002D" w14:textId="680A1145" w:rsidR="00537764" w:rsidRPr="008A3D12" w:rsidRDefault="00F91BE3" w:rsidP="00F91BE3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Mgr A. Dudzik</w:t>
            </w:r>
          </w:p>
          <w:p w14:paraId="0000002F" w14:textId="77777777" w:rsidR="00537764" w:rsidRPr="008A3D12" w:rsidRDefault="00537764" w:rsidP="00F91BE3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1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32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3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3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FC6135" w14:textId="688E606E" w:rsidR="005B1EA0" w:rsidRPr="009A55BF" w:rsidRDefault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Język angielski</w:t>
            </w:r>
          </w:p>
          <w:p w14:paraId="24D712B1" w14:textId="14C4EE73" w:rsidR="00537764" w:rsidRPr="009A55BF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Lektoraty (od 03.11.25)</w:t>
            </w:r>
          </w:p>
          <w:p w14:paraId="00000038" w14:textId="796F0B94" w:rsidR="005B1EA0" w:rsidRPr="008A3D12" w:rsidRDefault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Od 3 listopada co tydzień</w:t>
            </w:r>
          </w:p>
        </w:tc>
      </w:tr>
      <w:tr w:rsidR="008A3D12" w:rsidRPr="008A3D12" w14:paraId="6F7D07D8" w14:textId="77777777">
        <w:trPr>
          <w:cantSplit/>
          <w:trHeight w:val="909"/>
        </w:trPr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B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9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3C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3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0" w14:textId="77777777" w:rsidR="00537764" w:rsidRPr="008A3D12" w:rsidRDefault="00537764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2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04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04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04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B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2AA2CD5A" w14:textId="77777777">
        <w:trPr>
          <w:cantSplit/>
          <w:trHeight w:val="745"/>
        </w:trPr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4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0000004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Tydzień II</w:t>
            </w:r>
          </w:p>
          <w:p w14:paraId="0000005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06.10.25</w:t>
            </w:r>
          </w:p>
          <w:p w14:paraId="0000005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20.10.25</w:t>
            </w:r>
          </w:p>
          <w:p w14:paraId="0000005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03.11.25</w:t>
            </w:r>
          </w:p>
          <w:p w14:paraId="0000005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17.11.25</w:t>
            </w:r>
          </w:p>
          <w:p w14:paraId="0000005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01.12.25</w:t>
            </w:r>
          </w:p>
          <w:p w14:paraId="0000005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15.12.25</w:t>
            </w:r>
          </w:p>
          <w:p w14:paraId="0000005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29.12.25</w:t>
            </w:r>
          </w:p>
          <w:p w14:paraId="0000005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12.01.26</w:t>
            </w:r>
          </w:p>
          <w:p w14:paraId="0000005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5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5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5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5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5D" w14:textId="0982C8CB" w:rsidR="00537764" w:rsidRPr="008A3D12" w:rsidRDefault="003F1A69" w:rsidP="00AC45C0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Metodyka pracy socjalnej</w:t>
            </w:r>
          </w:p>
          <w:p w14:paraId="451B182D" w14:textId="795DBED4" w:rsidR="00AC45C0" w:rsidRPr="008A3D12" w:rsidRDefault="00AC45C0" w:rsidP="00AC45C0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Ćw. Os. Stalowe</w:t>
            </w:r>
          </w:p>
          <w:p w14:paraId="6F7895C0" w14:textId="693AA2C2" w:rsidR="00AC45C0" w:rsidRPr="008A3D12" w:rsidRDefault="00AC45C0" w:rsidP="00AC45C0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Sala 203</w:t>
            </w:r>
          </w:p>
          <w:p w14:paraId="6397985C" w14:textId="5E43BA06" w:rsidR="00537764" w:rsidRPr="008A3D12" w:rsidRDefault="003F1A69" w:rsidP="00AC45C0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mgr A. Dudzik</w:t>
            </w:r>
          </w:p>
          <w:p w14:paraId="0000005E" w14:textId="340D1104" w:rsidR="00AC45C0" w:rsidRPr="002D56CA" w:rsidRDefault="00AC45C0" w:rsidP="00AC45C0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B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60" w14:textId="77777777" w:rsidR="00537764" w:rsidRPr="008A3D12" w:rsidRDefault="00537764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C87D69" w14:textId="77777777" w:rsidR="00C647A8" w:rsidRPr="008A3D12" w:rsidRDefault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 S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 xml:space="preserve">ystem zabezpieczenia społecznego </w:t>
            </w:r>
          </w:p>
          <w:p w14:paraId="5238CE9F" w14:textId="7F8C0FC1" w:rsidR="00C647A8" w:rsidRPr="008A3D12" w:rsidRDefault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Ćw. Os. Stalowe </w:t>
            </w:r>
          </w:p>
          <w:p w14:paraId="3B4568E8" w14:textId="53719DE0" w:rsidR="00C647A8" w:rsidRPr="008A3D12" w:rsidRDefault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Sala 101</w:t>
            </w:r>
          </w:p>
          <w:p w14:paraId="00000062" w14:textId="600A70B6" w:rsidR="00537764" w:rsidRPr="008A3D12" w:rsidRDefault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Mgr 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 xml:space="preserve">A. Dudzik </w:t>
            </w:r>
          </w:p>
          <w:p w14:paraId="0000006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66" w14:textId="77777777" w:rsidR="00537764" w:rsidRPr="008A3D12" w:rsidRDefault="0053776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68" w14:textId="77777777" w:rsidR="00537764" w:rsidRPr="008A3D12" w:rsidRDefault="003F1A69" w:rsidP="00FF5DE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Organizacja </w:t>
            </w:r>
          </w:p>
          <w:p w14:paraId="00000069" w14:textId="77777777" w:rsidR="00537764" w:rsidRPr="008A3D12" w:rsidRDefault="003F1A69" w:rsidP="00FF5DE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czasu wolnego </w:t>
            </w:r>
          </w:p>
          <w:p w14:paraId="0000006A" w14:textId="5D1FC4D5" w:rsidR="00537764" w:rsidRPr="008A3D12" w:rsidRDefault="003F1A69" w:rsidP="00FF5DE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ĆW</w:t>
            </w:r>
            <w:r w:rsidR="00FF5DE7" w:rsidRPr="008A3D12">
              <w:rPr>
                <w:rFonts w:ascii="Arial" w:eastAsia="Arial" w:hAnsi="Arial" w:cs="Arial"/>
                <w:sz w:val="14"/>
                <w:szCs w:val="14"/>
              </w:rPr>
              <w:t>. Os. Stalowe</w:t>
            </w:r>
          </w:p>
          <w:p w14:paraId="7B8B4E8A" w14:textId="77777777" w:rsidR="00537764" w:rsidRPr="008A3D12" w:rsidRDefault="00FF5DE7" w:rsidP="00FF5DE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Dr 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>K. Jarosz</w:t>
            </w:r>
          </w:p>
          <w:p w14:paraId="0000006B" w14:textId="3F1CBA4B" w:rsidR="00FF5DE7" w:rsidRPr="008A3D12" w:rsidRDefault="00FF5DE7" w:rsidP="00FF5DE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Sala 101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1510F6" w14:textId="24AD648D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 xml:space="preserve">Język </w:t>
            </w: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a</w:t>
            </w: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ngielski</w:t>
            </w:r>
          </w:p>
          <w:p w14:paraId="7238B117" w14:textId="77777777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Lektoraty (od 03.11.25)</w:t>
            </w:r>
          </w:p>
          <w:p w14:paraId="0000006D" w14:textId="03EEA5C9" w:rsidR="00537764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Od 3 listopada co tydzień</w:t>
            </w:r>
          </w:p>
        </w:tc>
      </w:tr>
      <w:tr w:rsidR="008A3D12" w:rsidRPr="008A3D12" w14:paraId="42ACAE1E" w14:textId="77777777">
        <w:trPr>
          <w:cantSplit/>
          <w:trHeight w:val="671"/>
        </w:trPr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70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9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71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7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7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7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684AAF" w14:textId="17B96FB5" w:rsidR="00A561A5" w:rsidRPr="008A3D12" w:rsidRDefault="00A561A5" w:rsidP="00A561A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Filozoficzne i etyczne 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>zagad</w:t>
            </w:r>
            <w:r w:rsidRPr="008A3D12">
              <w:rPr>
                <w:rFonts w:ascii="Arial" w:eastAsia="Arial" w:hAnsi="Arial" w:cs="Arial"/>
                <w:sz w:val="14"/>
                <w:szCs w:val="14"/>
              </w:rPr>
              <w:t>nienia małżeństwa i rodziny</w:t>
            </w:r>
          </w:p>
          <w:p w14:paraId="0890A27B" w14:textId="3FFF3118" w:rsidR="00A561A5" w:rsidRPr="008A3D12" w:rsidRDefault="00A561A5" w:rsidP="00A561A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ćw. Os. Stalowe</w:t>
            </w:r>
          </w:p>
          <w:p w14:paraId="48FE1D73" w14:textId="52358A67" w:rsidR="00A561A5" w:rsidRPr="008A3D12" w:rsidRDefault="00A561A5" w:rsidP="00A561A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sala 103</w:t>
            </w:r>
          </w:p>
          <w:p w14:paraId="31EA7FF5" w14:textId="77777777" w:rsidR="00537764" w:rsidRPr="008A3D12" w:rsidRDefault="003F1A69" w:rsidP="00A561A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Dr Dominika Sozańska</w:t>
            </w:r>
          </w:p>
          <w:p w14:paraId="00000075" w14:textId="5591F154" w:rsidR="00A561A5" w:rsidRPr="002D56CA" w:rsidRDefault="00A561A5" w:rsidP="00A561A5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A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43EFDB6" w14:textId="53B68A23" w:rsidR="00A561A5" w:rsidRPr="008A3D12" w:rsidRDefault="00A561A5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>ocjologia rozwoju regionalnego</w:t>
            </w:r>
          </w:p>
          <w:p w14:paraId="66FA63DA" w14:textId="1CDE3CCE" w:rsidR="00A561A5" w:rsidRPr="008A3D12" w:rsidRDefault="00A561A5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ćw. Os. Stalowe</w:t>
            </w:r>
          </w:p>
          <w:p w14:paraId="01E79842" w14:textId="6629267E" w:rsidR="00A561A5" w:rsidRPr="008A3D12" w:rsidRDefault="00A561A5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sala </w:t>
            </w:r>
            <w:r w:rsidR="0074714A" w:rsidRPr="008A3D12">
              <w:rPr>
                <w:rFonts w:ascii="Arial" w:eastAsia="Arial" w:hAnsi="Arial" w:cs="Arial"/>
                <w:sz w:val="14"/>
                <w:szCs w:val="14"/>
              </w:rPr>
              <w:t>103</w:t>
            </w:r>
          </w:p>
          <w:p w14:paraId="18E20DEF" w14:textId="14CF6762" w:rsidR="00537764" w:rsidRPr="008A3D12" w:rsidRDefault="003F1A69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dr D Sozańska</w:t>
            </w:r>
          </w:p>
          <w:p w14:paraId="00000077" w14:textId="0600178E" w:rsidR="00A561A5" w:rsidRPr="002D56CA" w:rsidRDefault="00A561A5" w:rsidP="0074714A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A</w:t>
            </w:r>
          </w:p>
        </w:tc>
        <w:tc>
          <w:tcPr>
            <w:tcW w:w="172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7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07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07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80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00000083" w14:textId="141416AF" w:rsidR="00537764" w:rsidRPr="008A3D12" w:rsidRDefault="00537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61B6EBDF" w14:textId="4183C1F9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76B53FE0" w14:textId="22606D16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6845B071" w14:textId="548EDBE1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0796381C" w14:textId="28F336D5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158B46C0" w14:textId="1B25DE29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16C89D65" w14:textId="294ADEA5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452CEDA4" w14:textId="7A921BA9" w:rsidR="008A3D12" w:rsidRPr="008A3D12" w:rsidRDefault="008A3D12" w:rsidP="003F1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sz w:val="16"/>
          <w:szCs w:val="16"/>
        </w:rPr>
      </w:pPr>
    </w:p>
    <w:p w14:paraId="6775AF29" w14:textId="78FDE284" w:rsidR="008A3D12" w:rsidRPr="008A3D12" w:rsidRDefault="008A3D12" w:rsidP="002D5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sz w:val="16"/>
          <w:szCs w:val="16"/>
        </w:rPr>
      </w:pPr>
    </w:p>
    <w:p w14:paraId="75227F83" w14:textId="4782C0BF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7E293879" w14:textId="77777777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483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20"/>
        <w:gridCol w:w="360"/>
        <w:gridCol w:w="825"/>
        <w:gridCol w:w="825"/>
        <w:gridCol w:w="825"/>
        <w:gridCol w:w="825"/>
        <w:gridCol w:w="825"/>
        <w:gridCol w:w="825"/>
        <w:gridCol w:w="825"/>
        <w:gridCol w:w="825"/>
        <w:gridCol w:w="885"/>
        <w:gridCol w:w="855"/>
        <w:gridCol w:w="1080"/>
        <w:gridCol w:w="900"/>
        <w:gridCol w:w="1140"/>
        <w:gridCol w:w="840"/>
        <w:gridCol w:w="900"/>
      </w:tblGrid>
      <w:tr w:rsidR="008A3D12" w:rsidRPr="008A3D12" w14:paraId="75A0861E" w14:textId="77777777">
        <w:trPr>
          <w:cantSplit/>
          <w:trHeight w:val="235"/>
        </w:trPr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WTOREK</w:t>
            </w:r>
          </w:p>
        </w:tc>
        <w:tc>
          <w:tcPr>
            <w:tcW w:w="7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8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9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9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9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9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9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9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A3D12" w:rsidRPr="008A3D12" w14:paraId="2A462935" w14:textId="77777777" w:rsidTr="006D59C0">
        <w:trPr>
          <w:cantSplit/>
          <w:trHeight w:val="873"/>
        </w:trPr>
        <w:tc>
          <w:tcPr>
            <w:tcW w:w="8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96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Tydzień I</w:t>
            </w:r>
          </w:p>
          <w:p w14:paraId="00000097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14.10.25</w:t>
            </w: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00000098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28.10.25</w:t>
            </w:r>
          </w:p>
          <w:p w14:paraId="00000099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11.11.25</w:t>
            </w:r>
          </w:p>
          <w:p w14:paraId="0000009A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25.11.25</w:t>
            </w:r>
          </w:p>
          <w:p w14:paraId="0000009B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09.12.25</w:t>
            </w:r>
          </w:p>
          <w:p w14:paraId="0000009C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23.12.25</w:t>
            </w:r>
          </w:p>
          <w:p w14:paraId="0000009D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06.01.26</w:t>
            </w:r>
          </w:p>
          <w:p w14:paraId="0000009E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20.01.26</w:t>
            </w:r>
          </w:p>
          <w:p w14:paraId="0000009F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A0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A1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A2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A3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A4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A5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A6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75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3A99B" w14:textId="77777777" w:rsidR="00A561A5" w:rsidRPr="002D56CA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 xml:space="preserve">Prof. Józef Młyński </w:t>
            </w:r>
          </w:p>
          <w:p w14:paraId="273D67EC" w14:textId="77777777" w:rsidR="00A561A5" w:rsidRPr="002D56CA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 xml:space="preserve">Teoretyczne podstawy  pracy socjalnej </w:t>
            </w:r>
          </w:p>
          <w:p w14:paraId="51BCA69E" w14:textId="77777777" w:rsidR="00A561A5" w:rsidRPr="002D56CA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>Wykład online</w:t>
            </w:r>
          </w:p>
          <w:p w14:paraId="000000AA" w14:textId="4DD0822F" w:rsidR="00A561A5" w:rsidRPr="002D56CA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B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CB1CA2" w14:textId="1BDE85F1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Język</w:t>
            </w: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 xml:space="preserve"> niemiecki</w:t>
            </w:r>
          </w:p>
          <w:p w14:paraId="240FA62B" w14:textId="2763BB43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Język rosyjski</w:t>
            </w:r>
          </w:p>
          <w:p w14:paraId="061655B0" w14:textId="77777777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Lektoraty (od 03.11.25)</w:t>
            </w:r>
          </w:p>
          <w:p w14:paraId="000000AB" w14:textId="21E1E475" w:rsidR="00A561A5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Od 3 listopada co tydzień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sz w:val="16"/>
                <w:szCs w:val="16"/>
              </w:rPr>
              <w:tag w:val="goog_rdk_1"/>
              <w:id w:val="-1010864755"/>
            </w:sdtPr>
            <w:sdtContent>
              <w:p w14:paraId="000000AD" w14:textId="77777777" w:rsidR="00A561A5" w:rsidRPr="008A3D12" w:rsidRDefault="00A561A5" w:rsidP="008A3D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8A3D12">
                  <w:rPr>
                    <w:rFonts w:ascii="Arial" w:eastAsia="Arial" w:hAnsi="Arial" w:cs="Arial"/>
                    <w:sz w:val="16"/>
                    <w:szCs w:val="16"/>
                  </w:rPr>
                  <w:t>Stres i wypalenie zawodowe</w:t>
                </w:r>
              </w:p>
            </w:sdtContent>
          </w:sdt>
          <w:sdt>
            <w:sdtPr>
              <w:rPr>
                <w:sz w:val="16"/>
                <w:szCs w:val="16"/>
              </w:rPr>
              <w:tag w:val="goog_rdk_2"/>
              <w:id w:val="1190114555"/>
            </w:sdtPr>
            <w:sdtContent>
              <w:p w14:paraId="000000AE" w14:textId="77777777" w:rsidR="00A561A5" w:rsidRPr="008A3D12" w:rsidRDefault="00A561A5" w:rsidP="008A3D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8A3D12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  <w:sdt>
            <w:sdtPr>
              <w:rPr>
                <w:sz w:val="16"/>
                <w:szCs w:val="16"/>
              </w:rPr>
              <w:tag w:val="goog_rdk_3"/>
              <w:id w:val="289262238"/>
            </w:sdtPr>
            <w:sdtContent>
              <w:p w14:paraId="000000AF" w14:textId="77777777" w:rsidR="00A561A5" w:rsidRPr="008A3D12" w:rsidRDefault="00A561A5" w:rsidP="008A3D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8A3D12">
                  <w:rPr>
                    <w:rFonts w:ascii="Arial" w:eastAsia="Arial" w:hAnsi="Arial" w:cs="Arial"/>
                    <w:sz w:val="16"/>
                    <w:szCs w:val="16"/>
                  </w:rPr>
                  <w:t xml:space="preserve">mgr Marta </w:t>
                </w:r>
                <w:proofErr w:type="spellStart"/>
                <w:r w:rsidRPr="008A3D12">
                  <w:rPr>
                    <w:rFonts w:ascii="Arial" w:eastAsia="Arial" w:hAnsi="Arial" w:cs="Arial"/>
                    <w:sz w:val="16"/>
                    <w:szCs w:val="16"/>
                  </w:rPr>
                  <w:t>Łaszczyk-Lichoń</w:t>
                </w:r>
                <w:proofErr w:type="spellEnd"/>
              </w:p>
            </w:sdtContent>
          </w:sdt>
          <w:sdt>
            <w:sdtPr>
              <w:rPr>
                <w:sz w:val="16"/>
                <w:szCs w:val="16"/>
              </w:rPr>
              <w:tag w:val="goog_rdk_4"/>
              <w:id w:val="1369384585"/>
            </w:sdtPr>
            <w:sdtContent>
              <w:p w14:paraId="61DC94FE" w14:textId="6C55B2F8" w:rsidR="00A561A5" w:rsidRPr="008A3D12" w:rsidRDefault="00A561A5" w:rsidP="008A3D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8A3D12">
                  <w:rPr>
                    <w:rFonts w:ascii="Arial" w:eastAsia="Arial" w:hAnsi="Arial" w:cs="Arial"/>
                    <w:sz w:val="16"/>
                    <w:szCs w:val="16"/>
                  </w:rPr>
                  <w:t>Wykład online</w:t>
                </w:r>
              </w:p>
              <w:p w14:paraId="000000B0" w14:textId="2EBFBF2B" w:rsidR="00A561A5" w:rsidRPr="008A3D12" w:rsidRDefault="00000000" w:rsidP="008A3D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0" w:hanging="2"/>
                  <w:jc w:val="center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sdtContent>
          </w:sdt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3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4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60A796EA" w14:textId="77777777" w:rsidTr="00444B39">
        <w:trPr>
          <w:cantSplit/>
          <w:trHeight w:val="815"/>
        </w:trPr>
        <w:tc>
          <w:tcPr>
            <w:tcW w:w="8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5" w14:textId="77777777" w:rsidR="00A561A5" w:rsidRPr="008A3D12" w:rsidRDefault="00A5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B6" w14:textId="77777777" w:rsidR="00A561A5" w:rsidRPr="008A3D12" w:rsidRDefault="00A5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7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8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9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A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BB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BC" w14:textId="77777777" w:rsidR="00A561A5" w:rsidRPr="008A3D12" w:rsidRDefault="00A561A5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7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B6830" w14:textId="3B4FEA4A" w:rsidR="00A561A5" w:rsidRPr="002D56CA" w:rsidRDefault="00A561A5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>Dr Dominika Sozańska Filozoficzne i etyczne zagadnienia małżeństwa i rodziny</w:t>
            </w:r>
          </w:p>
          <w:p w14:paraId="7CF6D6EA" w14:textId="77777777" w:rsidR="00A561A5" w:rsidRPr="002D56CA" w:rsidRDefault="00A561A5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>Wykład online</w:t>
            </w:r>
          </w:p>
          <w:p w14:paraId="000000BF" w14:textId="066DE0BD" w:rsidR="00A561A5" w:rsidRPr="008A3D12" w:rsidRDefault="00A561A5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BLOK A</w:t>
            </w:r>
          </w:p>
        </w:tc>
        <w:tc>
          <w:tcPr>
            <w:tcW w:w="1740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C0" w14:textId="77777777" w:rsidR="00A561A5" w:rsidRPr="008A3D12" w:rsidRDefault="00A5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C2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C5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C6" w14:textId="77777777" w:rsidR="00A561A5" w:rsidRPr="008A3D12" w:rsidRDefault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B1EA0" w:rsidRPr="008A3D12" w14:paraId="185585D9" w14:textId="77777777">
        <w:trPr>
          <w:cantSplit/>
          <w:trHeight w:val="919"/>
        </w:trPr>
        <w:tc>
          <w:tcPr>
            <w:tcW w:w="8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C7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00000C8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07.10.25</w:t>
            </w:r>
          </w:p>
          <w:p w14:paraId="000000C9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21.10.25</w:t>
            </w:r>
          </w:p>
          <w:p w14:paraId="000000CA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04.11.25</w:t>
            </w:r>
          </w:p>
          <w:p w14:paraId="000000CB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18.11.25</w:t>
            </w:r>
          </w:p>
          <w:p w14:paraId="000000CC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02.12.25</w:t>
            </w:r>
          </w:p>
          <w:p w14:paraId="000000CD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16.12.25</w:t>
            </w:r>
          </w:p>
          <w:p w14:paraId="000000CE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30.12.25</w:t>
            </w:r>
          </w:p>
          <w:p w14:paraId="000000CF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13.01.26</w:t>
            </w:r>
          </w:p>
          <w:p w14:paraId="000000D0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D1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2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3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4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61BA8D" w14:textId="4B3E656D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Etyka pracownika socjalnego</w:t>
            </w:r>
          </w:p>
          <w:p w14:paraId="000000D5" w14:textId="2A731DD4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Wykład </w:t>
            </w:r>
            <w:proofErr w:type="spellStart"/>
            <w:r w:rsidRPr="008A3D12">
              <w:rPr>
                <w:rFonts w:ascii="Arial" w:eastAsia="Arial" w:hAnsi="Arial" w:cs="Arial"/>
                <w:sz w:val="14"/>
                <w:szCs w:val="14"/>
              </w:rPr>
              <w:t>oline</w:t>
            </w:r>
            <w:proofErr w:type="spellEnd"/>
          </w:p>
          <w:p w14:paraId="000000D6" w14:textId="77777777" w:rsidR="005B1EA0" w:rsidRPr="002D56CA" w:rsidRDefault="005B1EA0" w:rsidP="005B1EA0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>Dr Dominika Sozańska</w:t>
            </w:r>
          </w:p>
        </w:tc>
        <w:tc>
          <w:tcPr>
            <w:tcW w:w="825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8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</w:tcBorders>
            <w:vAlign w:val="center"/>
          </w:tcPr>
          <w:p w14:paraId="000000D9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A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31D4B8" w14:textId="77777777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Język niemiecki</w:t>
            </w:r>
          </w:p>
          <w:p w14:paraId="75BA7939" w14:textId="77777777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Język rosyjski</w:t>
            </w:r>
          </w:p>
          <w:p w14:paraId="0DC96C82" w14:textId="77777777" w:rsidR="005B1EA0" w:rsidRPr="009A55BF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Lektoraty (od 03.11.25)</w:t>
            </w:r>
          </w:p>
          <w:p w14:paraId="000000DC" w14:textId="035460D1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Od 3 listopada co tydzień</w:t>
            </w:r>
          </w:p>
        </w:tc>
        <w:tc>
          <w:tcPr>
            <w:tcW w:w="108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E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DF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0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1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2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B1EA0" w:rsidRPr="008A3D12" w14:paraId="23FC8C75" w14:textId="77777777">
        <w:trPr>
          <w:cantSplit/>
          <w:trHeight w:val="961"/>
        </w:trPr>
        <w:tc>
          <w:tcPr>
            <w:tcW w:w="8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3" w14:textId="77777777" w:rsidR="005B1EA0" w:rsidRPr="008A3D12" w:rsidRDefault="005B1EA0" w:rsidP="005B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0E4" w14:textId="77777777" w:rsidR="005B1EA0" w:rsidRPr="008A3D12" w:rsidRDefault="005B1EA0" w:rsidP="005B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5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6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7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8" w14:textId="77777777" w:rsidR="005B1EA0" w:rsidRPr="008A3D12" w:rsidRDefault="005B1EA0" w:rsidP="005B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A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000000"/>
            </w:tcBorders>
            <w:vAlign w:val="center"/>
          </w:tcPr>
          <w:p w14:paraId="000000EB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C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000000"/>
            </w:tcBorders>
            <w:vAlign w:val="center"/>
          </w:tcPr>
          <w:p w14:paraId="000000ED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EE" w14:textId="77777777" w:rsidR="005B1EA0" w:rsidRPr="008A3D12" w:rsidRDefault="005B1EA0" w:rsidP="005B1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F0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F1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F2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F3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0F4" w14:textId="77777777" w:rsidR="005B1EA0" w:rsidRPr="008A3D12" w:rsidRDefault="005B1EA0" w:rsidP="005B1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000000F5" w14:textId="682A858E" w:rsidR="00537764" w:rsidRPr="008A3D12" w:rsidRDefault="00537764" w:rsidP="00C64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482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92"/>
        <w:gridCol w:w="904"/>
      </w:tblGrid>
      <w:tr w:rsidR="008A3D12" w:rsidRPr="008A3D12" w14:paraId="2AA527F1" w14:textId="77777777">
        <w:trPr>
          <w:cantSplit/>
          <w:trHeight w:val="235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0F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0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A3D12" w:rsidRPr="008A3D12" w14:paraId="1CFA0E50" w14:textId="77777777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0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Tydzień I</w:t>
            </w:r>
          </w:p>
          <w:p w14:paraId="0000010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01.10.25</w:t>
            </w:r>
          </w:p>
          <w:p w14:paraId="0000010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15.10.25</w:t>
            </w:r>
          </w:p>
          <w:p w14:paraId="0000010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29.10.25</w:t>
            </w:r>
          </w:p>
          <w:p w14:paraId="0000010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12.11.25</w:t>
            </w:r>
          </w:p>
          <w:p w14:paraId="0000010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26.11.25</w:t>
            </w:r>
          </w:p>
          <w:p w14:paraId="0000010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10.12.25</w:t>
            </w:r>
          </w:p>
          <w:p w14:paraId="0000011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24.12.25</w:t>
            </w:r>
          </w:p>
          <w:p w14:paraId="0000011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07.01.26</w:t>
            </w:r>
          </w:p>
          <w:p w14:paraId="0000011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21.01.26</w:t>
            </w:r>
          </w:p>
          <w:p w14:paraId="0000011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1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1F" w14:textId="0CB80468" w:rsidR="00537764" w:rsidRPr="008A3D12" w:rsidRDefault="00537764" w:rsidP="0074714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C0792" w14:textId="77777777" w:rsidR="0074714A" w:rsidRPr="002D56CA" w:rsidRDefault="003F1A69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>Historia pracy socjalnej</w:t>
            </w:r>
          </w:p>
          <w:p w14:paraId="00000120" w14:textId="39A2AA4E" w:rsidR="00537764" w:rsidRPr="002D56CA" w:rsidRDefault="0074714A" w:rsidP="007471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CA">
              <w:rPr>
                <w:rFonts w:ascii="Arial" w:eastAsia="Arial" w:hAnsi="Arial" w:cs="Arial"/>
                <w:sz w:val="14"/>
                <w:szCs w:val="14"/>
              </w:rPr>
              <w:t>Wykład online</w:t>
            </w:r>
          </w:p>
          <w:p w14:paraId="00000121" w14:textId="77777777" w:rsidR="00537764" w:rsidRPr="008A3D12" w:rsidRDefault="003F1A69" w:rsidP="007471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Dr Katarzyna Białożyt Wielonek</w:t>
            </w:r>
          </w:p>
          <w:p w14:paraId="00000122" w14:textId="1E86EF9A" w:rsidR="00537764" w:rsidRPr="002D56CA" w:rsidRDefault="0074714A" w:rsidP="0074714A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B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12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4003CAA9" w14:textId="77777777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9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2A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2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0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1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2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5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13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000013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6C8286B0" w14:textId="77777777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3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Tydzień II</w:t>
            </w:r>
          </w:p>
          <w:p w14:paraId="0000013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08.10.25</w:t>
            </w:r>
          </w:p>
          <w:p w14:paraId="0000013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22.10.25</w:t>
            </w:r>
          </w:p>
          <w:p w14:paraId="0000013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05.11.25</w:t>
            </w:r>
          </w:p>
          <w:p w14:paraId="0000014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19.11.25</w:t>
            </w:r>
          </w:p>
          <w:p w14:paraId="0000014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03.12.25</w:t>
            </w:r>
          </w:p>
          <w:p w14:paraId="0000014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17.12.25</w:t>
            </w:r>
          </w:p>
          <w:p w14:paraId="0000014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31.12.25</w:t>
            </w:r>
          </w:p>
          <w:p w14:paraId="0000014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14.01.26</w:t>
            </w:r>
          </w:p>
          <w:p w14:paraId="0000014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4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4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48" w14:textId="31F7EB89" w:rsidR="00537764" w:rsidRPr="008A3D12" w:rsidRDefault="0074714A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Metodyka pracy socjalnej</w:t>
            </w:r>
            <w:r w:rsidRPr="008A3D12">
              <w:rPr>
                <w:rFonts w:ascii="Arial" w:eastAsia="Arial" w:hAnsi="Arial" w:cs="Arial"/>
                <w:sz w:val="14"/>
                <w:szCs w:val="14"/>
              </w:rPr>
              <w:br/>
              <w:t>W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>ykład</w:t>
            </w: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 online</w:t>
            </w:r>
          </w:p>
          <w:p w14:paraId="3CAE06CF" w14:textId="77777777" w:rsidR="0074714A" w:rsidRPr="008A3D12" w:rsidRDefault="003F1A69" w:rsidP="0074714A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dr Ewelina Zdebska</w:t>
            </w:r>
          </w:p>
          <w:p w14:paraId="00000149" w14:textId="0F13B3A6" w:rsidR="00537764" w:rsidRPr="002D56CA" w:rsidRDefault="0074714A" w:rsidP="0074714A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B</w:t>
            </w:r>
          </w:p>
        </w:tc>
        <w:tc>
          <w:tcPr>
            <w:tcW w:w="839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000014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14:paraId="0000014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4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14:paraId="0000014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0" w14:textId="77777777" w:rsidR="00537764" w:rsidRPr="008A3D12" w:rsidRDefault="003F1A69" w:rsidP="00C647A8">
            <w:pP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A3D12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Instytucje pożytku publicznego i wolontariat</w:t>
            </w:r>
          </w:p>
          <w:p w14:paraId="6D5C4F4E" w14:textId="6E53B61D" w:rsidR="00C647A8" w:rsidRPr="008A3D12" w:rsidRDefault="003F1A69" w:rsidP="00C647A8">
            <w:pP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A3D12"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 w:rsidR="00C647A8" w:rsidRPr="008A3D12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ykład </w:t>
            </w:r>
            <w:r w:rsidRPr="008A3D12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online</w:t>
            </w:r>
          </w:p>
          <w:p w14:paraId="00000153" w14:textId="54DC0A98" w:rsidR="00537764" w:rsidRPr="008A3D12" w:rsidRDefault="00C647A8" w:rsidP="00C647A8">
            <w:pP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A3D12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Dr </w:t>
            </w:r>
            <w:r w:rsidR="003F1A69" w:rsidRPr="008A3D12">
              <w:rPr>
                <w:rFonts w:ascii="Arial Narrow" w:eastAsia="Arial Narrow" w:hAnsi="Arial Narrow" w:cs="Arial Narrow"/>
                <w:sz w:val="16"/>
                <w:szCs w:val="16"/>
              </w:rPr>
              <w:t>K. Jarosz</w:t>
            </w:r>
          </w:p>
        </w:tc>
        <w:tc>
          <w:tcPr>
            <w:tcW w:w="878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66761136" w14:textId="77777777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C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5D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163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5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00000161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000000"/>
            </w:tcBorders>
            <w:vAlign w:val="center"/>
          </w:tcPr>
          <w:p w14:paraId="0000016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000000"/>
            </w:tcBorders>
            <w:vAlign w:val="center"/>
          </w:tcPr>
          <w:p w14:paraId="0000016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6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0000016F" w14:textId="0329F617" w:rsidR="00537764" w:rsidRPr="008A3D12" w:rsidRDefault="00537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7BD2748B" w14:textId="53CDEE6F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1E41057F" w14:textId="3F7CA590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2BE869A5" w14:textId="0E299ABD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6D21F62F" w14:textId="4AEE6BC0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37A87633" w14:textId="54CB4703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157018AE" w14:textId="086F95D8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3BD42FA6" w14:textId="77777777" w:rsidR="008A3D12" w:rsidRPr="008A3D12" w:rsidRDefault="008A3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150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435"/>
        <w:gridCol w:w="360"/>
        <w:gridCol w:w="825"/>
        <w:gridCol w:w="825"/>
        <w:gridCol w:w="825"/>
        <w:gridCol w:w="870"/>
        <w:gridCol w:w="780"/>
        <w:gridCol w:w="825"/>
        <w:gridCol w:w="825"/>
        <w:gridCol w:w="825"/>
        <w:gridCol w:w="975"/>
        <w:gridCol w:w="855"/>
        <w:gridCol w:w="975"/>
        <w:gridCol w:w="105"/>
        <w:gridCol w:w="990"/>
        <w:gridCol w:w="990"/>
        <w:gridCol w:w="990"/>
        <w:gridCol w:w="900"/>
      </w:tblGrid>
      <w:tr w:rsidR="008A3D12" w:rsidRPr="008A3D12" w14:paraId="5A7F2772" w14:textId="77777777">
        <w:trPr>
          <w:cantSplit/>
          <w:trHeight w:val="235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8A3D12">
              <w:rPr>
                <w:rFonts w:ascii="Arial" w:eastAsia="Arial" w:hAnsi="Arial" w:cs="Arial"/>
                <w:b/>
                <w:sz w:val="12"/>
                <w:szCs w:val="12"/>
              </w:rPr>
              <w:lastRenderedPageBreak/>
              <w:t>CZWARTEK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7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8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8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8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8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9A55BF" w:rsidRPr="008A3D12" w14:paraId="5B1930A8" w14:textId="77777777" w:rsidTr="002951CE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84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Tydzień I </w:t>
            </w:r>
          </w:p>
          <w:p w14:paraId="00000185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02.10.25</w:t>
            </w:r>
          </w:p>
          <w:p w14:paraId="00000186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16.10.25</w:t>
            </w:r>
          </w:p>
          <w:p w14:paraId="00000187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30.10.25</w:t>
            </w:r>
          </w:p>
          <w:p w14:paraId="00000188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13.11.25</w:t>
            </w:r>
          </w:p>
          <w:p w14:paraId="00000189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27.11.25</w:t>
            </w:r>
          </w:p>
          <w:p w14:paraId="0000018A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11.12.25</w:t>
            </w:r>
          </w:p>
          <w:p w14:paraId="0000018B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25.12.25</w:t>
            </w:r>
          </w:p>
          <w:p w14:paraId="0000018C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08.01.26</w:t>
            </w:r>
          </w:p>
          <w:p w14:paraId="0000018D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22.01.26</w:t>
            </w:r>
          </w:p>
          <w:p w14:paraId="0000018E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8F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0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1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192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3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194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5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6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197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8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9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92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E8C065" w14:textId="77777777" w:rsidR="009A55BF" w:rsidRPr="009A55BF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Partnerstwo społeczne i dialog społeczny</w:t>
            </w:r>
          </w:p>
          <w:p w14:paraId="5DCF1CA8" w14:textId="77777777" w:rsidR="009A55BF" w:rsidRPr="009A55BF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Ćw. Os. Stalowe</w:t>
            </w:r>
          </w:p>
          <w:p w14:paraId="38D4469F" w14:textId="674693A3" w:rsidR="009A55BF" w:rsidRPr="009A55BF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Sala</w:t>
            </w:r>
          </w:p>
          <w:p w14:paraId="0000019E" w14:textId="427E10C1" w:rsidR="009A55BF" w:rsidRPr="008A3D12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Mgr T. Borowiecki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9F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0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1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55BF" w:rsidRPr="008A3D12" w14:paraId="706C7A9D" w14:textId="77777777" w:rsidTr="002951CE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2" w14:textId="77777777" w:rsidR="009A55BF" w:rsidRPr="008A3D12" w:rsidRDefault="009A5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3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A3" w14:textId="77777777" w:rsidR="009A55BF" w:rsidRPr="008A3D12" w:rsidRDefault="009A5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4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5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1A6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7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1A8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9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A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1AB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C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AD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9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B2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B3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B4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B5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55BF" w:rsidRPr="008A3D12" w14:paraId="0CA8D439" w14:textId="77777777" w:rsidTr="00283274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B6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00001B7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09.10.25</w:t>
            </w:r>
          </w:p>
          <w:p w14:paraId="000001B8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23.10.25</w:t>
            </w:r>
          </w:p>
          <w:p w14:paraId="000001B9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06.11.25</w:t>
            </w:r>
          </w:p>
          <w:p w14:paraId="000001BA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20.11.25</w:t>
            </w:r>
          </w:p>
          <w:p w14:paraId="000001BB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04.12.25</w:t>
            </w:r>
          </w:p>
          <w:p w14:paraId="000001BC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18.12.25</w:t>
            </w:r>
          </w:p>
          <w:p w14:paraId="000001BD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01.01.26</w:t>
            </w:r>
          </w:p>
          <w:p w14:paraId="000001BE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15.01.26</w:t>
            </w:r>
          </w:p>
          <w:p w14:paraId="000001BF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C0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C1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tcBorders>
              <w:top w:val="single" w:sz="12" w:space="0" w:color="000000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C2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C4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vAlign w:val="center"/>
          </w:tcPr>
          <w:p w14:paraId="000001C5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C6" w14:textId="129DAA3D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Zarządzanie w pomocy społecznej i pracy socjalnej</w:t>
            </w:r>
          </w:p>
          <w:p w14:paraId="4598A95F" w14:textId="12862CF0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Wykład online </w:t>
            </w:r>
          </w:p>
          <w:p w14:paraId="000001C7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prof. Marek Klimek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1C9" w14:textId="73BED4E9" w:rsidR="009A55BF" w:rsidRPr="008A3D12" w:rsidRDefault="009A55BF" w:rsidP="00C647A8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System zabezpieczenia społecznego</w:t>
            </w:r>
          </w:p>
          <w:p w14:paraId="7AFAF36A" w14:textId="02AF170C" w:rsidR="009A55BF" w:rsidRPr="008A3D12" w:rsidRDefault="009A55BF" w:rsidP="00C647A8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Wykład online</w:t>
            </w:r>
          </w:p>
          <w:p w14:paraId="000001CA" w14:textId="77777777" w:rsidR="009A55BF" w:rsidRPr="008A3D12" w:rsidRDefault="009A55BF" w:rsidP="00C647A8">
            <w:pPr>
              <w:spacing w:after="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prof. Marek Klimek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CC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15.00 - 16.30</w:t>
            </w:r>
          </w:p>
          <w:p w14:paraId="000001CD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Organizacja czasu wolnego w pracy socjalnej</w:t>
            </w:r>
          </w:p>
          <w:p w14:paraId="000001CE" w14:textId="4EDEB338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ykład</w:t>
            </w: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 online </w:t>
            </w:r>
          </w:p>
          <w:p w14:paraId="000001CF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K. Jarosz</w:t>
            </w:r>
          </w:p>
        </w:tc>
        <w:tc>
          <w:tcPr>
            <w:tcW w:w="975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D2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95" w:type="dxa"/>
            <w:gridSpan w:val="2"/>
            <w:tcBorders>
              <w:top w:val="single" w:sz="12" w:space="0" w:color="000000"/>
            </w:tcBorders>
            <w:vAlign w:val="center"/>
          </w:tcPr>
          <w:p w14:paraId="000001D3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7DA2E7" w14:textId="77777777" w:rsidR="009A55BF" w:rsidRPr="009A55BF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Partnerstwo społeczne i dialog społeczny</w:t>
            </w:r>
          </w:p>
          <w:p w14:paraId="6B8FB9D0" w14:textId="24BBAFBC" w:rsidR="009A55BF" w:rsidRPr="009A55BF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EE0000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Wykład online</w:t>
            </w:r>
          </w:p>
          <w:p w14:paraId="000001D6" w14:textId="3BD27102" w:rsidR="009A55BF" w:rsidRPr="008A3D12" w:rsidRDefault="009A55BF" w:rsidP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 xml:space="preserve">Dr </w:t>
            </w:r>
            <w:proofErr w:type="spellStart"/>
            <w:r w:rsidRPr="009A55BF">
              <w:rPr>
                <w:rFonts w:ascii="Arial" w:eastAsia="Arial" w:hAnsi="Arial" w:cs="Arial"/>
                <w:color w:val="EE0000"/>
                <w:sz w:val="14"/>
                <w:szCs w:val="14"/>
              </w:rPr>
              <w:t>K.Jarosz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D7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55BF" w:rsidRPr="008A3D12" w14:paraId="43E2337F" w14:textId="77777777" w:rsidTr="00283274">
        <w:trPr>
          <w:cantSplit/>
          <w:trHeight w:val="89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D8" w14:textId="77777777" w:rsidR="009A55BF" w:rsidRPr="008A3D12" w:rsidRDefault="009A5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3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00001D9" w14:textId="77777777" w:rsidR="009A55BF" w:rsidRPr="008A3D12" w:rsidRDefault="009A55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DA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DB" w14:textId="7F6B2EB4" w:rsidR="009A55BF" w:rsidRPr="008A3D12" w:rsidRDefault="009A55BF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4C7985AE" w14:textId="59FD13EE" w:rsidR="009A55BF" w:rsidRPr="008A3D12" w:rsidRDefault="009A55BF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Socjologia rozwoju regionalnego</w:t>
            </w:r>
          </w:p>
          <w:p w14:paraId="653DB1A7" w14:textId="01274D68" w:rsidR="009A55BF" w:rsidRPr="008A3D12" w:rsidRDefault="009A55BF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Wykład online</w:t>
            </w:r>
          </w:p>
          <w:p w14:paraId="6D0A31AF" w14:textId="5CF27B7C" w:rsidR="009A55BF" w:rsidRPr="008A3D12" w:rsidRDefault="009A55BF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Dr Dominika Sozańska</w:t>
            </w:r>
          </w:p>
          <w:p w14:paraId="05FBCEC0" w14:textId="7B1E71B5" w:rsidR="009A55BF" w:rsidRPr="002D56CA" w:rsidRDefault="009A55BF" w:rsidP="00A56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2D56CA">
              <w:rPr>
                <w:rFonts w:ascii="Arial" w:eastAsia="Arial" w:hAnsi="Arial" w:cs="Arial"/>
                <w:b/>
                <w:sz w:val="14"/>
                <w:szCs w:val="14"/>
              </w:rPr>
              <w:t>BLOK A</w:t>
            </w:r>
          </w:p>
          <w:p w14:paraId="000001DC" w14:textId="29235B7D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DE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gridSpan w:val="2"/>
            <w:vMerge/>
            <w:tcBorders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E1" w14:textId="767D035C" w:rsidR="009A55BF" w:rsidRPr="008A3D12" w:rsidRDefault="009A55BF" w:rsidP="00F91BE3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0001E4" w14:textId="3838B5F2" w:rsidR="009A55BF" w:rsidRPr="008A3D12" w:rsidRDefault="009A55BF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830" w:type="dxa"/>
            <w:gridSpan w:val="2"/>
            <w:vMerge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E6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E9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95" w:type="dxa"/>
            <w:gridSpan w:val="2"/>
            <w:tcBorders>
              <w:bottom w:val="single" w:sz="12" w:space="0" w:color="000000"/>
            </w:tcBorders>
            <w:vAlign w:val="center"/>
          </w:tcPr>
          <w:p w14:paraId="000001EA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ED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1EE" w14:textId="77777777" w:rsidR="009A55BF" w:rsidRPr="008A3D12" w:rsidRDefault="009A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000001EF" w14:textId="53E499F9" w:rsidR="00537764" w:rsidRPr="008A3D12" w:rsidRDefault="00537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1482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8A3D12" w:rsidRPr="008A3D12" w14:paraId="57DE7018" w14:textId="77777777">
        <w:trPr>
          <w:cantSplit/>
          <w:trHeight w:val="235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C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1F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20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000201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A3D12" w:rsidRPr="008A3D12" w14:paraId="0B7F2436" w14:textId="77777777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02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Tydzień I </w:t>
            </w:r>
          </w:p>
          <w:p w14:paraId="0000020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03.10.25</w:t>
            </w:r>
          </w:p>
          <w:p w14:paraId="0000020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17.10.25</w:t>
            </w:r>
          </w:p>
          <w:p w14:paraId="0000020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31.10.25</w:t>
            </w:r>
          </w:p>
          <w:p w14:paraId="0000020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14.11.25</w:t>
            </w:r>
          </w:p>
          <w:p w14:paraId="0000020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28.11.25</w:t>
            </w:r>
          </w:p>
          <w:p w14:paraId="0000020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12.12.25</w:t>
            </w:r>
          </w:p>
          <w:p w14:paraId="0000020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trike/>
                <w:sz w:val="16"/>
                <w:szCs w:val="16"/>
              </w:rPr>
              <w:t>26.12.25</w:t>
            </w:r>
          </w:p>
          <w:p w14:paraId="0000020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09.01.26</w:t>
            </w:r>
          </w:p>
          <w:p w14:paraId="0000020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23.01.26</w:t>
            </w:r>
          </w:p>
          <w:p w14:paraId="0000020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0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0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0F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Instytucja pożytku publicznego i wolontariat</w:t>
            </w:r>
          </w:p>
          <w:p w14:paraId="00000211" w14:textId="7EDA6FD9" w:rsidR="00537764" w:rsidRPr="008A3D12" w:rsidRDefault="003F1A69" w:rsidP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ĆW</w:t>
            </w:r>
            <w:r w:rsidR="00C647A8" w:rsidRPr="008A3D12">
              <w:rPr>
                <w:rFonts w:ascii="Arial" w:eastAsia="Arial" w:hAnsi="Arial" w:cs="Arial"/>
                <w:sz w:val="14"/>
                <w:szCs w:val="14"/>
              </w:rPr>
              <w:t>. Os. Stalowe</w:t>
            </w:r>
          </w:p>
          <w:p w14:paraId="1D01D112" w14:textId="2438F5C1" w:rsidR="00C647A8" w:rsidRPr="008A3D12" w:rsidRDefault="00C647A8" w:rsidP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>Sala 201</w:t>
            </w:r>
          </w:p>
          <w:p w14:paraId="00000212" w14:textId="0E06DC2A" w:rsidR="00537764" w:rsidRPr="008A3D12" w:rsidRDefault="00C64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A3D12">
              <w:rPr>
                <w:rFonts w:ascii="Arial" w:eastAsia="Arial" w:hAnsi="Arial" w:cs="Arial"/>
                <w:sz w:val="14"/>
                <w:szCs w:val="14"/>
              </w:rPr>
              <w:t xml:space="preserve">Dr </w:t>
            </w:r>
            <w:r w:rsidR="003F1A69" w:rsidRPr="008A3D12">
              <w:rPr>
                <w:rFonts w:ascii="Arial" w:eastAsia="Arial" w:hAnsi="Arial" w:cs="Arial"/>
                <w:sz w:val="14"/>
                <w:szCs w:val="14"/>
              </w:rPr>
              <w:t>K. Jarosz</w:t>
            </w:r>
          </w:p>
        </w:tc>
        <w:tc>
          <w:tcPr>
            <w:tcW w:w="247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7" w14:textId="77777777" w:rsidR="00537764" w:rsidRPr="008A3D12" w:rsidRDefault="00537764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1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0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279CD6C7" w14:textId="77777777">
        <w:trPr>
          <w:cantSplit/>
          <w:trHeight w:val="1138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1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2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2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0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1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2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46E85BBF" w14:textId="77777777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3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0000234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10.10.25</w:t>
            </w:r>
          </w:p>
          <w:p w14:paraId="00000235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24.10.25</w:t>
            </w:r>
          </w:p>
          <w:p w14:paraId="0000023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07.11.25</w:t>
            </w:r>
          </w:p>
          <w:p w14:paraId="00000237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21.11.25</w:t>
            </w:r>
          </w:p>
          <w:p w14:paraId="00000238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05.12.25</w:t>
            </w:r>
          </w:p>
          <w:p w14:paraId="00000239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19.12.25</w:t>
            </w:r>
          </w:p>
          <w:p w14:paraId="0000023A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sz w:val="16"/>
                <w:szCs w:val="16"/>
              </w:rPr>
              <w:t>02.01.26</w:t>
            </w:r>
          </w:p>
          <w:p w14:paraId="0000023B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w810ekk0bsgd" w:colFirst="0" w:colLast="0"/>
            <w:bookmarkEnd w:id="0"/>
            <w:r w:rsidRPr="008A3D12">
              <w:rPr>
                <w:rFonts w:ascii="Arial" w:eastAsia="Arial" w:hAnsi="Arial" w:cs="Arial"/>
                <w:sz w:val="16"/>
                <w:szCs w:val="16"/>
              </w:rPr>
              <w:t>16.01.26</w:t>
            </w:r>
            <w:r w:rsidRPr="008A3D12">
              <w:rPr>
                <w:rFonts w:ascii="Arial" w:eastAsia="Arial" w:hAnsi="Arial" w:cs="Arial"/>
                <w:sz w:val="16"/>
                <w:szCs w:val="16"/>
              </w:rPr>
              <w:br/>
            </w:r>
          </w:p>
          <w:p w14:paraId="0000023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D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E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3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0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1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14:paraId="00000242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14:paraId="0000024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000000"/>
            </w:tcBorders>
            <w:vAlign w:val="center"/>
          </w:tcPr>
          <w:p w14:paraId="00000246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A3D12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A3D12" w:rsidRPr="008A3D12" w14:paraId="5B1484DA" w14:textId="77777777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E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4F" w14:textId="77777777" w:rsidR="00537764" w:rsidRPr="008A3D12" w:rsidRDefault="00537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50" w14:textId="77777777" w:rsidR="00537764" w:rsidRPr="008A3D12" w:rsidRDefault="003F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A3D12">
              <w:rPr>
                <w:rFonts w:ascii="Arial" w:eastAsia="Arial" w:hAnsi="Arial" w:cs="Arial"/>
                <w:b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51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52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14:paraId="00000253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vAlign w:val="center"/>
          </w:tcPr>
          <w:p w14:paraId="00000254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14:paraId="00000255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vAlign w:val="center"/>
          </w:tcPr>
          <w:p w14:paraId="00000256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14:paraId="00000257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Align w:val="center"/>
          </w:tcPr>
          <w:p w14:paraId="00000258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00000259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000025A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000025B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000025C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000025D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000025E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0025F" w14:textId="77777777" w:rsidR="00537764" w:rsidRPr="008A3D12" w:rsidRDefault="0053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00000260" w14:textId="77777777" w:rsidR="00537764" w:rsidRPr="008A3D12" w:rsidRDefault="003F1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  <w:r w:rsidRPr="008A3D12">
        <w:rPr>
          <w:rFonts w:ascii="Arial" w:eastAsia="Arial" w:hAnsi="Arial" w:cs="Arial"/>
          <w:sz w:val="16"/>
          <w:szCs w:val="16"/>
        </w:rPr>
        <w:tab/>
      </w:r>
    </w:p>
    <w:p w14:paraId="00000261" w14:textId="77777777" w:rsidR="00537764" w:rsidRPr="008A3D12" w:rsidRDefault="00537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14:paraId="00000267" w14:textId="77777777" w:rsidR="00537764" w:rsidRPr="008A3D12" w:rsidRDefault="00537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sz w:val="16"/>
          <w:szCs w:val="16"/>
        </w:rPr>
      </w:pPr>
    </w:p>
    <w:sectPr w:rsidR="00537764" w:rsidRPr="008A3D12">
      <w:pgSz w:w="16838" w:h="11906" w:orient="landscape"/>
      <w:pgMar w:top="680" w:right="459" w:bottom="68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64"/>
    <w:rsid w:val="00076EE2"/>
    <w:rsid w:val="002D56CA"/>
    <w:rsid w:val="00352C44"/>
    <w:rsid w:val="0039646A"/>
    <w:rsid w:val="003F1A69"/>
    <w:rsid w:val="00537764"/>
    <w:rsid w:val="005B1EA0"/>
    <w:rsid w:val="0074714A"/>
    <w:rsid w:val="008A3D12"/>
    <w:rsid w:val="009A55BF"/>
    <w:rsid w:val="009D4F2D"/>
    <w:rsid w:val="00A561A5"/>
    <w:rsid w:val="00AC45C0"/>
    <w:rsid w:val="00C647A8"/>
    <w:rsid w:val="00F773F5"/>
    <w:rsid w:val="00F91BE3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FC00"/>
  <w15:docId w15:val="{17A9BDB6-754A-4F81-A1DB-E533C283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position w:val="-1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46A"/>
    <w:rPr>
      <w:rFonts w:ascii="Segoe UI" w:hAnsi="Segoe UI" w:cs="Segoe UI"/>
      <w:position w:val="-1"/>
      <w:sz w:val="18"/>
      <w:szCs w:val="18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4t/86DURs+TphKLFl8IU5pvZLg==">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Chwała</cp:lastModifiedBy>
  <cp:revision>13</cp:revision>
  <dcterms:created xsi:type="dcterms:W3CDTF">2025-10-03T12:07:00Z</dcterms:created>
  <dcterms:modified xsi:type="dcterms:W3CDTF">2025-10-06T12:34:00Z</dcterms:modified>
</cp:coreProperties>
</file>