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E4E" w:rsidRDefault="00CD107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INSTYTUT BIOLOGII I NAUK O ZIEMI</w:t>
      </w:r>
    </w:p>
    <w:p w:rsidR="00662E4E" w:rsidRDefault="00CD10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BIOLOGIA FASCYNUJĄCA PODRÓŻ OD WIRUSA DO CZŁOWIEKA – I </w:t>
      </w:r>
    </w:p>
    <w:p w:rsidR="00662E4E" w:rsidRDefault="00CD1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wykłady 15/30h</w:t>
      </w:r>
    </w:p>
    <w:p w:rsidR="00662E4E" w:rsidRDefault="00CD10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Niepodzielna władza mikroorganizmów. Nasz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mikrobiom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decyduje </w:t>
      </w:r>
      <w:r>
        <w:rPr>
          <w:rFonts w:ascii="Times New Roman" w:hAnsi="Times New Roman" w:cs="Times New Roman"/>
          <w:b/>
          <w:sz w:val="24"/>
          <w:szCs w:val="24"/>
        </w:rPr>
        <w:br/>
        <w:t>o zdrowiu.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Greczek</w:t>
      </w:r>
      <w:proofErr w:type="spellEnd"/>
      <w:r>
        <w:rPr>
          <w:rFonts w:ascii="Times New Roman" w:hAnsi="Times New Roman" w:cs="Times New Roman"/>
          <w:sz w:val="24"/>
          <w:szCs w:val="24"/>
        </w:rPr>
        <w:t>-Stachura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Alergie – nowa klątwa </w:t>
      </w:r>
      <w:r>
        <w:rPr>
          <w:rFonts w:ascii="Times New Roman" w:hAnsi="Times New Roman" w:cs="Times New Roman"/>
          <w:b/>
          <w:sz w:val="24"/>
          <w:szCs w:val="24"/>
        </w:rPr>
        <w:t>cywilizacyjna.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Greczek</w:t>
      </w:r>
      <w:proofErr w:type="spellEnd"/>
      <w:r>
        <w:rPr>
          <w:rFonts w:ascii="Times New Roman" w:hAnsi="Times New Roman" w:cs="Times New Roman"/>
          <w:sz w:val="24"/>
          <w:szCs w:val="24"/>
        </w:rPr>
        <w:t>-Stachura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Wirusy – choć martwe to groźne.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Greczek</w:t>
      </w:r>
      <w:proofErr w:type="spellEnd"/>
      <w:r>
        <w:rPr>
          <w:rFonts w:ascii="Times New Roman" w:hAnsi="Times New Roman" w:cs="Times New Roman"/>
          <w:sz w:val="24"/>
          <w:szCs w:val="24"/>
        </w:rPr>
        <w:t>-Stachura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Dlaczego nie jesteśmy nieśmiertelni?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Katarzyna Gawrońska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Niezwykłe komórki.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hab. prof. UKEN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Barbasz</w:t>
      </w:r>
      <w:proofErr w:type="spellEnd"/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Biochemia w kuchni.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Kreczmer</w:t>
      </w:r>
      <w:proofErr w:type="spellEnd"/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Roślinne kultury </w:t>
      </w:r>
      <w:r>
        <w:rPr>
          <w:rFonts w:ascii="Times New Roman" w:hAnsi="Times New Roman" w:cs="Times New Roman"/>
          <w:b/>
          <w:i/>
          <w:sz w:val="24"/>
          <w:szCs w:val="24"/>
        </w:rPr>
        <w:t>in vitro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prof. UKEN </w:t>
      </w:r>
      <w:r>
        <w:rPr>
          <w:rFonts w:ascii="Times New Roman" w:hAnsi="Times New Roman" w:cs="Times New Roman"/>
          <w:sz w:val="24"/>
          <w:szCs w:val="24"/>
        </w:rPr>
        <w:t>Apolonia Sieprawska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Zanieczyszczenia a żywność.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Marzena Albrycht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Biomonitoring.1/2h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Martyna Błaszczyk-Altman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Ekotoksykologia.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1/2h</w:t>
      </w:r>
    </w:p>
    <w:p w:rsidR="00662E4E" w:rsidRDefault="00CD107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</w:t>
      </w:r>
      <w:r>
        <w:rPr>
          <w:rFonts w:ascii="Times New Roman" w:hAnsi="Times New Roman" w:cs="Times New Roman"/>
          <w:sz w:val="24"/>
          <w:szCs w:val="24"/>
        </w:rPr>
        <w:t>ab. prof. UP Łukasz Binkowski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odczytywać wyniki badań laboratoryjnych.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prof. UKEN Agnieszka Greń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zwierzęta widzą, słyszą i odczuwają świat.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Formicki</w:t>
      </w:r>
      <w:proofErr w:type="spellEnd"/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Zwierzęta wokół nas część 1.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Lidia Orłowska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Wpływ światła na organizm człowieka.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prof. UKEN Bartosz Różanowski</w:t>
      </w:r>
    </w:p>
    <w:p w:rsidR="00662E4E" w:rsidRDefault="00CD10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Wyżywienie ludzkości a rośliny.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Grzegorz Rut</w:t>
      </w: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662E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4E" w:rsidRDefault="00CD10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BIOLOGIA FASCYNUJĄCA PODRÓŻ OD WIRUSA DO CZŁOWIEKA - II</w:t>
      </w:r>
    </w:p>
    <w:p w:rsidR="00662E4E" w:rsidRDefault="00CD1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wykłady 15/30h</w:t>
      </w:r>
    </w:p>
    <w:p w:rsidR="00662E4E" w:rsidRDefault="00CD10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Wybrane pandemie XX i XXI wieku. Czy mamy s</w:t>
      </w:r>
      <w:r>
        <w:rPr>
          <w:rFonts w:ascii="Times New Roman" w:hAnsi="Times New Roman" w:cs="Times New Roman"/>
          <w:b/>
          <w:sz w:val="24"/>
          <w:szCs w:val="24"/>
        </w:rPr>
        <w:t xml:space="preserve">zansę wygrać walkę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patogenami? 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Greczek</w:t>
      </w:r>
      <w:proofErr w:type="spellEnd"/>
      <w:r>
        <w:rPr>
          <w:rFonts w:ascii="Times New Roman" w:hAnsi="Times New Roman" w:cs="Times New Roman"/>
          <w:sz w:val="24"/>
          <w:szCs w:val="24"/>
        </w:rPr>
        <w:t>-Stachura</w:t>
      </w:r>
    </w:p>
    <w:p w:rsidR="00662E4E" w:rsidRDefault="00CD10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Szczepić się czy nie? Czy uzasadnione są obawy przed szczepieniami? 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Greczek</w:t>
      </w:r>
      <w:proofErr w:type="spellEnd"/>
      <w:r>
        <w:rPr>
          <w:rFonts w:ascii="Times New Roman" w:hAnsi="Times New Roman" w:cs="Times New Roman"/>
          <w:sz w:val="24"/>
          <w:szCs w:val="24"/>
        </w:rPr>
        <w:t>-Stachura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Cukrzyca – czy może być groźna? 1/2h 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prof. UKEN Gab</w:t>
      </w:r>
      <w:r>
        <w:rPr>
          <w:rFonts w:ascii="Times New Roman" w:hAnsi="Times New Roman" w:cs="Times New Roman"/>
          <w:sz w:val="24"/>
          <w:szCs w:val="24"/>
        </w:rPr>
        <w:t>riela Gołębiowska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Genetyczne podłoże autyzmu. 1/2h </w:t>
      </w:r>
    </w:p>
    <w:p w:rsidR="00662E4E" w:rsidRDefault="00CD107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Kornaś</w:t>
      </w:r>
      <w:proofErr w:type="spellEnd"/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Nanocząstki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przyjaciele czy wrogowie. 1/2h 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hab. prof. UKEN Anna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Barbasz</w:t>
      </w:r>
      <w:proofErr w:type="spellEnd"/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Zdrowa dieta w profilaktyce chorób cywilizacyjnych. 1/2h 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Elżbieta </w:t>
      </w:r>
      <w:proofErr w:type="spellStart"/>
      <w:r>
        <w:rPr>
          <w:rFonts w:ascii="Times New Roman" w:hAnsi="Times New Roman" w:cs="Times New Roman"/>
          <w:sz w:val="24"/>
          <w:szCs w:val="24"/>
        </w:rPr>
        <w:t>Rudolphi</w:t>
      </w:r>
      <w:proofErr w:type="spellEnd"/>
      <w:r>
        <w:rPr>
          <w:rFonts w:ascii="Times New Roman" w:hAnsi="Times New Roman" w:cs="Times New Roman"/>
          <w:sz w:val="24"/>
          <w:szCs w:val="24"/>
        </w:rPr>
        <w:t>-Szydło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Człowiek w zanieczyszczonym środowisku. 1/2h </w:t>
      </w:r>
    </w:p>
    <w:p w:rsidR="00662E4E" w:rsidRDefault="00CD107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prof. UKEN Łukasz Binkowski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Płeć mózgu. 1/2h </w:t>
      </w:r>
    </w:p>
    <w:p w:rsidR="00662E4E" w:rsidRDefault="00CD107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prof. UKEN Agnieszka Greń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Naturalne substancje lecznicze. 1/2h 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prof. UKEN Agnieszka Greń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Modele doświadczalne w biologii. 1</w:t>
      </w:r>
      <w:r>
        <w:rPr>
          <w:rFonts w:ascii="Times New Roman" w:hAnsi="Times New Roman" w:cs="Times New Roman"/>
          <w:b/>
          <w:sz w:val="24"/>
          <w:szCs w:val="24"/>
        </w:rPr>
        <w:t>/2h</w:t>
      </w:r>
    </w:p>
    <w:p w:rsidR="00662E4E" w:rsidRDefault="00CD107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inż. Renata Muchacka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jaki sposób mózg odmierza czas. 1/2h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dr hab. prof. UKEN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Formicki</w:t>
      </w:r>
      <w:proofErr w:type="spellEnd"/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Kolorowy świat roślin.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Grzegorz Rut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Zwierzęta wokół nas część 2. 1/2h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dr Anna Chrzan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Wpływ środowiska i odżywiania na zdrowie człowieka. 1/2h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 hab. prof. UKEN Bartosz Różanowski</w:t>
      </w:r>
    </w:p>
    <w:p w:rsidR="00662E4E" w:rsidRDefault="00CD10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Zwierzęta jadowite i trujące. Czy są zagrożeniem dla ludzi? 1/2h</w:t>
      </w:r>
    </w:p>
    <w:p w:rsidR="00662E4E" w:rsidRDefault="00CD10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prof. UKEN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Formicki</w:t>
      </w:r>
      <w:proofErr w:type="spellEnd"/>
    </w:p>
    <w:p w:rsidR="00662E4E" w:rsidRDefault="00662E4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62E4E" w:rsidRDefault="00662E4E">
      <w:pPr>
        <w:rPr>
          <w:rFonts w:ascii="Times New Roman" w:hAnsi="Times New Roman" w:cs="Times New Roman"/>
          <w:sz w:val="24"/>
          <w:szCs w:val="24"/>
        </w:rPr>
      </w:pPr>
    </w:p>
    <w:p w:rsidR="00662E4E" w:rsidRDefault="00662E4E">
      <w:pPr>
        <w:rPr>
          <w:rFonts w:ascii="Times New Roman" w:hAnsi="Times New Roman" w:cs="Times New Roman"/>
          <w:sz w:val="24"/>
          <w:szCs w:val="24"/>
        </w:rPr>
      </w:pPr>
    </w:p>
    <w:p w:rsidR="00662E4E" w:rsidRDefault="00662E4E">
      <w:pPr>
        <w:rPr>
          <w:rFonts w:ascii="Times New Roman" w:hAnsi="Times New Roman" w:cs="Times New Roman"/>
          <w:sz w:val="24"/>
          <w:szCs w:val="24"/>
        </w:rPr>
      </w:pPr>
    </w:p>
    <w:p w:rsidR="00662E4E" w:rsidRDefault="00662E4E">
      <w:pPr>
        <w:rPr>
          <w:rFonts w:ascii="Times New Roman" w:hAnsi="Times New Roman" w:cs="Times New Roman"/>
          <w:sz w:val="24"/>
          <w:szCs w:val="24"/>
        </w:rPr>
      </w:pPr>
    </w:p>
    <w:sectPr w:rsidR="00662E4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1F7E"/>
    <w:multiLevelType w:val="multilevel"/>
    <w:tmpl w:val="B4E2D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F4521A"/>
    <w:multiLevelType w:val="multilevel"/>
    <w:tmpl w:val="CB3C62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8F54D4"/>
    <w:multiLevelType w:val="multilevel"/>
    <w:tmpl w:val="FECC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4E"/>
    <w:rsid w:val="00662E4E"/>
    <w:rsid w:val="00C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728B0-4970-4270-8028-0F358C11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BD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Rut</dc:creator>
  <dc:description/>
  <cp:lastModifiedBy>Agata Małozięć</cp:lastModifiedBy>
  <cp:revision>2</cp:revision>
  <cp:lastPrinted>2022-01-31T05:11:00Z</cp:lastPrinted>
  <dcterms:created xsi:type="dcterms:W3CDTF">2025-09-24T13:06:00Z</dcterms:created>
  <dcterms:modified xsi:type="dcterms:W3CDTF">2025-09-24T13:06:00Z</dcterms:modified>
  <dc:language>pl-PL</dc:language>
</cp:coreProperties>
</file>