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B43E" w14:textId="77777777" w:rsidR="009028CD" w:rsidRDefault="009028CD" w:rsidP="00902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8CD">
        <w:rPr>
          <w:rFonts w:ascii="Times New Roman" w:hAnsi="Times New Roman" w:cs="Times New Roman"/>
          <w:b/>
          <w:sz w:val="24"/>
          <w:szCs w:val="24"/>
          <w:u w:val="single"/>
        </w:rPr>
        <w:t>NARZĘDZIE DO WERYFIKACJI EFEKTÓW PRAKTYK</w:t>
      </w:r>
    </w:p>
    <w:p w14:paraId="74FD7541" w14:textId="68319596" w:rsidR="009028CD" w:rsidRDefault="009028CD" w:rsidP="00902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ROK AKADMEICKI 20</w:t>
      </w:r>
      <w:r w:rsidR="00F219B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D523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BD523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A882A70" w14:textId="77777777" w:rsidR="009028CD" w:rsidRPr="009C2D94" w:rsidRDefault="009028CD" w:rsidP="009028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94">
        <w:rPr>
          <w:rFonts w:ascii="Times New Roman" w:hAnsi="Times New Roman" w:cs="Times New Roman"/>
          <w:b/>
          <w:sz w:val="24"/>
          <w:szCs w:val="24"/>
        </w:rPr>
        <w:t>Studia licencjackie</w:t>
      </w:r>
    </w:p>
    <w:p w14:paraId="14D0CCDA" w14:textId="77777777"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4F8995" w14:textId="77777777" w:rsidR="000F7110" w:rsidRDefault="000F7110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Warunkiem zaliczenia jest uzyskanie 80%. </w:t>
      </w:r>
    </w:p>
    <w:p w14:paraId="6B5DF06B" w14:textId="77777777" w:rsidR="006318EB" w:rsidRDefault="006318EB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DD2A2B" w14:textId="77777777"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A7594F" w14:textId="77777777" w:rsidR="000864A0" w:rsidRPr="0031767C" w:rsidRDefault="006015F7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 w:rsidR="006318EB">
        <w:rPr>
          <w:rFonts w:ascii="Times New Roman" w:hAnsi="Times New Roman" w:cs="Times New Roman"/>
          <w:b/>
          <w:sz w:val="24"/>
          <w:szCs w:val="24"/>
        </w:rPr>
        <w:t>zawodowej ciągłej w pl.</w:t>
      </w:r>
      <w:proofErr w:type="spellStart"/>
      <w:r w:rsidR="006318EB">
        <w:rPr>
          <w:rFonts w:ascii="Times New Roman" w:hAnsi="Times New Roman" w:cs="Times New Roman"/>
          <w:b/>
          <w:sz w:val="24"/>
          <w:szCs w:val="24"/>
        </w:rPr>
        <w:t>op</w:t>
      </w:r>
      <w:proofErr w:type="spellEnd"/>
      <w:r w:rsidR="006318EB">
        <w:rPr>
          <w:rFonts w:ascii="Times New Roman" w:hAnsi="Times New Roman" w:cs="Times New Roman"/>
          <w:b/>
          <w:sz w:val="24"/>
          <w:szCs w:val="24"/>
        </w:rPr>
        <w:t>.-</w:t>
      </w:r>
      <w:proofErr w:type="spellStart"/>
      <w:r w:rsidR="006318EB">
        <w:rPr>
          <w:rFonts w:ascii="Times New Roman" w:hAnsi="Times New Roman" w:cs="Times New Roman"/>
          <w:b/>
          <w:sz w:val="24"/>
          <w:szCs w:val="24"/>
        </w:rPr>
        <w:t>wych</w:t>
      </w:r>
      <w:proofErr w:type="spellEnd"/>
      <w:r w:rsidR="006318EB">
        <w:rPr>
          <w:rFonts w:ascii="Times New Roman" w:hAnsi="Times New Roman" w:cs="Times New Roman"/>
          <w:b/>
          <w:sz w:val="24"/>
          <w:szCs w:val="24"/>
        </w:rPr>
        <w:t>.</w:t>
      </w:r>
      <w:r w:rsidR="00F219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371"/>
        <w:gridCol w:w="2409"/>
      </w:tblGrid>
      <w:tr w:rsidR="006015F7" w:rsidRPr="003A4AC5" w14:paraId="5C0C90FE" w14:textId="77777777" w:rsidTr="008746FF">
        <w:tc>
          <w:tcPr>
            <w:tcW w:w="10201" w:type="dxa"/>
            <w:gridSpan w:val="3"/>
          </w:tcPr>
          <w:p w14:paraId="471A138D" w14:textId="77777777"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14:paraId="4E6CD8C5" w14:textId="77777777" w:rsidR="00EF1A6C" w:rsidRDefault="00EF1A6C" w:rsidP="003A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14:paraId="40C4E185" w14:textId="77777777" w:rsidR="003A4AC5" w:rsidRPr="003A4AC5" w:rsidRDefault="003A4AC5" w:rsidP="003A4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F7" w:rsidRPr="003A4AC5" w14:paraId="1F09E641" w14:textId="77777777" w:rsidTr="008746FF">
        <w:tc>
          <w:tcPr>
            <w:tcW w:w="421" w:type="dxa"/>
          </w:tcPr>
          <w:p w14:paraId="69234CC4" w14:textId="77777777" w:rsidR="006015F7" w:rsidRPr="003A4AC5" w:rsidRDefault="006015F7" w:rsidP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14:paraId="0A44FC02" w14:textId="77777777" w:rsidR="006015F7" w:rsidRPr="003A4AC5" w:rsidRDefault="00EF1A6C" w:rsidP="00EF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Inicjuje interakcje z dziećmi, obserwuje je i analizuje</w:t>
            </w:r>
          </w:p>
          <w:p w14:paraId="1384956C" w14:textId="77777777" w:rsidR="00EF1A6C" w:rsidRPr="003A4AC5" w:rsidRDefault="00EF1A6C" w:rsidP="00EF1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6508A7" w14:textId="77777777" w:rsidR="006015F7" w:rsidRPr="003A4AC5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15F7" w:rsidRPr="003A4AC5" w14:paraId="2FAB4C53" w14:textId="77777777" w:rsidTr="008746FF">
        <w:tc>
          <w:tcPr>
            <w:tcW w:w="421" w:type="dxa"/>
          </w:tcPr>
          <w:p w14:paraId="59D3218E" w14:textId="77777777"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14:paraId="13BB2B8A" w14:textId="77777777" w:rsidR="006015F7" w:rsidRPr="003A4AC5" w:rsidRDefault="00216887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Charakteryzuje różne aspekty funkcjonowania placówki 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>opiekuńczo - wychowawczej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E8216A4" w14:textId="77777777" w:rsidR="006015F7" w:rsidRPr="003A4AC5" w:rsidRDefault="00EF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4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15F7" w:rsidRPr="003A4AC5" w14:paraId="6FA1EBEB" w14:textId="77777777" w:rsidTr="008746FF">
        <w:tc>
          <w:tcPr>
            <w:tcW w:w="421" w:type="dxa"/>
          </w:tcPr>
          <w:p w14:paraId="599BCF36" w14:textId="77777777"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14:paraId="49693A43" w14:textId="77777777" w:rsidR="006015F7" w:rsidRPr="003A4AC5" w:rsidRDefault="006015F7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sporządza własne notatki i </w:t>
            </w:r>
            <w:r w:rsidR="00216887"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14:paraId="64ECE88A" w14:textId="77777777" w:rsidR="006015F7" w:rsidRPr="003A4AC5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015F7" w:rsidRPr="003A4AC5" w14:paraId="485C7E82" w14:textId="77777777" w:rsidTr="008746FF">
        <w:tc>
          <w:tcPr>
            <w:tcW w:w="421" w:type="dxa"/>
          </w:tcPr>
          <w:p w14:paraId="31E484E4" w14:textId="77777777" w:rsidR="006015F7" w:rsidRPr="003A4AC5" w:rsidRDefault="006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14:paraId="26CAF5AC" w14:textId="77777777" w:rsidR="006015F7" w:rsidRPr="003A4AC5" w:rsidRDefault="00EF1A6C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 w:rsidR="006318EB">
              <w:rPr>
                <w:rFonts w:ascii="Times New Roman" w:hAnsi="Times New Roman" w:cs="Times New Roman"/>
                <w:sz w:val="24"/>
                <w:szCs w:val="24"/>
              </w:rPr>
              <w:t>pracownika socjalnego.</w:t>
            </w:r>
          </w:p>
        </w:tc>
        <w:tc>
          <w:tcPr>
            <w:tcW w:w="2409" w:type="dxa"/>
          </w:tcPr>
          <w:p w14:paraId="533F8EF7" w14:textId="77777777" w:rsidR="006015F7" w:rsidRPr="003A4AC5" w:rsidRDefault="00EF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1A6C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14:paraId="19493AC5" w14:textId="77777777" w:rsidTr="008746FF">
        <w:tc>
          <w:tcPr>
            <w:tcW w:w="421" w:type="dxa"/>
          </w:tcPr>
          <w:p w14:paraId="1F6E26D5" w14:textId="77777777" w:rsidR="006318EB" w:rsidRPr="003A4AC5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14:paraId="5FD4788B" w14:textId="77777777"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pracownika socjalnego w placówce opiekuńczo - wychowawczej</w:t>
            </w:r>
          </w:p>
        </w:tc>
        <w:tc>
          <w:tcPr>
            <w:tcW w:w="2409" w:type="dxa"/>
          </w:tcPr>
          <w:p w14:paraId="75214B0D" w14:textId="77777777" w:rsidR="006318EB" w:rsidRDefault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14:paraId="29605396" w14:textId="77777777" w:rsidR="006318EB" w:rsidRDefault="006318EB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7367EC" w14:textId="77777777" w:rsidR="006318EB" w:rsidRPr="0031767C" w:rsidRDefault="006318EB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zawodowej ciągłej w NGO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371"/>
        <w:gridCol w:w="2409"/>
      </w:tblGrid>
      <w:tr w:rsidR="006318EB" w:rsidRPr="003A4AC5" w14:paraId="5AE7B769" w14:textId="77777777" w:rsidTr="00B831AD">
        <w:tc>
          <w:tcPr>
            <w:tcW w:w="10201" w:type="dxa"/>
            <w:gridSpan w:val="3"/>
          </w:tcPr>
          <w:p w14:paraId="3966BF0C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14:paraId="35BC0202" w14:textId="77777777" w:rsidR="006318EB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14:paraId="08A5C79E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EB" w:rsidRPr="003A4AC5" w14:paraId="76604F65" w14:textId="77777777" w:rsidTr="00B831AD">
        <w:tc>
          <w:tcPr>
            <w:tcW w:w="421" w:type="dxa"/>
          </w:tcPr>
          <w:p w14:paraId="06742E22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14:paraId="321A92EA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organizację pozarządową, zna podstawy założenia oraz prowadzenia.</w:t>
            </w:r>
          </w:p>
        </w:tc>
        <w:tc>
          <w:tcPr>
            <w:tcW w:w="2409" w:type="dxa"/>
          </w:tcPr>
          <w:p w14:paraId="4082D634" w14:textId="77777777" w:rsidR="006318EB" w:rsidRPr="003A4AC5" w:rsidRDefault="00C91F37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18EB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14:paraId="1B85192B" w14:textId="77777777" w:rsidTr="006318EB">
        <w:trPr>
          <w:trHeight w:val="372"/>
        </w:trPr>
        <w:tc>
          <w:tcPr>
            <w:tcW w:w="421" w:type="dxa"/>
          </w:tcPr>
          <w:p w14:paraId="67D2D2F8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14:paraId="1DF468E9" w14:textId="77777777"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 NGO</w:t>
            </w:r>
          </w:p>
        </w:tc>
        <w:tc>
          <w:tcPr>
            <w:tcW w:w="2409" w:type="dxa"/>
          </w:tcPr>
          <w:p w14:paraId="44696CF0" w14:textId="77777777" w:rsidR="006318EB" w:rsidRPr="003A4AC5" w:rsidRDefault="006318EB" w:rsidP="00C9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14:paraId="1E5A0C31" w14:textId="77777777" w:rsidTr="00B831AD">
        <w:tc>
          <w:tcPr>
            <w:tcW w:w="421" w:type="dxa"/>
          </w:tcPr>
          <w:p w14:paraId="5C234243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14:paraId="4FB1F4A8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 lub innej osoby odpowiedzialnej za zadania pomocowe,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14:paraId="7903B595" w14:textId="77777777" w:rsidR="006318EB" w:rsidRPr="003A4AC5" w:rsidRDefault="006318EB" w:rsidP="00C9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14:paraId="4E3A9947" w14:textId="77777777" w:rsidTr="00B831AD">
        <w:tc>
          <w:tcPr>
            <w:tcW w:w="421" w:type="dxa"/>
          </w:tcPr>
          <w:p w14:paraId="7F927F66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14:paraId="322E76D3" w14:textId="77777777"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NGO.</w:t>
            </w:r>
          </w:p>
        </w:tc>
        <w:tc>
          <w:tcPr>
            <w:tcW w:w="2409" w:type="dxa"/>
          </w:tcPr>
          <w:p w14:paraId="3B913F6A" w14:textId="77777777" w:rsidR="006318EB" w:rsidRPr="003A4AC5" w:rsidRDefault="00C91F37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18EB"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18EB" w:rsidRPr="003A4AC5" w14:paraId="6B091078" w14:textId="77777777" w:rsidTr="00B831AD">
        <w:tc>
          <w:tcPr>
            <w:tcW w:w="421" w:type="dxa"/>
          </w:tcPr>
          <w:p w14:paraId="3917157B" w14:textId="77777777" w:rsidR="006318EB" w:rsidRPr="003A4AC5" w:rsidRDefault="006318EB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14:paraId="459FDD9C" w14:textId="77777777" w:rsidR="006318EB" w:rsidRPr="003A4AC5" w:rsidRDefault="006318EB" w:rsidP="006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pracowników NGO w działalności pomocowej.</w:t>
            </w:r>
          </w:p>
        </w:tc>
        <w:tc>
          <w:tcPr>
            <w:tcW w:w="2409" w:type="dxa"/>
          </w:tcPr>
          <w:p w14:paraId="21057FEB" w14:textId="77777777" w:rsidR="006318EB" w:rsidRDefault="006318EB" w:rsidP="00C9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1F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5C9AAFA" w14:textId="77777777" w:rsidR="006318EB" w:rsidRDefault="006318EB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B11B80" w14:textId="77777777" w:rsidR="009028CD" w:rsidRDefault="009028CD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78DFCF" w14:textId="77777777" w:rsidR="009028CD" w:rsidRDefault="009028CD" w:rsidP="006318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2EC7A9" w14:textId="6381967F" w:rsidR="009028CD" w:rsidRPr="0031767C" w:rsidRDefault="009028CD" w:rsidP="009028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zawodowej ciągłej w OPS</w:t>
      </w:r>
      <w:r w:rsidR="00671304">
        <w:rPr>
          <w:rFonts w:ascii="Times New Roman" w:hAnsi="Times New Roman" w:cs="Times New Roman"/>
          <w:b/>
          <w:sz w:val="24"/>
          <w:szCs w:val="24"/>
        </w:rPr>
        <w:t>/CUS/PCPR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371"/>
        <w:gridCol w:w="2409"/>
      </w:tblGrid>
      <w:tr w:rsidR="009028CD" w:rsidRPr="003A4AC5" w14:paraId="263190E9" w14:textId="77777777" w:rsidTr="00B831AD">
        <w:tc>
          <w:tcPr>
            <w:tcW w:w="10201" w:type="dxa"/>
            <w:gridSpan w:val="3"/>
          </w:tcPr>
          <w:p w14:paraId="06AE98D5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14:paraId="7329CF5C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14:paraId="2604EE2A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D" w:rsidRPr="003A4AC5" w14:paraId="066892EE" w14:textId="77777777" w:rsidTr="00B831AD">
        <w:tc>
          <w:tcPr>
            <w:tcW w:w="421" w:type="dxa"/>
          </w:tcPr>
          <w:p w14:paraId="5690F157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14:paraId="11878760" w14:textId="77777777"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 OPS oraz jego strukturę.</w:t>
            </w:r>
          </w:p>
        </w:tc>
        <w:tc>
          <w:tcPr>
            <w:tcW w:w="2409" w:type="dxa"/>
          </w:tcPr>
          <w:p w14:paraId="17612F84" w14:textId="77777777"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14:paraId="4F743283" w14:textId="77777777" w:rsidTr="00B831AD">
        <w:tc>
          <w:tcPr>
            <w:tcW w:w="421" w:type="dxa"/>
          </w:tcPr>
          <w:p w14:paraId="74D95BDF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14:paraId="51A668AE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14:paraId="780ABFFD" w14:textId="77777777"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14:paraId="02634662" w14:textId="77777777" w:rsidTr="00B831AD">
        <w:tc>
          <w:tcPr>
            <w:tcW w:w="421" w:type="dxa"/>
          </w:tcPr>
          <w:p w14:paraId="37C2B11E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14:paraId="4311AA75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socjalnego.</w:t>
            </w:r>
          </w:p>
        </w:tc>
        <w:tc>
          <w:tcPr>
            <w:tcW w:w="2409" w:type="dxa"/>
          </w:tcPr>
          <w:p w14:paraId="17C52D30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14:paraId="13F489BC" w14:textId="77777777" w:rsidTr="00B831AD">
        <w:tc>
          <w:tcPr>
            <w:tcW w:w="421" w:type="dxa"/>
          </w:tcPr>
          <w:p w14:paraId="358FDD11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14:paraId="6B20A93F" w14:textId="77777777"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pracownika socjalnego w OPS.</w:t>
            </w:r>
          </w:p>
        </w:tc>
        <w:tc>
          <w:tcPr>
            <w:tcW w:w="2409" w:type="dxa"/>
          </w:tcPr>
          <w:p w14:paraId="5F09BF16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9028CD" w:rsidRPr="003A4AC5" w14:paraId="1AAFD006" w14:textId="77777777" w:rsidTr="00B831AD">
        <w:tc>
          <w:tcPr>
            <w:tcW w:w="421" w:type="dxa"/>
          </w:tcPr>
          <w:p w14:paraId="2754A380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14:paraId="751133CC" w14:textId="77777777"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Uczestniczy w codziennej pracy pracownika socjalnego.</w:t>
            </w:r>
          </w:p>
        </w:tc>
        <w:tc>
          <w:tcPr>
            <w:tcW w:w="2409" w:type="dxa"/>
          </w:tcPr>
          <w:p w14:paraId="2FFD1232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14:paraId="65CC3112" w14:textId="77777777" w:rsidR="000F7110" w:rsidRDefault="000F7110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8376E6" w14:textId="77777777"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753CF4" w14:textId="77777777" w:rsidR="009028CD" w:rsidRPr="0031767C" w:rsidRDefault="009028CD" w:rsidP="009028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zawodowej ciągłej w DPS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371"/>
        <w:gridCol w:w="2409"/>
      </w:tblGrid>
      <w:tr w:rsidR="009028CD" w:rsidRPr="003A4AC5" w14:paraId="0A3052D6" w14:textId="77777777" w:rsidTr="00B831AD">
        <w:tc>
          <w:tcPr>
            <w:tcW w:w="10201" w:type="dxa"/>
            <w:gridSpan w:val="3"/>
          </w:tcPr>
          <w:p w14:paraId="4FB04FF4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14:paraId="39F83276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14:paraId="01B4A526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D" w:rsidRPr="003A4AC5" w14:paraId="1147DF92" w14:textId="77777777" w:rsidTr="00B831AD">
        <w:tc>
          <w:tcPr>
            <w:tcW w:w="421" w:type="dxa"/>
          </w:tcPr>
          <w:p w14:paraId="7AE69FC7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14:paraId="7C8C836D" w14:textId="77777777"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 DPS oraz jego strukturę.</w:t>
            </w:r>
          </w:p>
        </w:tc>
        <w:tc>
          <w:tcPr>
            <w:tcW w:w="2409" w:type="dxa"/>
          </w:tcPr>
          <w:p w14:paraId="359ADE1D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14:paraId="5C5B587F" w14:textId="77777777" w:rsidTr="00B831AD">
        <w:tc>
          <w:tcPr>
            <w:tcW w:w="421" w:type="dxa"/>
          </w:tcPr>
          <w:p w14:paraId="0D58A023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14:paraId="1C0405C1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indywidualny plan wsparcia,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14:paraId="615D88F0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14:paraId="67010564" w14:textId="77777777" w:rsidTr="00B831AD">
        <w:tc>
          <w:tcPr>
            <w:tcW w:w="421" w:type="dxa"/>
          </w:tcPr>
          <w:p w14:paraId="375EDCE6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</w:tcPr>
          <w:p w14:paraId="4D4D3873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 w DPS.</w:t>
            </w:r>
          </w:p>
        </w:tc>
        <w:tc>
          <w:tcPr>
            <w:tcW w:w="2409" w:type="dxa"/>
          </w:tcPr>
          <w:p w14:paraId="267B65E7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28CD" w:rsidRPr="003A4AC5" w14:paraId="205F8CEB" w14:textId="77777777" w:rsidTr="00B831AD">
        <w:tc>
          <w:tcPr>
            <w:tcW w:w="421" w:type="dxa"/>
          </w:tcPr>
          <w:p w14:paraId="2D38A931" w14:textId="77777777" w:rsidR="009028CD" w:rsidRPr="003A4AC5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14:paraId="71BF8ACC" w14:textId="77777777" w:rsidR="009028CD" w:rsidRPr="003A4AC5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zadania pracownika socjalnego w DPS.</w:t>
            </w:r>
          </w:p>
        </w:tc>
        <w:tc>
          <w:tcPr>
            <w:tcW w:w="2409" w:type="dxa"/>
          </w:tcPr>
          <w:p w14:paraId="5C3CB7AF" w14:textId="77777777"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028CD" w:rsidRPr="003A4AC5" w14:paraId="6E5365DB" w14:textId="77777777" w:rsidTr="00B831AD">
        <w:tc>
          <w:tcPr>
            <w:tcW w:w="421" w:type="dxa"/>
          </w:tcPr>
          <w:p w14:paraId="0CADCCC5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14:paraId="02955A4B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Uczestniczy w codziennej pracy pracownika socjalnego w DPS.</w:t>
            </w:r>
          </w:p>
        </w:tc>
        <w:tc>
          <w:tcPr>
            <w:tcW w:w="2409" w:type="dxa"/>
          </w:tcPr>
          <w:p w14:paraId="36B58F9E" w14:textId="77777777"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028CD" w:rsidRPr="003A4AC5" w14:paraId="3EAF6946" w14:textId="77777777" w:rsidTr="00B831AD">
        <w:tc>
          <w:tcPr>
            <w:tcW w:w="421" w:type="dxa"/>
          </w:tcPr>
          <w:p w14:paraId="10778204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14:paraId="53C385E1" w14:textId="77777777" w:rsidR="009028CD" w:rsidRDefault="009028CD" w:rsidP="009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Poznaje i uczestniczy w pracach ZTO w DPS.</w:t>
            </w:r>
          </w:p>
        </w:tc>
        <w:tc>
          <w:tcPr>
            <w:tcW w:w="2409" w:type="dxa"/>
          </w:tcPr>
          <w:p w14:paraId="0EF3EBF2" w14:textId="77777777" w:rsidR="009028CD" w:rsidRDefault="009028CD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6A666B68" w14:textId="77777777" w:rsidR="009028CD" w:rsidRDefault="009028CD" w:rsidP="009028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3371D5" w14:textId="77777777"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A2FEA7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01353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C23C02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84DEEE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69583B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6AAE5E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B02B4E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7A438C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E4792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8C9397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06E2E5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B3944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0C9E2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1DB753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0EA4EB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D9CD4C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A5B540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272D85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0A15EB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F7A09A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D911AF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8822F7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B24702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5AD326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630DDA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17551D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29092F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522D22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9A621E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B300E5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3655E3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89D9AF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70B78F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3ED080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D1998A" w14:textId="77777777" w:rsidR="00F219B9" w:rsidRDefault="00F219B9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FC1135" w14:textId="77777777" w:rsidR="00F219B9" w:rsidRDefault="00F219B9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2D0270" w14:textId="77777777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8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NARZĘDZIE DO WERYFIKACJI EFEKTÓW PRAKTYK</w:t>
      </w:r>
    </w:p>
    <w:p w14:paraId="64C3308B" w14:textId="5DB411F2" w:rsid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ROK AKADMEICKI 20</w:t>
      </w:r>
      <w:r w:rsidR="00F219B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D523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BD523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F2A24A1" w14:textId="77777777" w:rsidR="009C2D94" w:rsidRPr="009C2D94" w:rsidRDefault="009C2D94" w:rsidP="009C2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94">
        <w:rPr>
          <w:rFonts w:ascii="Times New Roman" w:hAnsi="Times New Roman" w:cs="Times New Roman"/>
          <w:b/>
          <w:sz w:val="24"/>
          <w:szCs w:val="24"/>
        </w:rPr>
        <w:t xml:space="preserve">Studia </w:t>
      </w:r>
      <w:r>
        <w:rPr>
          <w:rFonts w:ascii="Times New Roman" w:hAnsi="Times New Roman" w:cs="Times New Roman"/>
          <w:b/>
          <w:sz w:val="24"/>
          <w:szCs w:val="24"/>
        </w:rPr>
        <w:t>magisterskie</w:t>
      </w:r>
    </w:p>
    <w:p w14:paraId="7ECC100C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909B36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Warunkiem zaliczenia jest uzyskanie 80%. </w:t>
      </w:r>
    </w:p>
    <w:p w14:paraId="479F5463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7537DA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EC7087" w14:textId="77777777" w:rsidR="009C2D94" w:rsidRPr="0031767C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specjalnościowej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371"/>
        <w:gridCol w:w="2409"/>
      </w:tblGrid>
      <w:tr w:rsidR="009C2D94" w:rsidRPr="003A4AC5" w14:paraId="737E4FA9" w14:textId="77777777" w:rsidTr="00B831AD">
        <w:tc>
          <w:tcPr>
            <w:tcW w:w="10201" w:type="dxa"/>
            <w:gridSpan w:val="3"/>
          </w:tcPr>
          <w:p w14:paraId="1EA5A5B7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14:paraId="53D31992" w14:textId="77777777"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14:paraId="6488E9CD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94" w:rsidRPr="003A4AC5" w14:paraId="1D187BD4" w14:textId="77777777" w:rsidTr="00B831AD">
        <w:tc>
          <w:tcPr>
            <w:tcW w:w="421" w:type="dxa"/>
          </w:tcPr>
          <w:p w14:paraId="4FC2FFB4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14:paraId="06D8793B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Inicjuje i podejmuje działania w placówce zgodnie ze specjalnością.</w:t>
            </w:r>
          </w:p>
        </w:tc>
        <w:tc>
          <w:tcPr>
            <w:tcW w:w="2409" w:type="dxa"/>
          </w:tcPr>
          <w:p w14:paraId="39AF81EF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62EB8A2F" w14:textId="77777777" w:rsidTr="00B831AD">
        <w:tc>
          <w:tcPr>
            <w:tcW w:w="421" w:type="dxa"/>
          </w:tcPr>
          <w:p w14:paraId="4F532ADD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14:paraId="44A038A0" w14:textId="77777777"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funkcjonowania, zna jej strukturę i zadania.</w:t>
            </w:r>
          </w:p>
        </w:tc>
        <w:tc>
          <w:tcPr>
            <w:tcW w:w="2409" w:type="dxa"/>
          </w:tcPr>
          <w:p w14:paraId="51A931E2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23B3BDD3" w14:textId="77777777" w:rsidTr="00B831AD">
        <w:tc>
          <w:tcPr>
            <w:tcW w:w="421" w:type="dxa"/>
          </w:tcPr>
          <w:p w14:paraId="01211A2D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14:paraId="6DF5CF71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14:paraId="0A240A81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69461CA9" w14:textId="77777777" w:rsidTr="00B831AD">
        <w:tc>
          <w:tcPr>
            <w:tcW w:w="421" w:type="dxa"/>
          </w:tcPr>
          <w:p w14:paraId="4185FBA7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14:paraId="4C1411C1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 w wybranej placówce.</w:t>
            </w:r>
          </w:p>
        </w:tc>
        <w:tc>
          <w:tcPr>
            <w:tcW w:w="2409" w:type="dxa"/>
          </w:tcPr>
          <w:p w14:paraId="38F9FC05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795AB092" w14:textId="77777777" w:rsidTr="00B831AD">
        <w:tc>
          <w:tcPr>
            <w:tcW w:w="421" w:type="dxa"/>
          </w:tcPr>
          <w:p w14:paraId="41C67F39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14:paraId="770B82E6" w14:textId="77777777"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Pogłębia wiedzę dotyczącą roli i zadań pracownika socjalnego w placówce.</w:t>
            </w:r>
          </w:p>
        </w:tc>
        <w:tc>
          <w:tcPr>
            <w:tcW w:w="2409" w:type="dxa"/>
          </w:tcPr>
          <w:p w14:paraId="0FA99F8D" w14:textId="77777777"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14:paraId="2734D4C4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D32345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FCCD28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574F20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833F10" w14:textId="77777777" w:rsidR="009C2D94" w:rsidRPr="0031767C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767C">
        <w:rPr>
          <w:rFonts w:ascii="Times New Roman" w:hAnsi="Times New Roman" w:cs="Times New Roman"/>
          <w:b/>
          <w:sz w:val="24"/>
          <w:szCs w:val="24"/>
        </w:rPr>
        <w:t xml:space="preserve">Narzędzie do weryfikacji efektów praktyki </w:t>
      </w:r>
      <w:r>
        <w:rPr>
          <w:rFonts w:ascii="Times New Roman" w:hAnsi="Times New Roman" w:cs="Times New Roman"/>
          <w:b/>
          <w:sz w:val="24"/>
          <w:szCs w:val="24"/>
        </w:rPr>
        <w:t>dyplomowej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371"/>
        <w:gridCol w:w="2409"/>
      </w:tblGrid>
      <w:tr w:rsidR="009C2D94" w:rsidRPr="003A4AC5" w14:paraId="768A36C2" w14:textId="77777777" w:rsidTr="00B831AD">
        <w:tc>
          <w:tcPr>
            <w:tcW w:w="10201" w:type="dxa"/>
            <w:gridSpan w:val="3"/>
          </w:tcPr>
          <w:p w14:paraId="41172ABE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studenta: </w:t>
            </w:r>
          </w:p>
          <w:p w14:paraId="30CFA460" w14:textId="77777777"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……………………………………………………………</w:t>
            </w:r>
          </w:p>
          <w:p w14:paraId="28E1B930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D94" w:rsidRPr="003A4AC5" w14:paraId="7FEAEBB0" w14:textId="77777777" w:rsidTr="00B831AD">
        <w:tc>
          <w:tcPr>
            <w:tcW w:w="421" w:type="dxa"/>
          </w:tcPr>
          <w:p w14:paraId="2F63A5E4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371" w:type="dxa"/>
          </w:tcPr>
          <w:p w14:paraId="1CDFE795" w14:textId="77777777"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Inicjuje i podejmuje działania w placówce.</w:t>
            </w:r>
          </w:p>
        </w:tc>
        <w:tc>
          <w:tcPr>
            <w:tcW w:w="2409" w:type="dxa"/>
          </w:tcPr>
          <w:p w14:paraId="54C40B1B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77E9B8C6" w14:textId="77777777" w:rsidTr="00B831AD">
        <w:tc>
          <w:tcPr>
            <w:tcW w:w="421" w:type="dxa"/>
          </w:tcPr>
          <w:p w14:paraId="7260B9D1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71" w:type="dxa"/>
          </w:tcPr>
          <w:p w14:paraId="03C582F0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Charakteryzuje różne aspekty funkcjonowania, zna jej strukturę i zadania.</w:t>
            </w:r>
          </w:p>
        </w:tc>
        <w:tc>
          <w:tcPr>
            <w:tcW w:w="2409" w:type="dxa"/>
          </w:tcPr>
          <w:p w14:paraId="4B3CD5FA" w14:textId="77777777"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522FAE9D" w14:textId="77777777" w:rsidTr="00B831AD">
        <w:tc>
          <w:tcPr>
            <w:tcW w:w="421" w:type="dxa"/>
          </w:tcPr>
          <w:p w14:paraId="5C6285C7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14:paraId="4AB31B41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Gromadzi dokumentację praktyki: np.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dziennik, analizę indywidualnego przypadku, regulamin, statut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dokumentację pracownika socjalnego,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 sporządza własne notatki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gromadzi 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spostrzeżenia</w:t>
            </w:r>
          </w:p>
        </w:tc>
        <w:tc>
          <w:tcPr>
            <w:tcW w:w="2409" w:type="dxa"/>
          </w:tcPr>
          <w:p w14:paraId="54295F09" w14:textId="77777777"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46391EA8" w14:textId="77777777" w:rsidTr="00B831AD">
        <w:tc>
          <w:tcPr>
            <w:tcW w:w="421" w:type="dxa"/>
          </w:tcPr>
          <w:p w14:paraId="0A4AAEC8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371" w:type="dxa"/>
          </w:tcPr>
          <w:p w14:paraId="6E1FD7CA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 xml:space="preserve">Podejmuje próbę weryfikacji własnych wyobrażeń o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pracownika socjalnego w wybranej placówce.</w:t>
            </w:r>
          </w:p>
        </w:tc>
        <w:tc>
          <w:tcPr>
            <w:tcW w:w="2409" w:type="dxa"/>
          </w:tcPr>
          <w:p w14:paraId="56A655DF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4A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2D94" w:rsidRPr="003A4AC5" w14:paraId="0F262841" w14:textId="77777777" w:rsidTr="00B831AD">
        <w:tc>
          <w:tcPr>
            <w:tcW w:w="421" w:type="dxa"/>
          </w:tcPr>
          <w:p w14:paraId="1859FA49" w14:textId="77777777" w:rsidR="009C2D94" w:rsidRPr="003A4AC5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371" w:type="dxa"/>
          </w:tcPr>
          <w:p w14:paraId="4EE38189" w14:textId="77777777" w:rsidR="009C2D94" w:rsidRPr="003A4AC5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Pogłębia wiedzę dotyczącą roli i zadań pracownika socjalnego w placówce.</w:t>
            </w:r>
          </w:p>
        </w:tc>
        <w:tc>
          <w:tcPr>
            <w:tcW w:w="2409" w:type="dxa"/>
          </w:tcPr>
          <w:p w14:paraId="08ED3565" w14:textId="77777777" w:rsidR="009C2D94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C2D94" w:rsidRPr="003A4AC5" w14:paraId="3BDF55EF" w14:textId="77777777" w:rsidTr="00B831AD">
        <w:tc>
          <w:tcPr>
            <w:tcW w:w="421" w:type="dxa"/>
          </w:tcPr>
          <w:p w14:paraId="45E300CE" w14:textId="77777777"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14:paraId="30A2CBB5" w14:textId="77777777" w:rsidR="009C2D94" w:rsidRDefault="009C2D94" w:rsidP="009C2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Prowadzi badania służące napisaniu pracy dyplomowej</w:t>
            </w:r>
          </w:p>
        </w:tc>
        <w:tc>
          <w:tcPr>
            <w:tcW w:w="2409" w:type="dxa"/>
          </w:tcPr>
          <w:p w14:paraId="706DB5AB" w14:textId="77777777" w:rsidR="009C2D94" w:rsidRDefault="009C2D94" w:rsidP="00B8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14:paraId="01F09290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333E89" w14:textId="77777777" w:rsidR="009C2D94" w:rsidRDefault="009C2D94" w:rsidP="009C2D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2C54C" w14:textId="77777777" w:rsidR="009028CD" w:rsidRDefault="009028CD" w:rsidP="008746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028CD" w:rsidSect="00874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81F1A"/>
    <w:multiLevelType w:val="hybridMultilevel"/>
    <w:tmpl w:val="AEDE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2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FDC"/>
    <w:rsid w:val="00030D2B"/>
    <w:rsid w:val="0007078C"/>
    <w:rsid w:val="0008632E"/>
    <w:rsid w:val="000864A0"/>
    <w:rsid w:val="000F7110"/>
    <w:rsid w:val="00111E1E"/>
    <w:rsid w:val="00111FDC"/>
    <w:rsid w:val="001B4F78"/>
    <w:rsid w:val="001C7ECA"/>
    <w:rsid w:val="00200A12"/>
    <w:rsid w:val="00216887"/>
    <w:rsid w:val="002801C6"/>
    <w:rsid w:val="002C74B9"/>
    <w:rsid w:val="0031767C"/>
    <w:rsid w:val="00333C55"/>
    <w:rsid w:val="003A4AC5"/>
    <w:rsid w:val="004235A5"/>
    <w:rsid w:val="004F68DA"/>
    <w:rsid w:val="005115A4"/>
    <w:rsid w:val="00515106"/>
    <w:rsid w:val="005D7BAF"/>
    <w:rsid w:val="006015F7"/>
    <w:rsid w:val="006318EB"/>
    <w:rsid w:val="00671304"/>
    <w:rsid w:val="00765D59"/>
    <w:rsid w:val="007A5B3B"/>
    <w:rsid w:val="008746FF"/>
    <w:rsid w:val="0089042C"/>
    <w:rsid w:val="009028CD"/>
    <w:rsid w:val="009C2D94"/>
    <w:rsid w:val="00A42097"/>
    <w:rsid w:val="00B30CF9"/>
    <w:rsid w:val="00B9101F"/>
    <w:rsid w:val="00BD5235"/>
    <w:rsid w:val="00C43505"/>
    <w:rsid w:val="00C52B87"/>
    <w:rsid w:val="00C91F37"/>
    <w:rsid w:val="00ED42ED"/>
    <w:rsid w:val="00EF1A6C"/>
    <w:rsid w:val="00EF64FD"/>
    <w:rsid w:val="00F159C0"/>
    <w:rsid w:val="00F1605F"/>
    <w:rsid w:val="00F2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4B85"/>
  <w15:docId w15:val="{048440CC-192D-49E9-8BCB-0A8D9EC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15F7"/>
    <w:pPr>
      <w:ind w:left="720"/>
      <w:contextualSpacing/>
    </w:pPr>
  </w:style>
  <w:style w:type="character" w:customStyle="1" w:styleId="FontStyle169">
    <w:name w:val="Font Style169"/>
    <w:rsid w:val="0031767C"/>
    <w:rPr>
      <w:rFonts w:ascii="Times New Roman" w:hAnsi="Times New Roman" w:cs="Times New Roman" w:hint="default"/>
      <w:sz w:val="16"/>
    </w:rPr>
  </w:style>
  <w:style w:type="paragraph" w:styleId="Zwykytekst">
    <w:name w:val="Plain Text"/>
    <w:basedOn w:val="Normalny"/>
    <w:link w:val="ZwykytekstZnak"/>
    <w:rsid w:val="00C435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4350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C43505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Ewelina Zdebska</cp:lastModifiedBy>
  <cp:revision>7</cp:revision>
  <dcterms:created xsi:type="dcterms:W3CDTF">2019-11-11T18:39:00Z</dcterms:created>
  <dcterms:modified xsi:type="dcterms:W3CDTF">2025-12-18T20:49:00Z</dcterms:modified>
</cp:coreProperties>
</file>