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49B76" w14:textId="77777777" w:rsidR="00477471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6"/>
          <w:szCs w:val="26"/>
        </w:rPr>
        <w:t>HARMONOGRAM ZAJĘĆ</w:t>
      </w:r>
    </w:p>
    <w:p w14:paraId="2BFD0544" w14:textId="77777777" w:rsidR="00477471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kierunek: Praca Socjalna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• specjalności: </w:t>
      </w:r>
    </w:p>
    <w:p w14:paraId="24BFBDDF" w14:textId="77777777" w:rsidR="00477471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  <w:b/>
          <w:bCs/>
        </w:rPr>
        <w:t>rok  1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• </w:t>
      </w:r>
      <w:proofErr w:type="gramStart"/>
      <w:r>
        <w:rPr>
          <w:rFonts w:ascii="Arial" w:eastAsia="Arial" w:hAnsi="Arial" w:cs="Arial"/>
        </w:rPr>
        <w:t>stopień  II</w:t>
      </w:r>
      <w:proofErr w:type="gramEnd"/>
      <w:r>
        <w:rPr>
          <w:rFonts w:ascii="Arial" w:eastAsia="Arial" w:hAnsi="Arial" w:cs="Arial"/>
        </w:rPr>
        <w:t xml:space="preserve">    • </w:t>
      </w:r>
      <w:proofErr w:type="gramStart"/>
      <w:r>
        <w:rPr>
          <w:rFonts w:ascii="Arial" w:eastAsia="Arial" w:hAnsi="Arial" w:cs="Arial"/>
        </w:rPr>
        <w:t xml:space="preserve">tryb: </w:t>
      </w:r>
      <w:r>
        <w:rPr>
          <w:rFonts w:ascii="Arial" w:eastAsia="Arial" w:hAnsi="Arial" w:cs="Arial"/>
          <w:b/>
          <w:bCs/>
        </w:rPr>
        <w:t xml:space="preserve"> stacjonarny</w:t>
      </w:r>
      <w:proofErr w:type="gramEnd"/>
      <w:r>
        <w:rPr>
          <w:rFonts w:ascii="Arial" w:eastAsia="Arial" w:hAnsi="Arial" w:cs="Arial"/>
        </w:rPr>
        <w:t xml:space="preserve"> • rok akademicki: </w:t>
      </w:r>
      <w:r>
        <w:rPr>
          <w:rFonts w:ascii="Arial" w:eastAsia="Arial" w:hAnsi="Arial" w:cs="Arial"/>
          <w:b/>
          <w:bCs/>
        </w:rPr>
        <w:t>2025/2026</w:t>
      </w:r>
      <w:r>
        <w:rPr>
          <w:rFonts w:ascii="Arial" w:eastAsia="Arial" w:hAnsi="Arial" w:cs="Arial"/>
        </w:rPr>
        <w:t xml:space="preserve"> • </w:t>
      </w:r>
      <w:r>
        <w:rPr>
          <w:rFonts w:ascii="Arial" w:eastAsia="Arial" w:hAnsi="Arial" w:cs="Arial"/>
          <w:color w:val="FF0000"/>
        </w:rPr>
        <w:t>semestr: LETNI</w:t>
      </w:r>
    </w:p>
    <w:p w14:paraId="6AE3E861" w14:textId="77777777" w:rsidR="00477471" w:rsidRDefault="00000000">
      <w:pPr>
        <w:pBdr>
          <w:bottom w:val="single" w:sz="12" w:space="0" w:color="000000"/>
        </w:pBd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Grupy: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proofErr w:type="gramStart"/>
      <w:r>
        <w:rPr>
          <w:rFonts w:ascii="Arial" w:eastAsia="Arial" w:hAnsi="Arial" w:cs="Arial"/>
          <w:b/>
          <w:bCs/>
          <w:sz w:val="18"/>
          <w:szCs w:val="18"/>
        </w:rPr>
        <w:t>audytoryjne</w:t>
      </w:r>
      <w:r>
        <w:rPr>
          <w:rFonts w:ascii="Arial" w:eastAsia="Arial" w:hAnsi="Arial" w:cs="Arial"/>
          <w:sz w:val="18"/>
          <w:szCs w:val="18"/>
        </w:rPr>
        <w:t>:  •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18"/>
          <w:szCs w:val="18"/>
        </w:rPr>
        <w:t>konwersatoryjne</w:t>
      </w:r>
      <w:r>
        <w:rPr>
          <w:rFonts w:ascii="Arial" w:eastAsia="Arial" w:hAnsi="Arial" w:cs="Arial"/>
          <w:sz w:val="18"/>
          <w:szCs w:val="18"/>
        </w:rPr>
        <w:t>:  •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seminaryjne</w:t>
      </w:r>
      <w:r>
        <w:rPr>
          <w:rFonts w:ascii="Arial" w:eastAsia="Arial" w:hAnsi="Arial" w:cs="Arial"/>
          <w:sz w:val="18"/>
          <w:szCs w:val="18"/>
        </w:rPr>
        <w:t xml:space="preserve">: </w:t>
      </w:r>
    </w:p>
    <w:p w14:paraId="4456BF4F" w14:textId="77777777" w:rsidR="00477471" w:rsidRDefault="00477471">
      <w:pPr>
        <w:pBdr>
          <w:bottom w:val="single" w:sz="12" w:space="0" w:color="000000"/>
        </w:pBd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</w:p>
    <w:p w14:paraId="4EF60D18" w14:textId="77777777" w:rsidR="00477471" w:rsidRDefault="00477471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4"/>
        <w:tblW w:w="15285" w:type="dxa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390"/>
        <w:gridCol w:w="360"/>
        <w:gridCol w:w="825"/>
        <w:gridCol w:w="825"/>
        <w:gridCol w:w="825"/>
        <w:gridCol w:w="825"/>
        <w:gridCol w:w="825"/>
        <w:gridCol w:w="810"/>
        <w:gridCol w:w="105"/>
        <w:gridCol w:w="825"/>
        <w:gridCol w:w="825"/>
        <w:gridCol w:w="105"/>
        <w:gridCol w:w="870"/>
        <w:gridCol w:w="840"/>
        <w:gridCol w:w="105"/>
        <w:gridCol w:w="990"/>
        <w:gridCol w:w="990"/>
        <w:gridCol w:w="990"/>
        <w:gridCol w:w="990"/>
        <w:gridCol w:w="1080"/>
      </w:tblGrid>
      <w:tr w:rsidR="00477471" w14:paraId="36B89697" w14:textId="77777777">
        <w:trPr>
          <w:cantSplit/>
          <w:trHeight w:val="235"/>
        </w:trPr>
        <w:tc>
          <w:tcPr>
            <w:tcW w:w="8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06131E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PONIEDZ.</w:t>
            </w:r>
          </w:p>
        </w:tc>
        <w:tc>
          <w:tcPr>
            <w:tcW w:w="7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BC533A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GRUPA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75A7BD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08:00-08:45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54E6EA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08:45-09:30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CF6E9C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09:45-10:30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774837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10:30-11:15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BE34656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11:30-12:15</w:t>
            </w:r>
          </w:p>
        </w:tc>
        <w:tc>
          <w:tcPr>
            <w:tcW w:w="9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90E4B9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12:15-13:00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4771E4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13:00-13.45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8D045C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13.45-14:30</w:t>
            </w:r>
          </w:p>
        </w:tc>
        <w:tc>
          <w:tcPr>
            <w:tcW w:w="9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911DCE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14:45-15:30</w:t>
            </w:r>
          </w:p>
        </w:tc>
        <w:tc>
          <w:tcPr>
            <w:tcW w:w="9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D545C3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15:30-16:15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861883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16:30-17:15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0B3533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17:15-18:00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A8D19E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18:15-19:00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227D5D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19:00-19:45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D42620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19:45-20.30</w:t>
            </w:r>
          </w:p>
        </w:tc>
      </w:tr>
      <w:tr w:rsidR="00477471" w14:paraId="62C98356" w14:textId="77777777">
        <w:trPr>
          <w:cantSplit/>
          <w:trHeight w:val="932"/>
        </w:trPr>
        <w:tc>
          <w:tcPr>
            <w:tcW w:w="88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2760116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Tydzień I </w:t>
            </w:r>
          </w:p>
          <w:p w14:paraId="641487D9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23.02</w:t>
            </w:r>
          </w:p>
          <w:p w14:paraId="02AC8E6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09.03</w:t>
            </w:r>
          </w:p>
          <w:p w14:paraId="30DF3DC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23.03</w:t>
            </w:r>
          </w:p>
          <w:p w14:paraId="7F522F5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trike/>
                <w:sz w:val="16"/>
                <w:szCs w:val="16"/>
              </w:rPr>
            </w:pPr>
            <w:r>
              <w:rPr>
                <w:rFonts w:ascii="Arial" w:eastAsia="Arial" w:hAnsi="Arial" w:cs="Arial"/>
                <w:strike/>
                <w:sz w:val="16"/>
                <w:szCs w:val="16"/>
              </w:rPr>
              <w:t>06.04</w:t>
            </w:r>
          </w:p>
          <w:p w14:paraId="0EEF465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20.04</w:t>
            </w:r>
          </w:p>
          <w:p w14:paraId="0C697B4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04.05</w:t>
            </w:r>
          </w:p>
          <w:p w14:paraId="45AC05B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18.05</w:t>
            </w:r>
          </w:p>
          <w:p w14:paraId="73637DD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01.06</w:t>
            </w:r>
          </w:p>
          <w:p w14:paraId="4AE07F5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15.06</w:t>
            </w:r>
          </w:p>
        </w:tc>
        <w:tc>
          <w:tcPr>
            <w:tcW w:w="39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181465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A1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773E0A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37F36B9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32632402" w14:textId="77777777" w:rsidR="00477471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  <w:p w14:paraId="20694189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03F253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0F740D8E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3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38CB4A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07DBBEE6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860" w:type="dxa"/>
            <w:gridSpan w:val="4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3733BB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24C84CED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71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3BD838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19E2B80F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08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BBD784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2647A20B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205797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64CCFC4B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26F7AB2E" w14:textId="77777777" w:rsidR="00477471" w:rsidRDefault="00477471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14:paraId="066EC6B3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477471" w14:paraId="3ECC90BF" w14:textId="77777777">
        <w:trPr>
          <w:cantSplit/>
          <w:trHeight w:val="909"/>
        </w:trPr>
        <w:tc>
          <w:tcPr>
            <w:tcW w:w="88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7C070ED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90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CB92982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67A524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DB2E613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314BE8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35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39D76E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60" w:type="dxa"/>
            <w:gridSpan w:val="4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0A49C4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1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BC9D8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08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F3F5C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295DF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5E069D4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  <w:tr w:rsidR="00477471" w14:paraId="52110836" w14:textId="77777777">
        <w:trPr>
          <w:cantSplit/>
          <w:trHeight w:val="745"/>
        </w:trPr>
        <w:tc>
          <w:tcPr>
            <w:tcW w:w="885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8D9D510" w14:textId="77777777" w:rsidR="00477471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14:paraId="67CFB34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Tydzień II</w:t>
            </w:r>
          </w:p>
          <w:p w14:paraId="261EB82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02.03</w:t>
            </w:r>
          </w:p>
          <w:p w14:paraId="038AF9C6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16.03</w:t>
            </w:r>
          </w:p>
          <w:p w14:paraId="059CD95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30.03</w:t>
            </w:r>
          </w:p>
          <w:p w14:paraId="6D4B22E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13.04</w:t>
            </w:r>
          </w:p>
          <w:p w14:paraId="7687675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27.04</w:t>
            </w:r>
          </w:p>
          <w:p w14:paraId="43934F1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trike/>
                <w:sz w:val="16"/>
                <w:szCs w:val="16"/>
              </w:rPr>
            </w:pPr>
            <w:r>
              <w:rPr>
                <w:rFonts w:ascii="Arial" w:eastAsia="Arial" w:hAnsi="Arial" w:cs="Arial"/>
                <w:strike/>
                <w:sz w:val="16"/>
                <w:szCs w:val="16"/>
              </w:rPr>
              <w:t>11.05</w:t>
            </w:r>
          </w:p>
          <w:p w14:paraId="054DF5E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25.05</w:t>
            </w:r>
          </w:p>
          <w:p w14:paraId="1ADF82E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08.06</w:t>
            </w:r>
          </w:p>
        </w:tc>
        <w:tc>
          <w:tcPr>
            <w:tcW w:w="390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BAC8AB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A2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5516E6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00672C3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6D85F9" w14:textId="77777777" w:rsidR="00477471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Marketing społeczny w instytucjach pomocy i integracji społecznej </w:t>
            </w:r>
          </w:p>
          <w:p w14:paraId="5EB960D8" w14:textId="1AB8C5B7" w:rsidR="00477471" w:rsidRDefault="00CE0149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Ćwiczenia  (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>stacjonarnie) hab.  Beata Ziębińska prof. UKEN</w:t>
            </w:r>
          </w:p>
        </w:tc>
        <w:tc>
          <w:tcPr>
            <w:tcW w:w="16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C531F0" w14:textId="77777777" w:rsidR="00477471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Metodyka pracy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społeczno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opiekuńczej</w:t>
            </w:r>
          </w:p>
          <w:p w14:paraId="10197425" w14:textId="3404E65B" w:rsidR="00477471" w:rsidRDefault="00CE0149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Ćwiczenia (stacjonarnie)</w:t>
            </w:r>
          </w:p>
          <w:p w14:paraId="3B896C82" w14:textId="77777777" w:rsidR="00477471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mgr Joanna Żabińska</w:t>
            </w:r>
          </w:p>
        </w:tc>
        <w:tc>
          <w:tcPr>
            <w:tcW w:w="18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14927E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44A86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Diagnoza problemów społecznych</w:t>
            </w:r>
          </w:p>
          <w:p w14:paraId="06FCDC26" w14:textId="6213CCFA" w:rsidR="00477471" w:rsidRDefault="00CE0149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Ćwiczenia (stacjonarnie)</w:t>
            </w:r>
          </w:p>
          <w:p w14:paraId="2D964CC9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dr Ewelina Zdebska</w:t>
            </w:r>
          </w:p>
        </w:tc>
        <w:tc>
          <w:tcPr>
            <w:tcW w:w="20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0C9096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13B4F7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421245EA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477471" w14:paraId="0510A5F9" w14:textId="77777777">
        <w:trPr>
          <w:cantSplit/>
          <w:trHeight w:val="671"/>
        </w:trPr>
        <w:tc>
          <w:tcPr>
            <w:tcW w:w="885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274D02A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90" w:type="dxa"/>
            <w:vMerge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662BF3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54E607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AD6C97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5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FC6C3F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3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D16A68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60" w:type="dxa"/>
            <w:gridSpan w:val="4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EBD020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1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9C4C3D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085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25C0A9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5D00F1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63F9E69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</w:tbl>
    <w:p w14:paraId="6ABBF6E1" w14:textId="77777777" w:rsidR="00477471" w:rsidRDefault="00477471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5"/>
        <w:tblW w:w="14827" w:type="dxa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15"/>
        <w:gridCol w:w="360"/>
        <w:gridCol w:w="825"/>
        <w:gridCol w:w="810"/>
        <w:gridCol w:w="15"/>
        <w:gridCol w:w="825"/>
        <w:gridCol w:w="825"/>
        <w:gridCol w:w="825"/>
        <w:gridCol w:w="825"/>
        <w:gridCol w:w="826"/>
        <w:gridCol w:w="825"/>
        <w:gridCol w:w="14"/>
        <w:gridCol w:w="864"/>
        <w:gridCol w:w="851"/>
        <w:gridCol w:w="10"/>
        <w:gridCol w:w="982"/>
        <w:gridCol w:w="992"/>
        <w:gridCol w:w="21"/>
        <w:gridCol w:w="972"/>
        <w:gridCol w:w="978"/>
        <w:gridCol w:w="14"/>
        <w:gridCol w:w="902"/>
      </w:tblGrid>
      <w:tr w:rsidR="00477471" w14:paraId="461B0F23" w14:textId="77777777">
        <w:trPr>
          <w:cantSplit/>
          <w:trHeight w:val="255"/>
        </w:trPr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47FB032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WTOREK</w:t>
            </w:r>
          </w:p>
        </w:tc>
        <w:tc>
          <w:tcPr>
            <w:tcW w:w="7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3B410B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GRUPA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DF0E18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08:00-08:45</w:t>
            </w:r>
          </w:p>
        </w:tc>
        <w:tc>
          <w:tcPr>
            <w:tcW w:w="8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D094E6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08:45-09:30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91205D6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09:45-10:30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376A79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10:30-11:15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7A08960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11:30-12:15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66FCD7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12:15-13:00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7A2A99C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13:00-13.45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4F5B87E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13.45-14:30</w:t>
            </w:r>
          </w:p>
        </w:tc>
        <w:tc>
          <w:tcPr>
            <w:tcW w:w="8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579330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14:45-15:30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5A7A7C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15:30-16:15</w:t>
            </w: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BDB558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16:30-17:15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86D01A6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17:15-18:00</w:t>
            </w:r>
          </w:p>
        </w:tc>
        <w:tc>
          <w:tcPr>
            <w:tcW w:w="9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8E4FC7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18:15-19:00</w:t>
            </w: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3B6662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19:00-19:45</w:t>
            </w:r>
          </w:p>
        </w:tc>
        <w:tc>
          <w:tcPr>
            <w:tcW w:w="9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779C8D9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19:45-20.30</w:t>
            </w:r>
          </w:p>
        </w:tc>
      </w:tr>
      <w:tr w:rsidR="00477471" w14:paraId="79F664BC" w14:textId="77777777">
        <w:trPr>
          <w:cantSplit/>
          <w:trHeight w:val="873"/>
        </w:trPr>
        <w:tc>
          <w:tcPr>
            <w:tcW w:w="85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720978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Tydzień I</w:t>
            </w:r>
          </w:p>
          <w:p w14:paraId="5862839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24.02</w:t>
            </w:r>
          </w:p>
          <w:p w14:paraId="565E23D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10.03</w:t>
            </w:r>
          </w:p>
          <w:p w14:paraId="749305D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24.03</w:t>
            </w:r>
          </w:p>
          <w:p w14:paraId="4752FAA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trike/>
                <w:sz w:val="16"/>
                <w:szCs w:val="16"/>
              </w:rPr>
            </w:pPr>
            <w:r>
              <w:rPr>
                <w:rFonts w:ascii="Arial" w:eastAsia="Arial" w:hAnsi="Arial" w:cs="Arial"/>
                <w:strike/>
                <w:sz w:val="16"/>
                <w:szCs w:val="16"/>
              </w:rPr>
              <w:t>07.04</w:t>
            </w:r>
          </w:p>
          <w:p w14:paraId="5567409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21.04</w:t>
            </w:r>
          </w:p>
          <w:p w14:paraId="752501B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05.05</w:t>
            </w:r>
          </w:p>
          <w:p w14:paraId="27BEEFA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19.05</w:t>
            </w:r>
          </w:p>
          <w:p w14:paraId="62FC48A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02.06</w:t>
            </w:r>
          </w:p>
          <w:p w14:paraId="037C4C5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16.06</w:t>
            </w:r>
          </w:p>
        </w:tc>
        <w:tc>
          <w:tcPr>
            <w:tcW w:w="41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2889FD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A1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E698BF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</w:tc>
        <w:tc>
          <w:tcPr>
            <w:tcW w:w="1635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22C7DA5" w14:textId="77777777" w:rsidR="00477471" w:rsidRDefault="00477471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14:paraId="4FDCEBC5" w14:textId="77777777" w:rsidR="00477471" w:rsidRDefault="00477471">
            <w:pPr>
              <w:spacing w:after="160" w:line="259" w:lineRule="auto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694DD3AF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9BEC8B9" w14:textId="77777777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Projekt Socjalny A</w:t>
            </w:r>
          </w:p>
          <w:p w14:paraId="57274D7A" w14:textId="2CAB6F5C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ćwiczenia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 xml:space="preserve">(stacjonarnie) </w:t>
            </w:r>
            <w:r>
              <w:rPr>
                <w:rFonts w:ascii="Arial" w:eastAsia="Arial" w:hAnsi="Arial" w:cs="Arial"/>
                <w:sz w:val="14"/>
                <w:szCs w:val="14"/>
              </w:rPr>
              <w:t>10h</w:t>
            </w:r>
          </w:p>
          <w:p w14:paraId="19D42D38" w14:textId="77777777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dr n.med. Anna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Mirczak</w:t>
            </w:r>
            <w:proofErr w:type="spellEnd"/>
          </w:p>
          <w:p w14:paraId="7BD78665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4BD4B8" w14:textId="77777777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Problemy seksualności człowieka</w:t>
            </w:r>
          </w:p>
          <w:p w14:paraId="762C4C6A" w14:textId="47DBDC69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ćwiczenia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 xml:space="preserve">(stacjonarnie) </w:t>
            </w:r>
            <w:r>
              <w:rPr>
                <w:rFonts w:ascii="Arial" w:eastAsia="Arial" w:hAnsi="Arial" w:cs="Arial"/>
                <w:sz w:val="14"/>
                <w:szCs w:val="14"/>
              </w:rPr>
              <w:t>10h</w:t>
            </w:r>
          </w:p>
          <w:p w14:paraId="1C7C79D8" w14:textId="77777777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dr n.med. Anna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Mirczak</w:t>
            </w:r>
            <w:proofErr w:type="spellEnd"/>
          </w:p>
          <w:p w14:paraId="6E5B0658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0F449F" w14:textId="77777777" w:rsidR="00477471" w:rsidRDefault="00477471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14:paraId="25C85BE8" w14:textId="77777777" w:rsidR="00477471" w:rsidRDefault="00477471">
            <w:pP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72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7AAC73" w14:textId="0BF9A871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Organizowanie i projektowanie programów aktywizowanie rodziny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–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ćwiczenia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z w:val="14"/>
                <w:szCs w:val="14"/>
              </w:rPr>
              <w:t>stacjonarnie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0736711A" w14:textId="77777777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dr Katarzyna Białożyt-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WIelonek</w:t>
            </w:r>
            <w:proofErr w:type="spellEnd"/>
          </w:p>
          <w:p w14:paraId="4E9DA432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9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B10362" w14:textId="77777777" w:rsidR="00477471" w:rsidRDefault="00477471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14:paraId="71DB8BAF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5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8AA48D" w14:textId="77777777" w:rsidR="00477471" w:rsidRDefault="00477471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14:paraId="77D75EF4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16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1C62BD84" w14:textId="77777777" w:rsidR="00477471" w:rsidRDefault="00477471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14:paraId="130D22A2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477471" w14:paraId="4CB52D60" w14:textId="77777777">
        <w:trPr>
          <w:cantSplit/>
          <w:trHeight w:val="815"/>
        </w:trPr>
        <w:tc>
          <w:tcPr>
            <w:tcW w:w="8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C836FDD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15" w:type="dxa"/>
            <w:vMerge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9675CF5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D65FD9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35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CBE7AD8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7BAD60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B70DE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9DEC9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8AAFED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9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8C0B18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5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9242CD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16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17199D53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  <w:tr w:rsidR="00477471" w14:paraId="3CB332B4" w14:textId="77777777">
        <w:trPr>
          <w:cantSplit/>
          <w:trHeight w:val="919"/>
        </w:trPr>
        <w:tc>
          <w:tcPr>
            <w:tcW w:w="85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D9AACDE" w14:textId="77777777" w:rsidR="0047747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Tydzień II </w:t>
            </w:r>
          </w:p>
          <w:p w14:paraId="11E6973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03.03</w:t>
            </w:r>
          </w:p>
          <w:p w14:paraId="564304C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17.03</w:t>
            </w:r>
          </w:p>
          <w:p w14:paraId="641AEED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31.03</w:t>
            </w:r>
          </w:p>
          <w:p w14:paraId="78491F1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14.04</w:t>
            </w:r>
          </w:p>
          <w:p w14:paraId="283BB58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28.04</w:t>
            </w:r>
          </w:p>
          <w:p w14:paraId="15AF46E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12.05</w:t>
            </w:r>
          </w:p>
          <w:p w14:paraId="0040878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26.05</w:t>
            </w:r>
          </w:p>
          <w:p w14:paraId="469C1DE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09.06</w:t>
            </w:r>
          </w:p>
        </w:tc>
        <w:tc>
          <w:tcPr>
            <w:tcW w:w="415" w:type="dxa"/>
            <w:vMerge w:val="restart"/>
            <w:tcBorders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E35362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A2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A6ABC8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</w:tc>
        <w:tc>
          <w:tcPr>
            <w:tcW w:w="1635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BD02CFD" w14:textId="77777777" w:rsidR="00477471" w:rsidRDefault="00477471">
            <w:pP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5AAF7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Deinstytucjonalizacja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w polityce społecznej</w:t>
            </w:r>
          </w:p>
          <w:p w14:paraId="7E0B367B" w14:textId="6E1163F6" w:rsidR="00477471" w:rsidRDefault="00000000" w:rsidP="00CE0149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wyk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ład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z w:val="14"/>
                <w:szCs w:val="14"/>
              </w:rPr>
              <w:t>stacjonarn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ie</w:t>
            </w:r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0F36185A" w14:textId="77777777" w:rsidR="00477471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  <w:p w14:paraId="2950FE5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dr hab. Krzysztof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Chaczko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, prof. UKEN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3A8B61" w14:textId="2C34D518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Metodyka pracy społeczno- opiekuńczej z dzieckiem i rodziną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  <w:proofErr w:type="gramStart"/>
            <w:r w:rsidR="00CE0149">
              <w:rPr>
                <w:rFonts w:ascii="Arial" w:eastAsia="Arial" w:hAnsi="Arial" w:cs="Arial"/>
                <w:sz w:val="14"/>
                <w:szCs w:val="14"/>
              </w:rPr>
              <w:t>w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ykład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 xml:space="preserve"> (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>stacjonarnie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1801C30F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14:paraId="16A4E07B" w14:textId="77777777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dr Józefa Matejek, prof. UKEN </w:t>
            </w:r>
          </w:p>
          <w:p w14:paraId="4E4493D8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E8920C" w14:textId="6A5FB5D3" w:rsidR="00477471" w:rsidRDefault="00000000">
            <w:pP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Psychoterapia i socjoterapia ćwiczenia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 xml:space="preserve"> (stacjonarnie)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 xml:space="preserve">dr Michał Pierzchała </w:t>
            </w:r>
          </w:p>
        </w:tc>
        <w:tc>
          <w:tcPr>
            <w:tcW w:w="172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37A242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9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58BE42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5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879C40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16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41823EE2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477471" w14:paraId="2524653F" w14:textId="77777777">
        <w:trPr>
          <w:cantSplit/>
          <w:trHeight w:val="961"/>
        </w:trPr>
        <w:tc>
          <w:tcPr>
            <w:tcW w:w="851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1ACEB9F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15" w:type="dxa"/>
            <w:vMerge/>
            <w:tcBorders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1D81080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8FDBAE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35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8F7A61A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AC153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B72D7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58B89A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AEBB85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9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5CB36A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5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B91A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16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07F034C0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</w:tbl>
    <w:p w14:paraId="004CDDE9" w14:textId="77777777" w:rsidR="00477471" w:rsidRDefault="00000000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br w:type="page"/>
      </w:r>
    </w:p>
    <w:tbl>
      <w:tblPr>
        <w:tblStyle w:val="a6"/>
        <w:tblW w:w="14836" w:type="dxa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441"/>
        <w:gridCol w:w="360"/>
        <w:gridCol w:w="825"/>
        <w:gridCol w:w="825"/>
        <w:gridCol w:w="824"/>
        <w:gridCol w:w="826"/>
        <w:gridCol w:w="824"/>
        <w:gridCol w:w="824"/>
        <w:gridCol w:w="17"/>
        <w:gridCol w:w="808"/>
        <w:gridCol w:w="812"/>
        <w:gridCol w:w="13"/>
        <w:gridCol w:w="878"/>
        <w:gridCol w:w="851"/>
        <w:gridCol w:w="992"/>
        <w:gridCol w:w="992"/>
        <w:gridCol w:w="997"/>
        <w:gridCol w:w="992"/>
        <w:gridCol w:w="6"/>
        <w:gridCol w:w="904"/>
      </w:tblGrid>
      <w:tr w:rsidR="00477471" w14:paraId="79D5300B" w14:textId="77777777">
        <w:trPr>
          <w:cantSplit/>
          <w:trHeight w:val="23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FE9D3B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lastRenderedPageBreak/>
              <w:t>ŚRODA</w:t>
            </w:r>
          </w:p>
        </w:tc>
        <w:tc>
          <w:tcPr>
            <w:tcW w:w="8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86BE36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GRUPA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E00D3E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08:00-08:45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0CEB9D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08:45-09:30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5BCFE7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09:45-10:30</w:t>
            </w:r>
          </w:p>
        </w:tc>
        <w:tc>
          <w:tcPr>
            <w:tcW w:w="8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E7A26D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10:30-11:15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F31E91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11:30-12:15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8C8EEE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12:15-13:00</w:t>
            </w:r>
          </w:p>
        </w:tc>
        <w:tc>
          <w:tcPr>
            <w:tcW w:w="8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F81E6F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13:00-13.45</w:t>
            </w:r>
          </w:p>
        </w:tc>
        <w:tc>
          <w:tcPr>
            <w:tcW w:w="8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58568E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13.45-14:30</w:t>
            </w:r>
          </w:p>
        </w:tc>
        <w:tc>
          <w:tcPr>
            <w:tcW w:w="8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7A16D02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14:45-15:30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83BEDF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15:30-16:15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E23E99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16:30-17:15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2C4A0F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17:15-18:00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C60FC0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18:15-19:00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4FB1648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19:00-19:45</w:t>
            </w:r>
          </w:p>
        </w:tc>
        <w:tc>
          <w:tcPr>
            <w:tcW w:w="91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36A233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19:45-20.30</w:t>
            </w:r>
          </w:p>
        </w:tc>
      </w:tr>
      <w:tr w:rsidR="00477471" w14:paraId="7E4D79D1" w14:textId="77777777">
        <w:trPr>
          <w:cantSplit/>
          <w:trHeight w:val="873"/>
        </w:trPr>
        <w:tc>
          <w:tcPr>
            <w:tcW w:w="8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2A1120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Tydzień I</w:t>
            </w:r>
          </w:p>
          <w:p w14:paraId="783C7B8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25.02</w:t>
            </w:r>
          </w:p>
          <w:p w14:paraId="435B57E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11.03</w:t>
            </w:r>
          </w:p>
          <w:p w14:paraId="22487836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25.03</w:t>
            </w:r>
          </w:p>
          <w:p w14:paraId="51387F0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08.04</w:t>
            </w:r>
          </w:p>
          <w:p w14:paraId="7F6E9126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22.04</w:t>
            </w:r>
          </w:p>
          <w:p w14:paraId="4FC35BE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06.05</w:t>
            </w:r>
          </w:p>
          <w:p w14:paraId="14AAC6D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20.05</w:t>
            </w:r>
          </w:p>
          <w:p w14:paraId="769B69A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03.06</w:t>
            </w:r>
          </w:p>
          <w:p w14:paraId="4331A21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17.06</w:t>
            </w:r>
          </w:p>
        </w:tc>
        <w:tc>
          <w:tcPr>
            <w:tcW w:w="44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224CFA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A1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940394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FE318CF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3BB53B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A49855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74F77B" w14:textId="4EFE983D" w:rsidR="00477471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Seminarium  dyplomowe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 xml:space="preserve">(stacjonarnie) </w:t>
            </w:r>
            <w:r>
              <w:rPr>
                <w:rFonts w:ascii="Arial" w:eastAsia="Arial" w:hAnsi="Arial" w:cs="Arial"/>
                <w:sz w:val="14"/>
                <w:szCs w:val="14"/>
              </w:rPr>
              <w:t>dr hab. Beata Ziębińska prof. UKEN</w:t>
            </w:r>
          </w:p>
        </w:tc>
        <w:tc>
          <w:tcPr>
            <w:tcW w:w="1742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46F43D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1497BC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9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00DDD64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6EF313DA" w14:textId="77777777" w:rsidR="00477471" w:rsidRDefault="00477471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477471" w14:paraId="7F2CB205" w14:textId="77777777">
        <w:trPr>
          <w:cantSplit/>
          <w:trHeight w:val="815"/>
        </w:trPr>
        <w:tc>
          <w:tcPr>
            <w:tcW w:w="8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D474F38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4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3B700C5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EA54EE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6D186E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13D95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146C18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83D54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42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9A92C2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FD07A0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9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1A5538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04" w:type="dxa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48444C3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  <w:tr w:rsidR="00477471" w14:paraId="12BE6EE6" w14:textId="77777777">
        <w:trPr>
          <w:cantSplit/>
          <w:trHeight w:val="827"/>
        </w:trPr>
        <w:tc>
          <w:tcPr>
            <w:tcW w:w="8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0B6541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Tydzień II</w:t>
            </w:r>
          </w:p>
          <w:p w14:paraId="1DC3D98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04.03</w:t>
            </w:r>
          </w:p>
          <w:p w14:paraId="7D7D09A6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18.03</w:t>
            </w:r>
          </w:p>
          <w:p w14:paraId="40E81DF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01.04</w:t>
            </w:r>
          </w:p>
          <w:p w14:paraId="23D16B1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15.04</w:t>
            </w:r>
          </w:p>
          <w:p w14:paraId="3406F2B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29.04</w:t>
            </w:r>
          </w:p>
          <w:p w14:paraId="099AB67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13.05</w:t>
            </w:r>
          </w:p>
          <w:p w14:paraId="0F55E3F9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27.05</w:t>
            </w:r>
          </w:p>
          <w:p w14:paraId="6D176F8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10.06</w:t>
            </w:r>
          </w:p>
        </w:tc>
        <w:tc>
          <w:tcPr>
            <w:tcW w:w="44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71F082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A2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C88A64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1607B30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62C883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B32EE4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1AD0D9" w14:textId="393B32E1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Organizowanie i projektowanie programów aktywizowanie rodziny - wykład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z w:val="14"/>
                <w:szCs w:val="14"/>
              </w:rPr>
              <w:t>online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49CADD83" w14:textId="77777777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dr Katarzyna Białożyt-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WIelonek</w:t>
            </w:r>
            <w:proofErr w:type="spellEnd"/>
          </w:p>
        </w:tc>
        <w:tc>
          <w:tcPr>
            <w:tcW w:w="1742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A0CBC7" w14:textId="77777777" w:rsidR="00477471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Marketing społeczny w instytucjach pomocy i integracji społecznej </w:t>
            </w:r>
          </w:p>
          <w:p w14:paraId="61B634F5" w14:textId="5321B9F8" w:rsidR="00477471" w:rsidRDefault="00000000">
            <w:pPr>
              <w:spacing w:after="0" w:line="36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wykład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 xml:space="preserve">(online) </w:t>
            </w:r>
            <w:r>
              <w:rPr>
                <w:rFonts w:ascii="Arial" w:eastAsia="Arial" w:hAnsi="Arial" w:cs="Arial"/>
                <w:sz w:val="14"/>
                <w:szCs w:val="14"/>
              </w:rPr>
              <w:t>hab.  Beata Ziębińska prof. UKEN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1A8687" w14:textId="77777777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Prawo w pomocy i integracji społecznej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mgr W Glac</w:t>
            </w:r>
          </w:p>
          <w:p w14:paraId="62A7B59E" w14:textId="1EB12E66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Wykład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 xml:space="preserve"> (online)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15h</w:t>
            </w:r>
          </w:p>
          <w:p w14:paraId="56EF60AA" w14:textId="77777777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16.30-19.00 (po 3h) </w:t>
            </w:r>
          </w:p>
        </w:tc>
        <w:tc>
          <w:tcPr>
            <w:tcW w:w="199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5C33AC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04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44372620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477471" w14:paraId="2659A582" w14:textId="77777777">
        <w:trPr>
          <w:cantSplit/>
          <w:trHeight w:val="656"/>
        </w:trPr>
        <w:tc>
          <w:tcPr>
            <w:tcW w:w="8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EB115C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4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A9DD4FA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400588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C52225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FC4D09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23F530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81FEA3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42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12A901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EA5384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9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92EC16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04" w:type="dxa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7877C8A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</w:tbl>
    <w:p w14:paraId="582F22FF" w14:textId="77777777" w:rsidR="00477471" w:rsidRDefault="00477471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7"/>
        <w:tblW w:w="15090" w:type="dxa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435"/>
        <w:gridCol w:w="360"/>
        <w:gridCol w:w="825"/>
        <w:gridCol w:w="825"/>
        <w:gridCol w:w="750"/>
        <w:gridCol w:w="6"/>
        <w:gridCol w:w="939"/>
        <w:gridCol w:w="780"/>
        <w:gridCol w:w="825"/>
        <w:gridCol w:w="105"/>
        <w:gridCol w:w="810"/>
        <w:gridCol w:w="825"/>
        <w:gridCol w:w="885"/>
        <w:gridCol w:w="855"/>
        <w:gridCol w:w="990"/>
        <w:gridCol w:w="975"/>
        <w:gridCol w:w="105"/>
        <w:gridCol w:w="990"/>
        <w:gridCol w:w="975"/>
        <w:gridCol w:w="105"/>
        <w:gridCol w:w="900"/>
      </w:tblGrid>
      <w:tr w:rsidR="00477471" w14:paraId="6859F88F" w14:textId="77777777">
        <w:trPr>
          <w:cantSplit/>
          <w:trHeight w:val="23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35E886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CZWARTEK</w:t>
            </w:r>
          </w:p>
        </w:tc>
        <w:tc>
          <w:tcPr>
            <w:tcW w:w="79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7CA2886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GRUPA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257430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08:00-08:45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8B3A0E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08:45-09:30</w:t>
            </w:r>
          </w:p>
        </w:tc>
        <w:tc>
          <w:tcPr>
            <w:tcW w:w="7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4E2FFE8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09:45-10:30</w:t>
            </w:r>
          </w:p>
        </w:tc>
        <w:tc>
          <w:tcPr>
            <w:tcW w:w="9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2447EA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10:30-11:15</w:t>
            </w:r>
          </w:p>
        </w:tc>
        <w:tc>
          <w:tcPr>
            <w:tcW w:w="78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8BA8416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11:30-12:15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66A102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12:15-13:00</w:t>
            </w:r>
          </w:p>
        </w:tc>
        <w:tc>
          <w:tcPr>
            <w:tcW w:w="91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DFB02B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13:00-13.45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71A4BA3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13.45-14:30</w:t>
            </w:r>
          </w:p>
        </w:tc>
        <w:tc>
          <w:tcPr>
            <w:tcW w:w="8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788BA9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14:45-15:30</w:t>
            </w:r>
          </w:p>
        </w:tc>
        <w:tc>
          <w:tcPr>
            <w:tcW w:w="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36B921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15:30-16:15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40CF742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16:30-17:15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71A7340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17:15-18:00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683340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18:15-19:00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26EC6D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19:00-19:45</w:t>
            </w:r>
          </w:p>
        </w:tc>
        <w:tc>
          <w:tcPr>
            <w:tcW w:w="9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4ECEA34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19:45-20.30</w:t>
            </w:r>
          </w:p>
        </w:tc>
      </w:tr>
      <w:tr w:rsidR="00477471" w14:paraId="21F60771" w14:textId="77777777">
        <w:trPr>
          <w:cantSplit/>
          <w:trHeight w:val="873"/>
        </w:trPr>
        <w:tc>
          <w:tcPr>
            <w:tcW w:w="8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EA1812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Tydzień I</w:t>
            </w:r>
          </w:p>
          <w:p w14:paraId="74E3C08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26.02</w:t>
            </w:r>
          </w:p>
          <w:p w14:paraId="605CF5D2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12.03</w:t>
            </w:r>
          </w:p>
          <w:p w14:paraId="694F54E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26.03</w:t>
            </w:r>
          </w:p>
          <w:p w14:paraId="2379E78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09.04</w:t>
            </w:r>
          </w:p>
          <w:p w14:paraId="16B51C2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23.04</w:t>
            </w:r>
          </w:p>
          <w:p w14:paraId="3D06281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07.05</w:t>
            </w:r>
          </w:p>
          <w:p w14:paraId="303DA47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21.05</w:t>
            </w:r>
          </w:p>
          <w:p w14:paraId="47DC6C4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trike/>
                <w:sz w:val="16"/>
                <w:szCs w:val="16"/>
              </w:rPr>
            </w:pPr>
            <w:r>
              <w:rPr>
                <w:rFonts w:ascii="Arial" w:eastAsia="Arial" w:hAnsi="Arial" w:cs="Arial"/>
                <w:strike/>
                <w:sz w:val="16"/>
                <w:szCs w:val="16"/>
              </w:rPr>
              <w:t>04.06</w:t>
            </w:r>
          </w:p>
          <w:p w14:paraId="6E33FA2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18.06</w:t>
            </w:r>
          </w:p>
        </w:tc>
        <w:tc>
          <w:tcPr>
            <w:tcW w:w="43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B11644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A1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5406F5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3FBAF33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14:paraId="797D0E84" w14:textId="77777777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Zagadnienia samorządu terytorialnego i polityki lokalnej </w:t>
            </w:r>
          </w:p>
          <w:p w14:paraId="4DA2D9BC" w14:textId="57D4E569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Wyklad</w:t>
            </w:r>
            <w:proofErr w:type="spellEnd"/>
            <w:r w:rsidR="00CE0149">
              <w:rPr>
                <w:rFonts w:ascii="Arial" w:eastAsia="Arial" w:hAnsi="Arial" w:cs="Arial"/>
                <w:sz w:val="14"/>
                <w:szCs w:val="14"/>
              </w:rPr>
              <w:t xml:space="preserve"> (online)</w:t>
            </w:r>
          </w:p>
          <w:p w14:paraId="7B87DDD4" w14:textId="77777777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dr hab. Marek Klimek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UKEN - </w:t>
            </w:r>
            <w:r>
              <w:rPr>
                <w:rFonts w:ascii="Arial" w:eastAsia="Arial" w:hAnsi="Arial" w:cs="Arial"/>
                <w:sz w:val="16"/>
                <w:szCs w:val="16"/>
              </w:rPr>
              <w:t>30h</w:t>
            </w:r>
          </w:p>
        </w:tc>
        <w:tc>
          <w:tcPr>
            <w:tcW w:w="756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561ABC" w14:textId="77777777" w:rsidR="00477471" w:rsidRDefault="00477471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19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4C5691" w14:textId="77777777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Zagadnienia samorządu terytorialnego i polityki lokalnej </w:t>
            </w:r>
          </w:p>
          <w:p w14:paraId="1BA1E254" w14:textId="32D14D5D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Wyklad</w:t>
            </w:r>
            <w:proofErr w:type="spellEnd"/>
            <w:r w:rsidR="00CE0149">
              <w:rPr>
                <w:rFonts w:ascii="Arial" w:eastAsia="Arial" w:hAnsi="Arial" w:cs="Arial"/>
                <w:sz w:val="14"/>
                <w:szCs w:val="14"/>
              </w:rPr>
              <w:t xml:space="preserve"> (online)</w:t>
            </w:r>
          </w:p>
          <w:p w14:paraId="2C746857" w14:textId="77777777" w:rsidR="00477471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dr hab. Marek Klimek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prof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UKEN </w:t>
            </w:r>
          </w:p>
          <w:p w14:paraId="08D39173" w14:textId="77777777" w:rsidR="00477471" w:rsidRDefault="00477471">
            <w:pPr>
              <w:spacing w:after="0"/>
              <w:rPr>
                <w:rFonts w:ascii="Arial" w:eastAsia="Arial" w:hAnsi="Arial" w:cs="Arial"/>
                <w:sz w:val="14"/>
                <w:szCs w:val="14"/>
              </w:rPr>
            </w:pPr>
          </w:p>
          <w:p w14:paraId="377F92F6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565" w:type="dxa"/>
            <w:gridSpan w:val="4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35CB53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C5EE78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96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5A37BA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070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18B502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00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18E4F0C9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477471" w14:paraId="3FE3D402" w14:textId="77777777">
        <w:trPr>
          <w:cantSplit/>
          <w:trHeight w:val="148"/>
        </w:trPr>
        <w:tc>
          <w:tcPr>
            <w:tcW w:w="8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6884B45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43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65BC925F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E482D8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207D79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756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E7324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19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81510D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565" w:type="dxa"/>
            <w:gridSpan w:val="4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0F161F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D04A2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65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B97810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070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3FB2A2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005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33B4F33A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  <w:tr w:rsidR="00477471" w:rsidRPr="003E62E7" w14:paraId="29E7604A" w14:textId="77777777">
        <w:trPr>
          <w:cantSplit/>
          <w:trHeight w:val="578"/>
        </w:trPr>
        <w:tc>
          <w:tcPr>
            <w:tcW w:w="82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24925B3" w14:textId="77777777" w:rsidR="00477471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14:paraId="6B37F6C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Tydzień II</w:t>
            </w:r>
          </w:p>
          <w:p w14:paraId="5D0222D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05.03</w:t>
            </w:r>
          </w:p>
          <w:p w14:paraId="35FEFB4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19.03</w:t>
            </w:r>
          </w:p>
          <w:p w14:paraId="11F9B71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trike/>
                <w:sz w:val="16"/>
                <w:szCs w:val="16"/>
              </w:rPr>
            </w:pPr>
            <w:r>
              <w:rPr>
                <w:rFonts w:ascii="Arial" w:eastAsia="Arial" w:hAnsi="Arial" w:cs="Arial"/>
                <w:strike/>
                <w:sz w:val="16"/>
                <w:szCs w:val="16"/>
              </w:rPr>
              <w:t>02.04</w:t>
            </w:r>
          </w:p>
          <w:p w14:paraId="33F1DC5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16.04</w:t>
            </w:r>
          </w:p>
          <w:p w14:paraId="609E365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30.04</w:t>
            </w:r>
          </w:p>
          <w:p w14:paraId="3098824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14.05</w:t>
            </w:r>
          </w:p>
          <w:p w14:paraId="65CB88C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28.05</w:t>
            </w:r>
          </w:p>
          <w:p w14:paraId="4C4A4A9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11.06</w:t>
            </w:r>
          </w:p>
          <w:p w14:paraId="591BC9E9" w14:textId="77777777" w:rsidR="00477471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43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1A1DC7B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A2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3826ED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DE25DD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Diagnoza problemów społecznych</w:t>
            </w:r>
          </w:p>
          <w:p w14:paraId="30378628" w14:textId="752345DD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wykład </w:t>
            </w:r>
            <w:r w:rsidR="002222C3">
              <w:rPr>
                <w:rFonts w:ascii="Arial" w:eastAsia="Arial" w:hAnsi="Arial" w:cs="Arial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sz w:val="14"/>
                <w:szCs w:val="14"/>
              </w:rPr>
              <w:t>online</w:t>
            </w:r>
            <w:r w:rsidR="002222C3">
              <w:rPr>
                <w:rFonts w:ascii="Arial" w:eastAsia="Arial" w:hAnsi="Arial" w:cs="Arial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  <w:p w14:paraId="5D22801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dr Ewelina Zdebska</w:t>
            </w:r>
          </w:p>
        </w:tc>
        <w:tc>
          <w:tcPr>
            <w:tcW w:w="169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98470D" w14:textId="77777777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Problemy seksualności człowieka</w:t>
            </w:r>
          </w:p>
          <w:p w14:paraId="5FEA71A5" w14:textId="2291BC42" w:rsidR="00477471" w:rsidRDefault="00000000">
            <w:pPr>
              <w:spacing w:after="160" w:line="259" w:lineRule="auto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 xml:space="preserve">wykład  </w:t>
            </w:r>
            <w:r w:rsidR="00CE0149">
              <w:rPr>
                <w:rFonts w:ascii="Arial" w:eastAsia="Arial" w:hAnsi="Arial" w:cs="Arial"/>
                <w:sz w:val="14"/>
                <w:szCs w:val="14"/>
              </w:rPr>
              <w:t>(</w:t>
            </w:r>
            <w:proofErr w:type="gramEnd"/>
            <w:r w:rsidR="00CE0149">
              <w:rPr>
                <w:rFonts w:ascii="Arial" w:eastAsia="Arial" w:hAnsi="Arial" w:cs="Arial"/>
                <w:sz w:val="14"/>
                <w:szCs w:val="14"/>
              </w:rPr>
              <w:t>online)</w:t>
            </w:r>
            <w:r>
              <w:rPr>
                <w:rFonts w:ascii="Arial" w:eastAsia="Arial" w:hAnsi="Arial" w:cs="Arial"/>
                <w:sz w:val="14"/>
                <w:szCs w:val="14"/>
              </w:rPr>
              <w:t>10h</w:t>
            </w:r>
          </w:p>
          <w:p w14:paraId="4016C26C" w14:textId="77777777" w:rsidR="00477471" w:rsidRPr="003E62E7" w:rsidRDefault="00000000">
            <w:pPr>
              <w:spacing w:after="160" w:line="259" w:lineRule="auto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  <w:r w:rsidRPr="003E62E7">
              <w:rPr>
                <w:rFonts w:ascii="Arial" w:eastAsia="Arial" w:hAnsi="Arial" w:cs="Arial"/>
                <w:sz w:val="14"/>
                <w:szCs w:val="14"/>
                <w:lang w:val="en-US"/>
              </w:rPr>
              <w:t>dr n.med. Annaa Mirczak</w:t>
            </w:r>
          </w:p>
        </w:tc>
        <w:tc>
          <w:tcPr>
            <w:tcW w:w="1710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2D9043" w14:textId="77777777" w:rsidR="00477471" w:rsidRPr="003E62E7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63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042AD1" w14:textId="77777777" w:rsidR="00477471" w:rsidRPr="003E62E7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74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EB4A8C" w14:textId="77777777" w:rsidR="00477471" w:rsidRPr="003E62E7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96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97C6A8" w14:textId="77777777" w:rsidR="00477471" w:rsidRPr="003E62E7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2070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AD0727" w14:textId="77777777" w:rsidR="00477471" w:rsidRPr="003E62E7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100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17F84121" w14:textId="77777777" w:rsidR="00477471" w:rsidRPr="003E62E7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</w:tr>
      <w:tr w:rsidR="00477471" w14:paraId="5F060F8F" w14:textId="77777777">
        <w:trPr>
          <w:cantSplit/>
          <w:trHeight w:val="20"/>
        </w:trPr>
        <w:tc>
          <w:tcPr>
            <w:tcW w:w="82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C65AD6F" w14:textId="77777777" w:rsidR="00477471" w:rsidRPr="003E62E7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435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14:paraId="53BB37CA" w14:textId="77777777" w:rsidR="00477471" w:rsidRPr="003E62E7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0"/>
                <w:szCs w:val="10"/>
                <w:lang w:val="en-US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05830A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24E47B5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9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21E5EF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10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7EF35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35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4A31A4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5F1CA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65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DBBFE2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070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5D334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005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4B859731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</w:tbl>
    <w:p w14:paraId="068FDC36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57FFAF60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6F7D2B7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6C5B6BFA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A4A4A30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5F0CCA5C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8BC0ABC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30F48392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2F685780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50F18CB6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5DAFF955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42FD1C34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32FC711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5AF4984A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748322CD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65DB1419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209EE637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AF28B60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15D9889E" w14:textId="77777777" w:rsidR="00477471" w:rsidRDefault="00477471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tbl>
      <w:tblPr>
        <w:tblStyle w:val="a8"/>
        <w:tblW w:w="14833" w:type="dxa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441"/>
        <w:gridCol w:w="360"/>
        <w:gridCol w:w="825"/>
        <w:gridCol w:w="825"/>
        <w:gridCol w:w="824"/>
        <w:gridCol w:w="824"/>
        <w:gridCol w:w="17"/>
        <w:gridCol w:w="807"/>
        <w:gridCol w:w="813"/>
        <w:gridCol w:w="11"/>
        <w:gridCol w:w="825"/>
        <w:gridCol w:w="829"/>
        <w:gridCol w:w="878"/>
        <w:gridCol w:w="851"/>
        <w:gridCol w:w="992"/>
        <w:gridCol w:w="992"/>
        <w:gridCol w:w="993"/>
        <w:gridCol w:w="972"/>
        <w:gridCol w:w="20"/>
        <w:gridCol w:w="910"/>
      </w:tblGrid>
      <w:tr w:rsidR="00477471" w14:paraId="6B34322E" w14:textId="77777777">
        <w:trPr>
          <w:cantSplit/>
          <w:trHeight w:val="235"/>
        </w:trPr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55AC55A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 xml:space="preserve">PIĄTEK </w:t>
            </w:r>
          </w:p>
        </w:tc>
        <w:tc>
          <w:tcPr>
            <w:tcW w:w="8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651F12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2"/>
                <w:szCs w:val="12"/>
              </w:rPr>
              <w:t>GRUPA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09C33E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08:00-08:45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37F6E71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08:45-09:30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ABCE33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09:45-10:30</w:t>
            </w:r>
          </w:p>
        </w:tc>
        <w:tc>
          <w:tcPr>
            <w:tcW w:w="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B6623C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10:30-11:15</w:t>
            </w:r>
          </w:p>
        </w:tc>
        <w:tc>
          <w:tcPr>
            <w:tcW w:w="82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8775ED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11:30-12:15</w:t>
            </w:r>
          </w:p>
        </w:tc>
        <w:tc>
          <w:tcPr>
            <w:tcW w:w="82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67F086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12:15-13:00</w:t>
            </w:r>
          </w:p>
        </w:tc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271E8C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13:00-13.45</w:t>
            </w:r>
          </w:p>
        </w:tc>
        <w:tc>
          <w:tcPr>
            <w:tcW w:w="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6FCDFB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13.45-14:30</w:t>
            </w:r>
          </w:p>
        </w:tc>
        <w:tc>
          <w:tcPr>
            <w:tcW w:w="87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E1EF76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14:45-15:30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4506CDD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15:30-16:15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1128DC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16:30-17:15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FD54C9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17:15-18:00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4E7A25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18:15-19:00</w:t>
            </w: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54B652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19:00-19:45</w:t>
            </w:r>
          </w:p>
        </w:tc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875686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19:45-20.30</w:t>
            </w:r>
          </w:p>
        </w:tc>
      </w:tr>
      <w:tr w:rsidR="00477471" w14:paraId="4C4248B9" w14:textId="77777777">
        <w:trPr>
          <w:cantSplit/>
          <w:trHeight w:val="1128"/>
        </w:trPr>
        <w:tc>
          <w:tcPr>
            <w:tcW w:w="8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C75EFF8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Tydzień I</w:t>
            </w:r>
          </w:p>
          <w:p w14:paraId="6383CE3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27.02</w:t>
            </w:r>
          </w:p>
          <w:p w14:paraId="528BEF7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13.03</w:t>
            </w:r>
          </w:p>
          <w:p w14:paraId="5D6FC63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27.03</w:t>
            </w:r>
          </w:p>
          <w:p w14:paraId="2413CEC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10.04</w:t>
            </w:r>
          </w:p>
          <w:p w14:paraId="26EF5A04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24.04</w:t>
            </w:r>
          </w:p>
          <w:p w14:paraId="475D231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08.05</w:t>
            </w:r>
          </w:p>
          <w:p w14:paraId="5B1923AB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22.05</w:t>
            </w:r>
          </w:p>
          <w:p w14:paraId="6E7A34E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trike/>
                <w:sz w:val="16"/>
                <w:szCs w:val="16"/>
              </w:rPr>
            </w:pPr>
            <w:r>
              <w:rPr>
                <w:rFonts w:ascii="Arial" w:eastAsia="Arial" w:hAnsi="Arial" w:cs="Arial"/>
                <w:strike/>
                <w:sz w:val="16"/>
                <w:szCs w:val="16"/>
              </w:rPr>
              <w:t>05.06</w:t>
            </w:r>
          </w:p>
          <w:p w14:paraId="614D782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19.06</w:t>
            </w:r>
          </w:p>
        </w:tc>
        <w:tc>
          <w:tcPr>
            <w:tcW w:w="44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7408884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A1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661DB07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  <w:p w14:paraId="731C4221" w14:textId="77777777" w:rsidR="00477471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1E21DABC" w14:textId="77777777" w:rsidR="00477471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13D123C2" w14:textId="77777777" w:rsidR="00477471" w:rsidRDefault="0047747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59558B90" w14:textId="77777777" w:rsidR="00477471" w:rsidRDefault="00477471">
            <w:pPr>
              <w:spacing w:after="160" w:line="259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D7F518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  <w:p w14:paraId="14E27522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B463E8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698ADA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729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00C9A6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44DA44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96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A76514C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3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3819AE58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477471" w14:paraId="581E8FD9" w14:textId="77777777">
        <w:trPr>
          <w:cantSplit/>
          <w:trHeight w:val="76"/>
        </w:trPr>
        <w:tc>
          <w:tcPr>
            <w:tcW w:w="82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5ECCA7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44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0820B265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9687AC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83ACC9A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C82582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53C5D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D9AC3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29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B15F8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AB717A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65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2D1337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3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2B46D9CE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  <w:tr w:rsidR="00477471" w14:paraId="029E6C42" w14:textId="77777777">
        <w:trPr>
          <w:cantSplit/>
          <w:trHeight w:val="915"/>
        </w:trPr>
        <w:tc>
          <w:tcPr>
            <w:tcW w:w="8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78153C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Tydzień II </w:t>
            </w:r>
          </w:p>
          <w:p w14:paraId="27778189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06.03</w:t>
            </w:r>
          </w:p>
          <w:p w14:paraId="2EB13DDC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20.03</w:t>
            </w:r>
          </w:p>
          <w:p w14:paraId="609EF9A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trike/>
                <w:sz w:val="16"/>
                <w:szCs w:val="16"/>
              </w:rPr>
            </w:pPr>
            <w:r>
              <w:rPr>
                <w:rFonts w:ascii="Arial" w:eastAsia="Arial" w:hAnsi="Arial" w:cs="Arial"/>
                <w:strike/>
                <w:sz w:val="16"/>
                <w:szCs w:val="16"/>
              </w:rPr>
              <w:t>03.04</w:t>
            </w:r>
          </w:p>
          <w:p w14:paraId="4DDBBE73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17.04</w:t>
            </w:r>
          </w:p>
          <w:p w14:paraId="022632A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trike/>
                <w:sz w:val="16"/>
                <w:szCs w:val="16"/>
              </w:rPr>
            </w:pPr>
            <w:r>
              <w:rPr>
                <w:rFonts w:ascii="Arial" w:eastAsia="Arial" w:hAnsi="Arial" w:cs="Arial"/>
                <w:strike/>
                <w:sz w:val="16"/>
                <w:szCs w:val="16"/>
              </w:rPr>
              <w:t>01.05</w:t>
            </w:r>
          </w:p>
          <w:p w14:paraId="0E70C65F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15.05</w:t>
            </w:r>
          </w:p>
          <w:p w14:paraId="1776DE5E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29.05</w:t>
            </w:r>
          </w:p>
          <w:p w14:paraId="463D7AF0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12.06</w:t>
            </w:r>
          </w:p>
        </w:tc>
        <w:tc>
          <w:tcPr>
            <w:tcW w:w="44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FA22B4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A2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4B62C6FD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K1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778B858" w14:textId="77777777" w:rsidR="00477471" w:rsidRDefault="00000000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 Narrow" w:eastAsia="Arial Narrow" w:hAnsi="Arial Narrow" w:cs="Arial Narrow"/>
                <w:color w:val="0000FF"/>
                <w:sz w:val="10"/>
                <w:szCs w:val="10"/>
              </w:rPr>
              <w:t xml:space="preserve"> </w:t>
            </w: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44D90A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474301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E24632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729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ABB4EB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488385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965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EA7197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30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43147377" w14:textId="77777777" w:rsidR="00477471" w:rsidRDefault="00477471">
            <w:pPr>
              <w:spacing w:after="0" w:line="240" w:lineRule="auto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477471" w14:paraId="04E4BFBF" w14:textId="77777777">
        <w:trPr>
          <w:cantSplit/>
          <w:trHeight w:val="20"/>
        </w:trPr>
        <w:tc>
          <w:tcPr>
            <w:tcW w:w="82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2ABD328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441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64D05B55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284CA665" w14:textId="77777777" w:rsidR="0047747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K2</w:t>
            </w:r>
          </w:p>
        </w:tc>
        <w:tc>
          <w:tcPr>
            <w:tcW w:w="165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1F98345B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1D3B5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7B0A05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65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3C343C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29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ACDA81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4778AD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65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ED81AE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30" w:type="dxa"/>
            <w:gridSpan w:val="2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2094BB5E" w14:textId="77777777" w:rsidR="00477471" w:rsidRDefault="00477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</w:tbl>
    <w:p w14:paraId="569CB783" w14:textId="77777777" w:rsidR="00477471" w:rsidRDefault="00000000">
      <w:pPr>
        <w:spacing w:after="0" w:line="24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ab/>
      </w:r>
    </w:p>
    <w:p w14:paraId="5538EE1C" w14:textId="77777777" w:rsidR="00477471" w:rsidRDefault="00477471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041399FE" w14:textId="77777777" w:rsidR="00477471" w:rsidRDefault="00477471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7F075560" w14:textId="77777777" w:rsidR="00477471" w:rsidRDefault="00477471">
      <w:pPr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5763353E" w14:textId="77777777" w:rsidR="00477471" w:rsidRDefault="00000000">
      <w:pPr>
        <w:spacing w:after="0" w:line="240" w:lineRule="auto"/>
        <w:jc w:val="right"/>
        <w:rPr>
          <w:rFonts w:ascii="Arial" w:eastAsia="Arial" w:hAnsi="Arial" w:cs="Arial"/>
          <w:b/>
          <w:bCs/>
          <w:i/>
          <w:iCs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sz w:val="16"/>
          <w:szCs w:val="16"/>
        </w:rPr>
        <w:t>Opiekun roku: Marek Chwała</w:t>
      </w:r>
    </w:p>
    <w:p w14:paraId="13FE5E9F" w14:textId="77777777" w:rsidR="00477471" w:rsidRDefault="00000000">
      <w:pPr>
        <w:spacing w:after="0" w:line="240" w:lineRule="auto"/>
        <w:jc w:val="right"/>
        <w:rPr>
          <w:rFonts w:ascii="Arial" w:eastAsia="Arial" w:hAnsi="Arial" w:cs="Arial"/>
          <w:b/>
          <w:bCs/>
          <w:i/>
          <w:iCs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sz w:val="16"/>
          <w:szCs w:val="16"/>
        </w:rPr>
        <w:t>Starosta roku: Pani Klaudia Pancerz</w:t>
      </w:r>
    </w:p>
    <w:p w14:paraId="2080BE19" w14:textId="77777777" w:rsidR="00477471" w:rsidRDefault="00477471">
      <w:pPr>
        <w:spacing w:after="0" w:line="240" w:lineRule="auto"/>
        <w:jc w:val="right"/>
        <w:rPr>
          <w:rFonts w:ascii="Arial" w:eastAsia="Arial" w:hAnsi="Arial" w:cs="Arial"/>
          <w:b/>
          <w:bCs/>
          <w:i/>
          <w:iCs/>
          <w:sz w:val="16"/>
          <w:szCs w:val="16"/>
        </w:rPr>
      </w:pPr>
    </w:p>
    <w:sectPr w:rsidR="00477471">
      <w:headerReference w:type="default" r:id="rId7"/>
      <w:pgSz w:w="16838" w:h="11906" w:orient="landscape"/>
      <w:pgMar w:top="680" w:right="459" w:bottom="284" w:left="72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194D1" w14:textId="77777777" w:rsidR="00DD415E" w:rsidRDefault="00DD415E">
      <w:pPr>
        <w:spacing w:after="0" w:line="240" w:lineRule="auto"/>
      </w:pPr>
      <w:r>
        <w:separator/>
      </w:r>
    </w:p>
  </w:endnote>
  <w:endnote w:type="continuationSeparator" w:id="0">
    <w:p w14:paraId="01669C23" w14:textId="77777777" w:rsidR="00DD415E" w:rsidRDefault="00DD4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5737FC-C93F-46E3-A1F4-E7A2B81E190C}"/>
    <w:embedBold r:id="rId2" w:fontKey="{B86639E1-5C3D-4156-9BED-4532A8D3DB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1E93BC8-B98C-4FEE-B63C-2E6AC082E3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7413F50B-38DA-4E7E-9007-906D0F2EABA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5CE363A-6165-4948-ADDC-B17BB1D553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1693A" w14:textId="77777777" w:rsidR="00DD415E" w:rsidRDefault="00DD415E">
      <w:pPr>
        <w:spacing w:after="0" w:line="240" w:lineRule="auto"/>
      </w:pPr>
      <w:r>
        <w:separator/>
      </w:r>
    </w:p>
  </w:footnote>
  <w:footnote w:type="continuationSeparator" w:id="0">
    <w:p w14:paraId="2A623397" w14:textId="77777777" w:rsidR="00DD415E" w:rsidRDefault="00DD4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47A50" w14:textId="77777777" w:rsidR="00477471" w:rsidRDefault="0047747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471"/>
    <w:rsid w:val="002222C3"/>
    <w:rsid w:val="003B1BEE"/>
    <w:rsid w:val="003E62E7"/>
    <w:rsid w:val="00477471"/>
    <w:rsid w:val="005F599B"/>
    <w:rsid w:val="00621FF2"/>
    <w:rsid w:val="00CE0149"/>
    <w:rsid w:val="00DD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F89D8"/>
  <w15:docId w15:val="{E4909A3A-B6E2-4DE6-BF24-9CD7934B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24D6C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24D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24D6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4D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4D6C"/>
    <w:rPr>
      <w:rFonts w:ascii="Calibri" w:eastAsia="Calibri" w:hAnsi="Calibri" w:cs="Times New Roman"/>
      <w:b/>
      <w:bCs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8FJ7lBjUP2TqkNfgYZ9Qv/FVNg==">CgMxLjA4AHIhMWRiZW1RNGVIOWV5cVBqODk0ZFE2eEx2MDlLRjVVLUFE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543</Words>
  <Characters>3263</Characters>
  <Application>Microsoft Office Word</Application>
  <DocSecurity>0</DocSecurity>
  <Lines>27</Lines>
  <Paragraphs>7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beata ziębińska</cp:lastModifiedBy>
  <cp:revision>2</cp:revision>
  <dcterms:created xsi:type="dcterms:W3CDTF">2026-05-12T09:03:00Z</dcterms:created>
  <dcterms:modified xsi:type="dcterms:W3CDTF">2026-05-12T09:03:00Z</dcterms:modified>
</cp:coreProperties>
</file>