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7C0D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5AB5D9BD" w:rsidR="00111402" w:rsidRPr="00D140D0" w:rsidRDefault="00111402" w:rsidP="00111402">
      <w:pPr>
        <w:spacing w:after="0" w:line="240" w:lineRule="auto"/>
        <w:jc w:val="center"/>
        <w:rPr>
          <w:rFonts w:ascii="Arial" w:hAnsi="Arial" w:cs="Arial"/>
          <w:szCs w:val="20"/>
        </w:rPr>
      </w:pPr>
      <w:proofErr w:type="gramStart"/>
      <w:r w:rsidRPr="00D140D0">
        <w:rPr>
          <w:rFonts w:ascii="Arial" w:hAnsi="Arial" w:cs="Arial"/>
          <w:szCs w:val="20"/>
        </w:rPr>
        <w:t>kierunek: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="001E27BA">
        <w:rPr>
          <w:rFonts w:ascii="Arial" w:hAnsi="Arial" w:cs="Arial"/>
          <w:b/>
          <w:bCs/>
          <w:szCs w:val="20"/>
        </w:rPr>
        <w:t>DYPLOMACJA</w:t>
      </w:r>
      <w:proofErr w:type="gramEnd"/>
      <w:r w:rsidR="004B2627">
        <w:rPr>
          <w:rFonts w:ascii="Arial" w:hAnsi="Arial" w:cs="Arial"/>
          <w:b/>
          <w:bCs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specjalności: </w:t>
      </w:r>
    </w:p>
    <w:p w14:paraId="6DB04BD2" w14:textId="0999A3D6" w:rsidR="00111402" w:rsidRPr="004B00A8" w:rsidRDefault="001E27BA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I </w:t>
      </w:r>
      <w:proofErr w:type="gramStart"/>
      <w:r w:rsidR="00111402">
        <w:rPr>
          <w:rFonts w:ascii="Arial" w:hAnsi="Arial" w:cs="Arial"/>
          <w:b/>
          <w:szCs w:val="20"/>
        </w:rPr>
        <w:t xml:space="preserve">rok </w:t>
      </w:r>
      <w:r w:rsidR="008076A7">
        <w:rPr>
          <w:rFonts w:ascii="Arial" w:hAnsi="Arial" w:cs="Arial"/>
          <w:b/>
          <w:szCs w:val="20"/>
        </w:rPr>
        <w:t xml:space="preserve"> </w:t>
      </w:r>
      <w:r w:rsidR="00111402">
        <w:rPr>
          <w:rFonts w:ascii="Arial" w:hAnsi="Arial" w:cs="Arial"/>
          <w:szCs w:val="20"/>
        </w:rPr>
        <w:t>•</w:t>
      </w:r>
      <w:proofErr w:type="gramEnd"/>
      <w:r w:rsidR="00111402">
        <w:rPr>
          <w:rFonts w:ascii="Arial" w:hAnsi="Arial" w:cs="Arial"/>
          <w:szCs w:val="20"/>
        </w:rPr>
        <w:t xml:space="preserve"> </w:t>
      </w:r>
      <w:proofErr w:type="gramStart"/>
      <w:r w:rsidR="00111402">
        <w:rPr>
          <w:rFonts w:ascii="Arial" w:hAnsi="Arial" w:cs="Arial"/>
          <w:szCs w:val="20"/>
        </w:rPr>
        <w:t>stopień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II</w:t>
      </w:r>
      <w:proofErr w:type="gramEnd"/>
      <w:r w:rsidR="004B2627">
        <w:rPr>
          <w:rFonts w:ascii="Arial" w:hAnsi="Arial" w:cs="Arial"/>
          <w:szCs w:val="20"/>
        </w:rPr>
        <w:t xml:space="preserve">    </w:t>
      </w:r>
      <w:r w:rsidR="00111402">
        <w:rPr>
          <w:rFonts w:ascii="Arial" w:hAnsi="Arial" w:cs="Arial"/>
          <w:szCs w:val="20"/>
        </w:rPr>
        <w:t xml:space="preserve">• </w:t>
      </w:r>
      <w:proofErr w:type="gramStart"/>
      <w:r w:rsidR="00111402">
        <w:rPr>
          <w:rFonts w:ascii="Arial" w:hAnsi="Arial" w:cs="Arial"/>
          <w:szCs w:val="20"/>
        </w:rPr>
        <w:t>tryb</w:t>
      </w:r>
      <w:r w:rsidR="00111402" w:rsidRPr="00D140D0">
        <w:rPr>
          <w:rFonts w:ascii="Arial" w:hAnsi="Arial" w:cs="Arial"/>
          <w:szCs w:val="20"/>
        </w:rPr>
        <w:t xml:space="preserve">: 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proofErr w:type="gramEnd"/>
      <w:r w:rsidR="004B2627">
        <w:rPr>
          <w:rFonts w:ascii="Arial" w:hAnsi="Arial" w:cs="Arial"/>
          <w:b/>
          <w:bCs/>
          <w:szCs w:val="20"/>
        </w:rPr>
        <w:t xml:space="preserve">    </w:t>
      </w:r>
      <w:r w:rsidR="004D10D5">
        <w:rPr>
          <w:rFonts w:ascii="Arial" w:hAnsi="Arial" w:cs="Arial"/>
          <w:b/>
          <w:bCs/>
          <w:szCs w:val="20"/>
        </w:rPr>
        <w:t xml:space="preserve">   </w:t>
      </w:r>
      <w:r>
        <w:rPr>
          <w:rFonts w:ascii="Arial" w:hAnsi="Arial" w:cs="Arial"/>
          <w:b/>
          <w:bCs/>
          <w:szCs w:val="20"/>
        </w:rPr>
        <w:t xml:space="preserve">STACJONARNY </w:t>
      </w:r>
      <w:r w:rsidR="004D10D5">
        <w:rPr>
          <w:rFonts w:ascii="Arial" w:hAnsi="Arial" w:cs="Arial"/>
          <w:b/>
          <w:bCs/>
          <w:szCs w:val="20"/>
        </w:rPr>
        <w:t xml:space="preserve">   </w:t>
      </w:r>
      <w:r w:rsidR="004B2627">
        <w:rPr>
          <w:rFonts w:ascii="Arial" w:hAnsi="Arial" w:cs="Arial"/>
          <w:b/>
          <w:bCs/>
          <w:szCs w:val="20"/>
        </w:rPr>
        <w:t xml:space="preserve">   </w:t>
      </w:r>
      <w:r w:rsidR="00111402" w:rsidRPr="00D140D0">
        <w:rPr>
          <w:rFonts w:ascii="Arial" w:hAnsi="Arial" w:cs="Arial"/>
          <w:szCs w:val="20"/>
        </w:rPr>
        <w:t xml:space="preserve"> • rok akademicki: </w:t>
      </w:r>
      <w:r w:rsidR="00763BEF">
        <w:rPr>
          <w:rFonts w:ascii="Arial" w:hAnsi="Arial" w:cs="Arial"/>
          <w:b/>
          <w:szCs w:val="20"/>
        </w:rPr>
        <w:t>2026</w:t>
      </w:r>
      <w:r w:rsidR="00111402"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 w:rsidR="00111402">
        <w:rPr>
          <w:rFonts w:ascii="Arial" w:hAnsi="Arial" w:cs="Arial"/>
          <w:szCs w:val="20"/>
        </w:rPr>
        <w:t xml:space="preserve"> </w:t>
      </w:r>
      <w:r w:rsidR="00111402" w:rsidRPr="00D140D0">
        <w:rPr>
          <w:rFonts w:ascii="Arial" w:hAnsi="Arial" w:cs="Arial"/>
          <w:szCs w:val="20"/>
        </w:rPr>
        <w:t xml:space="preserve">• </w:t>
      </w:r>
      <w:r w:rsidR="00932A8F">
        <w:rPr>
          <w:rFonts w:ascii="Arial" w:hAnsi="Arial" w:cs="Arial"/>
          <w:color w:val="FF0000"/>
          <w:szCs w:val="20"/>
        </w:rPr>
        <w:t xml:space="preserve">semestr: </w:t>
      </w:r>
      <w:r w:rsidR="00763BEF">
        <w:rPr>
          <w:rFonts w:ascii="Arial" w:hAnsi="Arial" w:cs="Arial"/>
          <w:color w:val="FF0000"/>
          <w:szCs w:val="20"/>
        </w:rPr>
        <w:t>ZIMA</w:t>
      </w:r>
    </w:p>
    <w:p w14:paraId="1F59A3A3" w14:textId="6F9D75A4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proofErr w:type="gramStart"/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4D10D5">
        <w:rPr>
          <w:rFonts w:ascii="Arial" w:hAnsi="Arial" w:cs="Arial"/>
          <w:bCs/>
          <w:sz w:val="18"/>
          <w:szCs w:val="16"/>
        </w:rPr>
        <w:t xml:space="preserve"> </w:t>
      </w:r>
      <w:proofErr w:type="gramEnd"/>
      <w:r w:rsidR="004D10D5">
        <w:rPr>
          <w:rFonts w:ascii="Arial" w:hAnsi="Arial" w:cs="Arial"/>
          <w:bCs/>
          <w:sz w:val="18"/>
          <w:szCs w:val="16"/>
        </w:rPr>
        <w:t xml:space="preserve">   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proofErr w:type="gramStart"/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proofErr w:type="gramEnd"/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</w:p>
    <w:p w14:paraId="4CE770D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65E1C784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87"/>
        <w:gridCol w:w="360"/>
        <w:gridCol w:w="825"/>
        <w:gridCol w:w="825"/>
        <w:gridCol w:w="825"/>
        <w:gridCol w:w="825"/>
        <w:gridCol w:w="825"/>
        <w:gridCol w:w="810"/>
        <w:gridCol w:w="15"/>
        <w:gridCol w:w="825"/>
        <w:gridCol w:w="825"/>
        <w:gridCol w:w="15"/>
        <w:gridCol w:w="863"/>
        <w:gridCol w:w="847"/>
        <w:gridCol w:w="8"/>
        <w:gridCol w:w="992"/>
        <w:gridCol w:w="995"/>
        <w:gridCol w:w="993"/>
        <w:gridCol w:w="993"/>
        <w:gridCol w:w="907"/>
      </w:tblGrid>
      <w:tr w:rsidR="00111402" w:rsidRPr="00D140D0" w14:paraId="33882B25" w14:textId="77777777" w:rsidTr="00D1187D">
        <w:trPr>
          <w:cantSplit/>
          <w:trHeight w:val="235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D591C" w:rsidRPr="00D140D0" w14:paraId="475FB8E3" w14:textId="2CFF15A5" w:rsidTr="008D17AE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BFA9E" w14:textId="77777777" w:rsidR="00DD591C" w:rsidRPr="007859FC" w:rsidRDefault="00DD591C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30533D49" w14:textId="78C06C6C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090C6226" w14:textId="60DDB603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349C6B28" w14:textId="0CDF19F4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65F36BB2" w14:textId="49B2225A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51DCADB0" w14:textId="17E80FC2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3CB14491" w14:textId="23BC3017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4EE24A9E" w14:textId="7C132E97" w:rsidR="00DD591C" w:rsidRDefault="00DD591C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4400261" w14:textId="63A1418E" w:rsidR="00DD591C" w:rsidRPr="005935E8" w:rsidRDefault="00DD591C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A7F478" w14:textId="62D667B5" w:rsidR="00DD591C" w:rsidRPr="00D140D0" w:rsidRDefault="00DD591C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330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5E5646" w14:textId="77777777" w:rsidR="00DD591C" w:rsidRDefault="00DD591C" w:rsidP="0068379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9BE9D0F" w14:textId="77777777" w:rsidR="00DD591C" w:rsidRDefault="00DD591C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Podstawy prawa międzynarodowego </w:t>
            </w:r>
          </w:p>
          <w:p w14:paraId="6ECF11B3" w14:textId="77777777" w:rsidR="00DD591C" w:rsidRDefault="00DD591C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 30 h</w:t>
            </w:r>
          </w:p>
          <w:p w14:paraId="543DA207" w14:textId="77777777" w:rsidR="00DD591C" w:rsidRDefault="00DD591C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Mgr Ewa Pychowska</w:t>
            </w:r>
          </w:p>
          <w:p w14:paraId="6220A5FA" w14:textId="0EC3D6C9" w:rsidR="00DD591C" w:rsidRDefault="00DD591C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12.10-18.01  </w:t>
            </w:r>
          </w:p>
          <w:p w14:paraId="7C87F185" w14:textId="77777777" w:rsidR="00DD591C" w:rsidRDefault="00DD591C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D966B0A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4F77A" w14:textId="77777777" w:rsidR="00DD591C" w:rsidRDefault="00DD591C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0373090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D6F63" w14:textId="77777777" w:rsidR="00DD591C" w:rsidRDefault="00DD591C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6013DB9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07743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8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A4032" w14:textId="77777777" w:rsidR="00DD591C" w:rsidRDefault="00DD591C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D956756" w14:textId="5FD6B09C" w:rsidR="00DD591C" w:rsidRDefault="00DD591C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Lektoraty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DD591C" w:rsidRDefault="00DD591C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0EE2066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D591C" w:rsidRPr="00D140D0" w14:paraId="50B0869A" w14:textId="19EB7F27" w:rsidTr="008D17AE">
        <w:trPr>
          <w:cantSplit/>
          <w:trHeight w:val="909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44B422" w14:textId="77777777" w:rsidR="00DD591C" w:rsidRPr="00D140D0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BF43C1" w14:textId="77777777" w:rsidR="00DD591C" w:rsidRPr="00D140D0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3300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B33AA1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9E15C6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06D11F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F3B3D" w14:textId="0CFF4F25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8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6F301B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9C81E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D591C" w:rsidRPr="00D140D0" w14:paraId="21B55B30" w14:textId="7F396D10" w:rsidTr="004E615C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2891D2" w14:textId="77777777" w:rsidR="00DD591C" w:rsidRPr="00D140D0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26EF0E4" w14:textId="77777777" w:rsidR="00DD591C" w:rsidRPr="007859FC" w:rsidRDefault="00DD591C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38974E14" w14:textId="357EE475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600F300C" w14:textId="6262A9BC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E16771F" w14:textId="526A71BA" w:rsidR="00DD591C" w:rsidRPr="00A024E4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5899D638" w14:textId="01AA5609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7EB33B02" w14:textId="4707734A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03DEA5D1" w14:textId="7896E465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4FC4E5F6" w14:textId="5FB6D4AE" w:rsidR="00DD591C" w:rsidRPr="00A024E4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040A10AC" w14:textId="34BAD0A6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4A87FE31" w14:textId="77777777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5BFFC3" w14:textId="39B15B07" w:rsidR="00DD591C" w:rsidRDefault="00DD591C" w:rsidP="00A024E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D5BD77" w14:textId="54A17DF8" w:rsidR="00DD591C" w:rsidRPr="00D140D0" w:rsidRDefault="00DD591C" w:rsidP="00D40E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D23335" w14:textId="71182416" w:rsidR="00DD591C" w:rsidRPr="00D140D0" w:rsidRDefault="00DD591C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33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D5C232" w14:textId="23D85390" w:rsidR="00DD591C" w:rsidRDefault="00DD591C" w:rsidP="002013D6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Współczesne teorie dyplomacji i zarządzania publicznego </w:t>
            </w:r>
          </w:p>
          <w:p w14:paraId="3D87D97F" w14:textId="77777777" w:rsidR="00DD591C" w:rsidRDefault="00DD591C" w:rsidP="002013D6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 30 h</w:t>
            </w:r>
          </w:p>
          <w:p w14:paraId="1FAFB51B" w14:textId="77777777" w:rsidR="00DD591C" w:rsidRDefault="00DD591C" w:rsidP="002013D6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Mgr Ewa Pychowska</w:t>
            </w:r>
          </w:p>
          <w:p w14:paraId="32C389BA" w14:textId="77777777" w:rsidR="00DD591C" w:rsidRDefault="00DD591C" w:rsidP="002013D6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12.10-04.01  </w:t>
            </w:r>
          </w:p>
          <w:p w14:paraId="50772659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5902DD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5AEAF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4BC41" w14:textId="6645E724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1FA65" w14:textId="465FF7B9" w:rsidR="00DD591C" w:rsidRPr="00D140D0" w:rsidRDefault="00DD591C" w:rsidP="00D1187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Lektoraty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77777777" w:rsidR="00DD591C" w:rsidRPr="00DD591C" w:rsidRDefault="00DD591C" w:rsidP="00F42DDC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DD591C" w:rsidRPr="00D140D0" w14:paraId="0D1DE973" w14:textId="23D485C4" w:rsidTr="004E615C">
        <w:trPr>
          <w:cantSplit/>
          <w:trHeight w:val="671"/>
        </w:trPr>
        <w:tc>
          <w:tcPr>
            <w:tcW w:w="87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45780020" w14:textId="77777777" w:rsidR="00DD591C" w:rsidRPr="00D140D0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A9B49A" w14:textId="77777777" w:rsidR="00DD591C" w:rsidRPr="00D140D0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330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9EA4A8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4B938A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04586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EB2AD" w14:textId="6230C663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8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4B5653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C7ECE" w14:textId="77777777" w:rsidR="00DD591C" w:rsidRPr="00D140D0" w:rsidRDefault="00DD591C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5"/>
        <w:gridCol w:w="825"/>
        <w:gridCol w:w="826"/>
        <w:gridCol w:w="825"/>
        <w:gridCol w:w="14"/>
        <w:gridCol w:w="864"/>
        <w:gridCol w:w="851"/>
        <w:gridCol w:w="992"/>
        <w:gridCol w:w="992"/>
        <w:gridCol w:w="24"/>
        <w:gridCol w:w="969"/>
        <w:gridCol w:w="981"/>
        <w:gridCol w:w="11"/>
        <w:gridCol w:w="905"/>
      </w:tblGrid>
      <w:tr w:rsidR="00111402" w:rsidRPr="00D140D0" w14:paraId="67B4909E" w14:textId="77777777" w:rsidTr="00DD591C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2013D6" w:rsidRPr="00D140D0" w14:paraId="3FBF9500" w14:textId="7A43B28D" w:rsidTr="00DD591C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CFD4E" w14:textId="77777777" w:rsidR="002013D6" w:rsidRDefault="002013D6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2013D6" w:rsidRDefault="002013D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2013D6" w:rsidRDefault="002013D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2013D6" w:rsidRDefault="002013D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2013D6" w:rsidRDefault="002013D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2013D6" w:rsidRDefault="002013D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2013D6" w:rsidRDefault="002013D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2013D6" w:rsidRDefault="002013D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2013D6" w:rsidRDefault="002013D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2013D6" w:rsidRPr="00DA5EE1" w:rsidRDefault="002013D6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E318FB" w14:textId="547FEA81" w:rsidR="002013D6" w:rsidRPr="00D140D0" w:rsidRDefault="002013D6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2013D6" w:rsidRPr="00787845" w:rsidRDefault="002013D6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A15E7" w14:textId="105DD26D" w:rsidR="002013D6" w:rsidRDefault="00273058" w:rsidP="00273058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Rachunkowość zarządcza</w:t>
            </w:r>
          </w:p>
          <w:p w14:paraId="20FD1E4D" w14:textId="7A5E4E80" w:rsidR="00273058" w:rsidRDefault="00273058" w:rsidP="00273058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 15 h</w:t>
            </w:r>
          </w:p>
          <w:p w14:paraId="5FEB66DF" w14:textId="0EF67977" w:rsidR="00273058" w:rsidRDefault="00273058" w:rsidP="00273058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Mgr Michał Twardosz</w:t>
            </w:r>
          </w:p>
          <w:p w14:paraId="4D156B09" w14:textId="43DB4573" w:rsidR="00273058" w:rsidRDefault="00273058" w:rsidP="00273058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13.10-05.01</w:t>
            </w:r>
          </w:p>
          <w:p w14:paraId="2336C529" w14:textId="7BED2953" w:rsidR="002013D6" w:rsidRP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430E">
              <w:rPr>
                <w:rFonts w:ascii="Arial" w:hAnsi="Arial" w:cs="Arial"/>
                <w:b/>
                <w:sz w:val="20"/>
                <w:szCs w:val="20"/>
              </w:rPr>
              <w:t>Sala 244</w:t>
            </w:r>
          </w:p>
          <w:p w14:paraId="7A286D02" w14:textId="1A49C632" w:rsidR="008D430E" w:rsidRP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ul. Podchorążych 2</w:t>
            </w:r>
          </w:p>
          <w:p w14:paraId="42AB4695" w14:textId="77777777" w:rsidR="002013D6" w:rsidRPr="00D140D0" w:rsidRDefault="002013D6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20F30" w14:textId="1D2971A3" w:rsidR="00273058" w:rsidRDefault="00273058" w:rsidP="00273058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Makro i mikro ekonomia</w:t>
            </w:r>
          </w:p>
          <w:p w14:paraId="446D96DA" w14:textId="78893093" w:rsidR="00273058" w:rsidRDefault="00273058" w:rsidP="00273058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 15 h</w:t>
            </w:r>
          </w:p>
          <w:p w14:paraId="3B41110C" w14:textId="421982EB" w:rsidR="00273058" w:rsidRDefault="00273058" w:rsidP="00273058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Mgr Michał Twardosz</w:t>
            </w:r>
          </w:p>
          <w:p w14:paraId="4A37C9C2" w14:textId="77777777" w:rsidR="00273058" w:rsidRDefault="00273058" w:rsidP="00273058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13.10-05.01</w:t>
            </w:r>
          </w:p>
          <w:p w14:paraId="6B322217" w14:textId="77777777" w:rsid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3367D6E" w14:textId="4BB49E85" w:rsidR="008D430E" w:rsidRP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430E">
              <w:rPr>
                <w:rFonts w:ascii="Arial" w:hAnsi="Arial" w:cs="Arial"/>
                <w:b/>
                <w:sz w:val="20"/>
                <w:szCs w:val="20"/>
              </w:rPr>
              <w:t>Sala 244</w:t>
            </w:r>
          </w:p>
          <w:p w14:paraId="1A5D2A8F" w14:textId="47235982" w:rsid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</w:t>
            </w:r>
            <w:r>
              <w:rPr>
                <w:rFonts w:ascii="Arial" w:hAnsi="Arial" w:cs="Arial"/>
                <w:b/>
                <w:sz w:val="16"/>
                <w:szCs w:val="16"/>
              </w:rPr>
              <w:t>l. Podchorążych 2</w:t>
            </w:r>
          </w:p>
          <w:p w14:paraId="1172F9BF" w14:textId="77777777" w:rsidR="002013D6" w:rsidRDefault="002013D6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086E103" w14:textId="77777777" w:rsidR="002013D6" w:rsidRPr="00D140D0" w:rsidRDefault="002013D6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91290" w14:textId="77777777" w:rsidR="002013D6" w:rsidRDefault="002013D6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7ED2DA2E" w14:textId="77777777" w:rsidR="002013D6" w:rsidRPr="00D140D0" w:rsidRDefault="002013D6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29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EAAB0" w14:textId="762D80E3" w:rsidR="002013D6" w:rsidRDefault="002013D6" w:rsidP="001E27BA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wyzwania globalne bezpieczeństwo migracje i zmiany klimatyczne</w:t>
            </w:r>
          </w:p>
          <w:p w14:paraId="01C6E860" w14:textId="074D3AA6" w:rsidR="002013D6" w:rsidRDefault="002013D6" w:rsidP="001E27BA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ćwiczenia  15</w:t>
            </w:r>
            <w:proofErr w:type="gramEnd"/>
            <w:r>
              <w:rPr>
                <w:rFonts w:ascii="Arial" w:hAnsi="Arial" w:cs="Arial"/>
                <w:sz w:val="15"/>
                <w:szCs w:val="15"/>
              </w:rPr>
              <w:t xml:space="preserve"> h</w:t>
            </w:r>
          </w:p>
          <w:p w14:paraId="4902EA6D" w14:textId="46CD5476" w:rsidR="002013D6" w:rsidRDefault="002013D6" w:rsidP="001E27BA">
            <w:pPr>
              <w:spacing w:after="160" w:line="259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dr Andrzej Kobiałka</w:t>
            </w:r>
          </w:p>
          <w:p w14:paraId="5C1465D3" w14:textId="77777777" w:rsidR="008D430E" w:rsidRDefault="008D430E" w:rsidP="001E27BA">
            <w:pPr>
              <w:spacing w:after="160" w:line="259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  <w:p w14:paraId="02511D7F" w14:textId="38FD99CB" w:rsidR="008D430E" w:rsidRP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430E">
              <w:rPr>
                <w:rFonts w:ascii="Arial" w:hAnsi="Arial" w:cs="Arial"/>
                <w:b/>
                <w:sz w:val="20"/>
                <w:szCs w:val="20"/>
              </w:rPr>
              <w:t xml:space="preserve">Sala </w:t>
            </w:r>
            <w:r w:rsidRPr="008D430E">
              <w:rPr>
                <w:rFonts w:ascii="Arial" w:hAnsi="Arial" w:cs="Arial"/>
                <w:b/>
                <w:sz w:val="20"/>
                <w:szCs w:val="20"/>
              </w:rPr>
              <w:t>316</w:t>
            </w:r>
          </w:p>
          <w:p w14:paraId="49CE16E5" w14:textId="1B66B0EC" w:rsid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</w:t>
            </w:r>
            <w:r>
              <w:rPr>
                <w:rFonts w:ascii="Arial" w:hAnsi="Arial" w:cs="Arial"/>
                <w:b/>
                <w:sz w:val="16"/>
                <w:szCs w:val="16"/>
              </w:rPr>
              <w:t>l. Podchorążych 2</w:t>
            </w:r>
          </w:p>
          <w:p w14:paraId="256579CA" w14:textId="77777777" w:rsidR="002013D6" w:rsidRDefault="002013D6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9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E153B" w14:textId="77777777" w:rsidR="002013D6" w:rsidRDefault="002013D6" w:rsidP="002013D6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Podstawy prawa międzynarodowego </w:t>
            </w:r>
          </w:p>
          <w:p w14:paraId="60A125FD" w14:textId="63D8513B" w:rsidR="002013D6" w:rsidRDefault="002013D6" w:rsidP="002013D6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>
              <w:rPr>
                <w:rFonts w:ascii="Arial" w:hAnsi="Arial" w:cs="Arial"/>
                <w:sz w:val="14"/>
                <w:szCs w:val="14"/>
              </w:rPr>
              <w:t>Ćwiczenia  15</w:t>
            </w:r>
            <w:proofErr w:type="gramEnd"/>
            <w:r>
              <w:rPr>
                <w:rFonts w:ascii="Arial" w:hAnsi="Arial" w:cs="Arial"/>
                <w:sz w:val="14"/>
                <w:szCs w:val="14"/>
              </w:rPr>
              <w:t xml:space="preserve"> h</w:t>
            </w:r>
          </w:p>
          <w:p w14:paraId="213B4589" w14:textId="77777777" w:rsidR="002013D6" w:rsidRDefault="002013D6" w:rsidP="002013D6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Mgr Ewa Pychowska</w:t>
            </w:r>
          </w:p>
          <w:p w14:paraId="79E75E73" w14:textId="0FCDC6AF" w:rsidR="002013D6" w:rsidRDefault="002013D6" w:rsidP="002013D6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13.10-08.12  </w:t>
            </w:r>
          </w:p>
          <w:p w14:paraId="70657FB4" w14:textId="71F134E4" w:rsidR="002013D6" w:rsidRDefault="00DD591C" w:rsidP="00DD591C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Od godziny 16.00-18.30</w:t>
            </w:r>
          </w:p>
          <w:p w14:paraId="4876D656" w14:textId="77777777" w:rsid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15E9FC" w14:textId="33CFDDA5" w:rsidR="008D430E" w:rsidRP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430E">
              <w:rPr>
                <w:rFonts w:ascii="Arial" w:hAnsi="Arial" w:cs="Arial"/>
                <w:b/>
                <w:sz w:val="20"/>
                <w:szCs w:val="20"/>
              </w:rPr>
              <w:t>Sala 316</w:t>
            </w:r>
          </w:p>
          <w:p w14:paraId="57BE1F9E" w14:textId="77777777" w:rsid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ul. Podchorążych 2</w:t>
            </w:r>
          </w:p>
          <w:p w14:paraId="42987B2B" w14:textId="77777777" w:rsidR="008D430E" w:rsidRDefault="008D430E" w:rsidP="00DD591C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E5A6317" w14:textId="77777777" w:rsidR="008D430E" w:rsidRDefault="008D430E" w:rsidP="008D430E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56D626C" w14:textId="77777777" w:rsidR="002013D6" w:rsidRPr="00D140D0" w:rsidRDefault="002013D6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66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944D63F" w14:textId="11EDAA86" w:rsidR="002013D6" w:rsidRDefault="002013D6" w:rsidP="002013D6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1225B241" w14:textId="77777777" w:rsidR="002013D6" w:rsidRPr="00D140D0" w:rsidRDefault="002013D6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013D6" w:rsidRPr="00D140D0" w14:paraId="31351915" w14:textId="6E2AA52E" w:rsidTr="00DD591C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C3F6CB" w14:textId="77777777" w:rsidR="002013D6" w:rsidRPr="00D140D0" w:rsidRDefault="002013D6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DFA2C2" w14:textId="77777777" w:rsidR="002013D6" w:rsidRPr="00D140D0" w:rsidRDefault="002013D6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2013D6" w:rsidRPr="00787845" w:rsidRDefault="002013D6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D3A385" w14:textId="77777777" w:rsidR="002013D6" w:rsidRPr="00D140D0" w:rsidRDefault="002013D6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BC5E9" w14:textId="77777777" w:rsidR="002013D6" w:rsidRPr="00D140D0" w:rsidRDefault="002013D6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5F824" w14:textId="77777777" w:rsidR="002013D6" w:rsidRPr="00D140D0" w:rsidRDefault="002013D6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2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D7244" w14:textId="77777777" w:rsidR="002013D6" w:rsidRPr="00D140D0" w:rsidRDefault="002013D6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4B8D7" w14:textId="77777777" w:rsidR="002013D6" w:rsidRPr="00D140D0" w:rsidRDefault="002013D6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66" w:type="dxa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0FCD4B" w14:textId="77777777" w:rsidR="002013D6" w:rsidRPr="00D140D0" w:rsidRDefault="002013D6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D591C" w:rsidRPr="00D140D0" w14:paraId="74F0B9F9" w14:textId="787ABCE6" w:rsidTr="00DD591C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100688" w14:textId="77777777" w:rsidR="00DD591C" w:rsidRPr="007859FC" w:rsidRDefault="00DD591C" w:rsidP="00FF737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</w:t>
            </w: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DD591C" w:rsidRPr="004A0119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DD591C" w:rsidRDefault="00DD591C" w:rsidP="004A011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DD591C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DD591C" w:rsidRPr="00D140D0" w:rsidRDefault="00DD591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9AECEA" w14:textId="1DE83804" w:rsidR="00DD591C" w:rsidRPr="00D140D0" w:rsidRDefault="00DD591C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DD591C" w:rsidRPr="00787845" w:rsidRDefault="00DD591C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506948" w14:textId="7D35AD93" w:rsidR="00DD591C" w:rsidRDefault="00DD591C" w:rsidP="00D1187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Pragmatyka służbowa w dyplomacji</w:t>
            </w:r>
          </w:p>
          <w:p w14:paraId="34EDB0CB" w14:textId="0F50D9A4" w:rsidR="00DD591C" w:rsidRDefault="00DD591C" w:rsidP="00D1187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 15 h</w:t>
            </w:r>
          </w:p>
          <w:p w14:paraId="0EF50AC7" w14:textId="2BBA1802" w:rsidR="00DD591C" w:rsidRDefault="00DD591C" w:rsidP="00D1187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Mgr Jakub Siatka</w:t>
            </w:r>
          </w:p>
          <w:p w14:paraId="69DDB9F5" w14:textId="77777777" w:rsidR="00DD591C" w:rsidRDefault="00DD591C" w:rsidP="00D1187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06.10-12.01</w:t>
            </w:r>
          </w:p>
          <w:p w14:paraId="65E258DB" w14:textId="77777777" w:rsidR="008D430E" w:rsidRP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33D1AE" w14:textId="6528B631" w:rsidR="008D430E" w:rsidRP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430E">
              <w:rPr>
                <w:rFonts w:ascii="Arial" w:hAnsi="Arial" w:cs="Arial"/>
                <w:b/>
                <w:sz w:val="20"/>
                <w:szCs w:val="20"/>
              </w:rPr>
              <w:t>Sala 244</w:t>
            </w:r>
          </w:p>
          <w:p w14:paraId="7C7D7B50" w14:textId="5F8D103D" w:rsidR="008D430E" w:rsidRPr="00D140D0" w:rsidRDefault="002909EF" w:rsidP="008D430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</w:t>
            </w:r>
            <w:r w:rsidR="008D430E">
              <w:rPr>
                <w:rFonts w:ascii="Arial" w:hAnsi="Arial" w:cs="Arial"/>
                <w:b/>
                <w:sz w:val="16"/>
                <w:szCs w:val="16"/>
              </w:rPr>
              <w:t>l. Podchorążych 2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40C6D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9FA64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BC435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66D66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9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B38728" w14:textId="745C8A97" w:rsidR="00DD591C" w:rsidRDefault="00DD591C" w:rsidP="00DD591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Współczesne teorie dyplomacji i zarządzania</w:t>
            </w:r>
          </w:p>
          <w:p w14:paraId="3354F761" w14:textId="77777777" w:rsidR="00DD591C" w:rsidRDefault="00DD591C" w:rsidP="00DD591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>
              <w:rPr>
                <w:rFonts w:ascii="Arial" w:hAnsi="Arial" w:cs="Arial"/>
                <w:sz w:val="14"/>
                <w:szCs w:val="14"/>
              </w:rPr>
              <w:t>Ćwiczenia  15</w:t>
            </w:r>
            <w:proofErr w:type="gramEnd"/>
            <w:r>
              <w:rPr>
                <w:rFonts w:ascii="Arial" w:hAnsi="Arial" w:cs="Arial"/>
                <w:sz w:val="14"/>
                <w:szCs w:val="14"/>
              </w:rPr>
              <w:t xml:space="preserve"> h</w:t>
            </w:r>
          </w:p>
          <w:p w14:paraId="5DA302A7" w14:textId="77777777" w:rsidR="00DD591C" w:rsidRDefault="00DD591C" w:rsidP="00DD591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Mgr Ewa Pychowska</w:t>
            </w:r>
          </w:p>
          <w:p w14:paraId="54365AF0" w14:textId="77777777" w:rsidR="00DD591C" w:rsidRDefault="00DD591C" w:rsidP="00DD591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06.10-01.12</w:t>
            </w:r>
          </w:p>
          <w:p w14:paraId="444B9E60" w14:textId="77777777" w:rsidR="00DD591C" w:rsidRDefault="00DD591C" w:rsidP="00DD591C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Od godziny 16.00-18.30</w:t>
            </w:r>
          </w:p>
          <w:p w14:paraId="12098174" w14:textId="77777777" w:rsidR="008D430E" w:rsidRP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430E">
              <w:rPr>
                <w:rFonts w:ascii="Arial" w:hAnsi="Arial" w:cs="Arial"/>
                <w:b/>
                <w:sz w:val="20"/>
                <w:szCs w:val="20"/>
              </w:rPr>
              <w:t>Sala 316</w:t>
            </w:r>
          </w:p>
          <w:p w14:paraId="11B7FB50" w14:textId="77777777" w:rsidR="008D430E" w:rsidRDefault="008D430E" w:rsidP="008D430E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ul. Podchorążych 2</w:t>
            </w:r>
          </w:p>
          <w:p w14:paraId="5F2BE290" w14:textId="5C67CB4C" w:rsidR="00DD591C" w:rsidRPr="00D140D0" w:rsidRDefault="00DD591C" w:rsidP="00DD591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C64A0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D591C" w:rsidRPr="00D140D0" w14:paraId="0F42CF7F" w14:textId="6F9784E5" w:rsidTr="00DD591C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21B86DB" w14:textId="77777777" w:rsidR="00DD591C" w:rsidRPr="00D140D0" w:rsidRDefault="00DD591C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117413" w14:textId="77777777" w:rsidR="00DD591C" w:rsidRPr="00D140D0" w:rsidRDefault="00DD591C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DD591C" w:rsidRPr="00787845" w:rsidRDefault="00DD591C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FAB14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BA572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39F66A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2747C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0EDF88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9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31436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6571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24A57" w14:textId="77777777" w:rsidR="00DD591C" w:rsidRPr="00D140D0" w:rsidRDefault="00DD591C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6"/>
        <w:gridCol w:w="824"/>
        <w:gridCol w:w="824"/>
        <w:gridCol w:w="17"/>
        <w:gridCol w:w="808"/>
        <w:gridCol w:w="812"/>
        <w:gridCol w:w="13"/>
        <w:gridCol w:w="878"/>
        <w:gridCol w:w="851"/>
        <w:gridCol w:w="992"/>
        <w:gridCol w:w="992"/>
        <w:gridCol w:w="997"/>
        <w:gridCol w:w="992"/>
        <w:gridCol w:w="6"/>
        <w:gridCol w:w="904"/>
      </w:tblGrid>
      <w:tr w:rsidR="00111402" w:rsidRPr="00D140D0" w14:paraId="5EC8E44B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1E27BA" w:rsidRPr="00D140D0" w14:paraId="125CC173" w14:textId="5BEB5F88" w:rsidTr="00884AE1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EB04DC" w14:textId="77777777" w:rsidR="001E27BA" w:rsidRPr="007859FC" w:rsidRDefault="001E27BA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0DFD1A2" w14:textId="12F054BD" w:rsidR="001E27BA" w:rsidRPr="00793413" w:rsidRDefault="001E27BA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28EF844B" w14:textId="6437E872" w:rsidR="001E27BA" w:rsidRDefault="001E27B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713C0CB8" w14:textId="15516DE5" w:rsidR="001E27BA" w:rsidRPr="00793413" w:rsidRDefault="001E27BA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2D6C0A75" w14:textId="38EBD700" w:rsidR="001E27BA" w:rsidRDefault="001E27B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4AA3E46E" w14:textId="69B73F6A" w:rsidR="001E27BA" w:rsidRDefault="001E27B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608AE09" w14:textId="0E261011" w:rsidR="001E27BA" w:rsidRPr="00793413" w:rsidRDefault="001E27BA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67048FB" w14:textId="7B0DE2CA" w:rsidR="001E27BA" w:rsidRDefault="001E27B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4EE06BE8" w14:textId="61359687" w:rsidR="001E27BA" w:rsidRDefault="001E27BA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3332FA" w14:textId="20E36683" w:rsidR="001E27BA" w:rsidRPr="00D140D0" w:rsidRDefault="001E27B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3754AD" w14:textId="2203B611" w:rsidR="001E27BA" w:rsidRPr="00D140D0" w:rsidRDefault="001E27B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1E27BA" w:rsidRPr="00787845" w:rsidRDefault="001E27B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4A217E" w14:textId="77777777" w:rsidR="001E27BA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Przedsiębiorczość </w:t>
            </w:r>
          </w:p>
          <w:p w14:paraId="274B8B46" w14:textId="77777777" w:rsidR="001E27BA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Wykład 15 </w:t>
            </w:r>
          </w:p>
          <w:p w14:paraId="141C9AE2" w14:textId="77777777" w:rsidR="001E27BA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Dr Grzegorz Sudoł </w:t>
            </w:r>
          </w:p>
          <w:p w14:paraId="52DD6446" w14:textId="66078F2D" w:rsidR="001E27BA" w:rsidRPr="00D140D0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07.10-02.12 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6116" w14:textId="77777777" w:rsidR="001E27BA" w:rsidRPr="00D140D0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19C2" w14:textId="77777777" w:rsidR="001E27BA" w:rsidRPr="00D140D0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383E7" w14:textId="77777777" w:rsidR="001E27BA" w:rsidRPr="00D140D0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E26D6" w14:textId="77777777" w:rsidR="001E27BA" w:rsidRPr="00D140D0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9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880EC" w14:textId="0DFA2BD5" w:rsidR="001E27BA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Mikro i makro ekonomia  </w:t>
            </w:r>
          </w:p>
          <w:p w14:paraId="7ABD2490" w14:textId="77777777" w:rsidR="001E27BA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 30 h</w:t>
            </w:r>
          </w:p>
          <w:p w14:paraId="6CA75BB1" w14:textId="77777777" w:rsidR="001E27BA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Dr Stanisława Jung-Konstanty </w:t>
            </w:r>
          </w:p>
          <w:p w14:paraId="0693E2E3" w14:textId="2FD33F63" w:rsidR="001E27BA" w:rsidRPr="00D140D0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07.10-20.01</w:t>
            </w: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1E27BA" w:rsidRPr="00D140D0" w:rsidRDefault="001E27BA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E27BA" w:rsidRPr="00D140D0" w14:paraId="2A2F5B86" w14:textId="2C5317FF" w:rsidTr="00884AE1">
        <w:trPr>
          <w:cantSplit/>
          <w:trHeight w:val="1069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62176" w14:textId="77777777" w:rsidR="001E27BA" w:rsidRPr="00D140D0" w:rsidRDefault="001E27BA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EE66AF" w14:textId="77777777" w:rsidR="001E27BA" w:rsidRPr="00D140D0" w:rsidRDefault="001E27B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1E27BA" w:rsidRPr="00787845" w:rsidRDefault="001E27B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DA9914" w14:textId="77777777" w:rsidR="001E27BA" w:rsidRPr="00D140D0" w:rsidRDefault="001E27B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F89DB" w14:textId="77777777" w:rsidR="001E27BA" w:rsidRPr="00D140D0" w:rsidRDefault="001E27B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011F0" w14:textId="77777777" w:rsidR="001E27BA" w:rsidRPr="00D140D0" w:rsidRDefault="001E27B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13417" w14:textId="77777777" w:rsidR="001E27BA" w:rsidRPr="00D140D0" w:rsidRDefault="001E27B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991CB" w14:textId="77777777" w:rsidR="001E27BA" w:rsidRPr="00D140D0" w:rsidRDefault="001E27B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7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908D0" w14:textId="77777777" w:rsidR="001E27BA" w:rsidRPr="00D140D0" w:rsidRDefault="001E27B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CC5527" w14:textId="77777777" w:rsidR="001E27BA" w:rsidRPr="00D140D0" w:rsidRDefault="001E27B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5C7DA382" w14:textId="0A6DBF64" w:rsidTr="00A077F5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D6F38D" w14:textId="77777777" w:rsidR="00A077F5" w:rsidRPr="007859FC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26246ADC" w14:textId="77777777" w:rsidR="00A077F5" w:rsidRDefault="00A077F5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425C1" w14:textId="38336273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2654A9A0" w14:textId="6762827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49340D42" w14:textId="140D3F5F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B44D5D5" w14:textId="02CB090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4226119B" w14:textId="55B6F5F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6706D92C" w14:textId="2C595989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3BAE07E" w14:textId="15760864" w:rsidR="00763BEF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2DF48850" w14:textId="5DF0A370" w:rsidR="00763BEF" w:rsidRPr="008076A7" w:rsidRDefault="00763BEF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1E2D5F" w14:textId="73ACEF29" w:rsidR="00A077F5" w:rsidRPr="00D140D0" w:rsidRDefault="00A077F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BF5F5B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A488FF" w14:textId="31A6272A" w:rsidR="001E27BA" w:rsidRDefault="001E27BA" w:rsidP="001E27B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Przedsiębiorczość</w:t>
            </w:r>
          </w:p>
          <w:p w14:paraId="02288811" w14:textId="4E393559" w:rsidR="001E27BA" w:rsidRDefault="001E27BA" w:rsidP="001E27B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 15</w:t>
            </w:r>
          </w:p>
          <w:p w14:paraId="67F89717" w14:textId="03C06EED" w:rsidR="001E27BA" w:rsidRDefault="001E27BA" w:rsidP="001E27B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Grzegorz Sudoł</w:t>
            </w:r>
          </w:p>
          <w:p w14:paraId="597444BB" w14:textId="46C93FEC" w:rsidR="00A077F5" w:rsidRPr="00D140D0" w:rsidRDefault="001E27BA" w:rsidP="001E27B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07.10-02.12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F7D7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2D94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10F7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E0D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DF54D" w14:textId="64A3F838" w:rsidR="001E27BA" w:rsidRDefault="001E27BA" w:rsidP="001E27B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Mikro i makro ekonomia </w:t>
            </w:r>
          </w:p>
          <w:p w14:paraId="6E7841F8" w14:textId="77777777" w:rsidR="001E27BA" w:rsidRDefault="001E27BA" w:rsidP="001E27B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 30 h</w:t>
            </w:r>
          </w:p>
          <w:p w14:paraId="1687AD60" w14:textId="274D83D2" w:rsidR="001E27BA" w:rsidRDefault="001E27BA" w:rsidP="001E27B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Stanisława Jung-Konstanty</w:t>
            </w:r>
          </w:p>
          <w:p w14:paraId="0CE87A0C" w14:textId="6E12ED1A" w:rsidR="00A077F5" w:rsidRPr="00D140D0" w:rsidRDefault="001E27BA" w:rsidP="001E27B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07.10-20.01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4695E" w14:textId="4B0CAA82" w:rsidR="00A077F5" w:rsidRDefault="00EB0C25" w:rsidP="001E27B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Pragmatyka służbowa w dyplomacji</w:t>
            </w:r>
          </w:p>
          <w:p w14:paraId="46E54FDD" w14:textId="3FF60C0D" w:rsidR="00EB0C25" w:rsidRDefault="00EB0C25" w:rsidP="001E27B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 15 h</w:t>
            </w:r>
          </w:p>
          <w:p w14:paraId="6EA908D7" w14:textId="5D392BDB" w:rsidR="00EB0C25" w:rsidRDefault="00EB0C25" w:rsidP="001E27B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Dr hab. Bartłomiej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Zdaniuk</w:t>
            </w:r>
            <w:proofErr w:type="spellEnd"/>
          </w:p>
          <w:p w14:paraId="07E917A5" w14:textId="34FE1268" w:rsidR="00EB0C25" w:rsidRPr="00D140D0" w:rsidRDefault="00EB0C25" w:rsidP="001E27B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21.10 – 09.12</w:t>
            </w: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67D07314" w14:textId="3F38F9BC" w:rsidTr="00A077F5">
        <w:trPr>
          <w:cantSplit/>
          <w:trHeight w:val="65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AF68971" w14:textId="77777777" w:rsidR="00A077F5" w:rsidRPr="00D140D0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039E60" w14:textId="77777777" w:rsidR="00A077F5" w:rsidRPr="00D140D0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DF990D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144CB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51016A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B86D1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59BBFC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4BDF5F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252062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7B811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17B2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2DBBB9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16"/>
        <w:gridCol w:w="809"/>
        <w:gridCol w:w="826"/>
        <w:gridCol w:w="864"/>
        <w:gridCol w:w="14"/>
        <w:gridCol w:w="851"/>
        <w:gridCol w:w="992"/>
        <w:gridCol w:w="973"/>
        <w:gridCol w:w="19"/>
        <w:gridCol w:w="993"/>
        <w:gridCol w:w="992"/>
        <w:gridCol w:w="906"/>
      </w:tblGrid>
      <w:tr w:rsidR="00111402" w:rsidRPr="008076A7" w14:paraId="29BFCB39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DD591C" w:rsidRPr="008076A7" w14:paraId="16997068" w14:textId="656F518A" w:rsidTr="002341D9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DD591C" w:rsidRPr="00404A09" w:rsidRDefault="00DD591C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63C5F5F7" w14:textId="65E54466" w:rsidR="00DD591C" w:rsidRDefault="00DD591C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277DF2D8" w14:textId="3BEC0E4C" w:rsidR="00DD591C" w:rsidRDefault="00DD591C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69ED4D61" w14:textId="650191C8" w:rsidR="00DD591C" w:rsidRDefault="00DD591C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08427FB9" w14:textId="6421EC1C" w:rsidR="00DD591C" w:rsidRDefault="00DD591C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461645EF" w14:textId="57908C9E" w:rsidR="00DD591C" w:rsidRDefault="00DD591C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5F6F719F" w14:textId="789666DB" w:rsidR="00DD591C" w:rsidRDefault="00DD591C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3CF4D5A5" w14:textId="51E8FD70" w:rsidR="00DD591C" w:rsidRDefault="00DD591C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0A627E5D" w14:textId="782675FA" w:rsidR="00DD591C" w:rsidRDefault="00DD591C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FEF422A" w14:textId="54563600" w:rsidR="00DD591C" w:rsidRPr="00DB41A8" w:rsidRDefault="00DD591C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A0181" w14:textId="2642DE68" w:rsidR="00DD591C" w:rsidRPr="00787845" w:rsidRDefault="00DD591C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85945C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0D169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7409D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45FD5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6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EF6E5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A262A" w14:textId="77777777" w:rsidR="00DD591C" w:rsidRDefault="00DD591C" w:rsidP="00DD591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Rachunkowość zarządcza </w:t>
            </w:r>
          </w:p>
          <w:p w14:paraId="4276FFFC" w14:textId="77777777" w:rsidR="00DD591C" w:rsidRDefault="00DD591C" w:rsidP="00DD591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 15 h</w:t>
            </w:r>
          </w:p>
          <w:p w14:paraId="07D2FC1D" w14:textId="77777777" w:rsidR="00DD591C" w:rsidRDefault="00DD591C" w:rsidP="00DD591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Stanisława Jung-Konstanty</w:t>
            </w:r>
          </w:p>
          <w:p w14:paraId="25B6BFD8" w14:textId="6810F6C4" w:rsidR="00DD591C" w:rsidRPr="00DD591C" w:rsidRDefault="00DD591C" w:rsidP="00DD591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Od 10.12 do 21.01</w:t>
            </w:r>
          </w:p>
        </w:tc>
        <w:tc>
          <w:tcPr>
            <w:tcW w:w="291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4B96CB" w14:textId="77777777" w:rsidR="00DD591C" w:rsidRDefault="00DD591C" w:rsidP="001E27BA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wyzwania globalne bezpieczeństwo migracje i zmiany klimatyczne </w:t>
            </w:r>
          </w:p>
          <w:p w14:paraId="2B5888A3" w14:textId="77777777" w:rsidR="00DD591C" w:rsidRDefault="00DD591C" w:rsidP="001E27BA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wykład 30 h </w:t>
            </w:r>
          </w:p>
          <w:p w14:paraId="7A97F6C4" w14:textId="6ACBB7D2" w:rsidR="00DD591C" w:rsidRPr="001E27BA" w:rsidRDefault="00DD591C" w:rsidP="001E27BA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dr Andrzej Kobiałka </w:t>
            </w:r>
          </w:p>
        </w:tc>
      </w:tr>
      <w:tr w:rsidR="00DD591C" w:rsidRPr="008076A7" w14:paraId="6AD0AE82" w14:textId="098C7B1B" w:rsidTr="002341D9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79F73D" w14:textId="77777777" w:rsidR="00DD591C" w:rsidRPr="008076A7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0E8E24" w14:textId="77777777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EE2365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D9BD70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400E0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045350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D88E68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A96CD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91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B5F99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D591C" w:rsidRPr="008076A7" w14:paraId="41270DFF" w14:textId="44C4D8E0" w:rsidTr="00EC78B0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DD591C" w:rsidRDefault="00DD591C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05D04EB" w14:textId="70D4F08B" w:rsidR="00DD591C" w:rsidRPr="00404A09" w:rsidRDefault="00DD591C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5F55C2C" w14:textId="2576A062" w:rsidR="00DD591C" w:rsidRDefault="00DD591C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52F3A505" w14:textId="7537322B" w:rsidR="00DD591C" w:rsidRDefault="00DD591C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618C9082" w14:textId="708B5886" w:rsidR="00DD591C" w:rsidRDefault="00DD591C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2CD01354" w14:textId="0164C5F9" w:rsidR="00DD591C" w:rsidRDefault="00DD591C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3D60603C" w14:textId="2B743918" w:rsidR="00DD591C" w:rsidRDefault="00DD591C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24BF08FD" w14:textId="6ADDB60F" w:rsidR="00DD591C" w:rsidRDefault="00DD591C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569E5E66" w14:textId="43E0C10B" w:rsidR="00DD591C" w:rsidRDefault="00DD591C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3C5ABA48" w14:textId="756C15F8" w:rsidR="00DD591C" w:rsidRPr="008076A7" w:rsidRDefault="00DD591C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A92548" w14:textId="371A0948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56315" w14:textId="77777777" w:rsidR="00DD591C" w:rsidRPr="008076A7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238AD" w14:textId="77777777" w:rsidR="00DD591C" w:rsidRPr="008076A7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E2154" w14:textId="77777777" w:rsidR="00DD591C" w:rsidRPr="008076A7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625BD" w14:textId="77777777" w:rsidR="00DD591C" w:rsidRPr="008076A7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6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04518" w14:textId="77777777" w:rsidR="00DD591C" w:rsidRPr="008076A7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7222A5" w14:textId="77777777" w:rsidR="00DD591C" w:rsidRDefault="00DD591C" w:rsidP="00DD591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Rachunkowość zarządcza </w:t>
            </w:r>
          </w:p>
          <w:p w14:paraId="4BA7C518" w14:textId="77777777" w:rsidR="00DD591C" w:rsidRDefault="00DD591C" w:rsidP="00DD591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 15 h</w:t>
            </w:r>
          </w:p>
          <w:p w14:paraId="7E41098C" w14:textId="77777777" w:rsidR="00DD591C" w:rsidRDefault="00DD591C" w:rsidP="00DD591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Stanisława Jung-Konstanty</w:t>
            </w:r>
          </w:p>
          <w:p w14:paraId="55915208" w14:textId="20184C47" w:rsidR="00DD591C" w:rsidRPr="008076A7" w:rsidRDefault="00DD591C" w:rsidP="00DD591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4"/>
                <w:szCs w:val="14"/>
              </w:rPr>
              <w:t>Od 10.12 do 21.01</w:t>
            </w:r>
          </w:p>
        </w:tc>
        <w:tc>
          <w:tcPr>
            <w:tcW w:w="291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ED8EA9C" w14:textId="77777777" w:rsidR="00DD591C" w:rsidRDefault="00DD591C" w:rsidP="001E27BA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wyzwania globalne bezpieczeństwo migracje i zmiany klimatyczne </w:t>
            </w:r>
          </w:p>
          <w:p w14:paraId="52AD3BFC" w14:textId="77777777" w:rsidR="00DD591C" w:rsidRDefault="00DD591C" w:rsidP="001E27BA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wykład 30 h </w:t>
            </w:r>
          </w:p>
          <w:p w14:paraId="4EC0D859" w14:textId="5AE3202A" w:rsidR="00DD591C" w:rsidRPr="008076A7" w:rsidRDefault="00DD591C" w:rsidP="001E27BA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5"/>
                <w:szCs w:val="15"/>
              </w:rPr>
              <w:t>dr Andrzej Kobiałka</w:t>
            </w:r>
          </w:p>
        </w:tc>
      </w:tr>
      <w:tr w:rsidR="00DD591C" w:rsidRPr="008076A7" w14:paraId="30CD413E" w14:textId="7E5D81AE" w:rsidTr="00EC78B0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1250C2A9" w14:textId="77777777" w:rsidR="00DD591C" w:rsidRPr="008076A7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F488AC3" w14:textId="77777777" w:rsidR="00DD591C" w:rsidRPr="008076A7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4100EC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C4FDD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CD93C2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D76BD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B049EB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547A7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1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4F701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D4CA364" w14:textId="425A2E70" w:rsidR="00111402" w:rsidRDefault="00111402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8B44905" w14:textId="4E99700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F6AFC1A" w14:textId="7656698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C1C4D04" w14:textId="14C389F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2C9097C8" w14:textId="421B9F56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38BC6B40" w14:textId="2F6B5B4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498A0C2" w14:textId="2E5C0BA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C377244" w14:textId="16274C7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CACEF5B" w14:textId="116761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6147DFC" w14:textId="1B320A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9C9EE86" w14:textId="02D06798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022EEB0" w14:textId="272B9FD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F9F0983" w14:textId="233CD8B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05263BB" w14:textId="23C8DDD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BF26F84" w14:textId="4EAD1DE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261FA6B" w14:textId="63D0B53C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8C59AE2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17"/>
        <w:gridCol w:w="807"/>
        <w:gridCol w:w="813"/>
        <w:gridCol w:w="11"/>
        <w:gridCol w:w="825"/>
        <w:gridCol w:w="829"/>
        <w:gridCol w:w="878"/>
        <w:gridCol w:w="851"/>
        <w:gridCol w:w="992"/>
        <w:gridCol w:w="917"/>
        <w:gridCol w:w="75"/>
        <w:gridCol w:w="993"/>
        <w:gridCol w:w="945"/>
        <w:gridCol w:w="27"/>
        <w:gridCol w:w="20"/>
        <w:gridCol w:w="910"/>
      </w:tblGrid>
      <w:tr w:rsidR="00111402" w:rsidRPr="008076A7" w14:paraId="39C1A313" w14:textId="77777777" w:rsidTr="0090707E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DD591C" w:rsidRPr="008076A7" w14:paraId="532DD958" w14:textId="3A664118" w:rsidTr="003E4087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6F5F99F9" w:rsidR="00DD591C" w:rsidRPr="00404A09" w:rsidRDefault="00DD591C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A01DF96" w14:textId="5403243B" w:rsidR="00DD591C" w:rsidRDefault="00DD591C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DD591C" w:rsidRDefault="00DD591C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DD591C" w:rsidRDefault="00DD591C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DD591C" w:rsidRDefault="00DD591C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DD591C" w:rsidRDefault="00DD591C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DD591C" w:rsidRDefault="00DD591C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DD591C" w:rsidRDefault="00DD591C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DD591C" w:rsidRDefault="00DD591C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DD591C" w:rsidRPr="00920EC8" w:rsidRDefault="00DD591C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EC348" w14:textId="77777777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DD591C" w:rsidRDefault="00DD591C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DD591C" w:rsidRDefault="00DD591C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DD591C" w:rsidRDefault="00DD591C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DD591C" w:rsidRPr="008076A7" w:rsidRDefault="00DD591C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BE78D2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DC89F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84E32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CF6BE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5818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0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8F985" w14:textId="77777777" w:rsidR="00DD591C" w:rsidRPr="008076A7" w:rsidRDefault="00DD591C" w:rsidP="001E27BA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013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0676AC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5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DC188C" w14:textId="4E357CED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D591C" w:rsidRPr="008076A7" w14:paraId="0DD3F618" w14:textId="63A2C47A" w:rsidTr="003E4087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DD591C" w:rsidRPr="008076A7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E1646" w14:textId="77777777" w:rsidR="00DD591C" w:rsidRPr="00787845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DD591C" w:rsidRPr="008076A7" w:rsidRDefault="00DD591C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11F06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6726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C3633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95DDE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013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B9A681" w14:textId="77777777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57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5873FA" w14:textId="35D20940" w:rsidR="00DD591C" w:rsidRPr="008076A7" w:rsidRDefault="00DD591C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19831101" w14:textId="2E7029B9" w:rsidTr="0090707E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77777777" w:rsidR="0090707E" w:rsidRPr="00404A09" w:rsidRDefault="0090707E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7D23610B" w14:textId="6C862E78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763BEF" w:rsidRDefault="00000A50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763BEF" w:rsidRPr="00920EC8" w:rsidRDefault="00763BEF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BB142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E11F86" w14:textId="27E7ED6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8076A7">
              <w:rPr>
                <w:rFonts w:ascii="Arial Narrow" w:hAnsi="Arial Narrow"/>
                <w:color w:val="0000FF"/>
                <w:sz w:val="10"/>
                <w:szCs w:val="10"/>
              </w:rPr>
              <w:t xml:space="preserve"> 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835EB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6379A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17DDD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2C3A7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D604A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5D7CAB02" w14:textId="303D5D92" w:rsidTr="0090707E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3792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D167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C6BA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C38A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781DF7C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8B45D16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640C80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B407FD7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751FD1" w14:textId="77777777" w:rsidR="005A5B2F" w:rsidRDefault="00111402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 w:rsidRPr="008A3A4F">
        <w:rPr>
          <w:rFonts w:ascii="Arial" w:hAnsi="Arial" w:cs="Arial"/>
          <w:b/>
          <w:i/>
          <w:sz w:val="16"/>
          <w:szCs w:val="16"/>
        </w:rPr>
        <w:t>O</w:t>
      </w:r>
      <w:r>
        <w:rPr>
          <w:rFonts w:ascii="Arial" w:hAnsi="Arial" w:cs="Arial"/>
          <w:b/>
          <w:i/>
          <w:sz w:val="16"/>
          <w:szCs w:val="16"/>
        </w:rPr>
        <w:t xml:space="preserve">piekun roku: </w:t>
      </w:r>
    </w:p>
    <w:p w14:paraId="03BCEEB2" w14:textId="41C8BF23" w:rsidR="008076A7" w:rsidRPr="00111402" w:rsidRDefault="00DD591C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 xml:space="preserve">Dr Mariusz Czternastek </w:t>
      </w:r>
    </w:p>
    <w:sectPr w:rsidR="008076A7" w:rsidRPr="00111402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02"/>
    <w:rsid w:val="00000A50"/>
    <w:rsid w:val="000649DB"/>
    <w:rsid w:val="0007650D"/>
    <w:rsid w:val="0008594C"/>
    <w:rsid w:val="00094DEF"/>
    <w:rsid w:val="000C7EFF"/>
    <w:rsid w:val="000D24EE"/>
    <w:rsid w:val="00111402"/>
    <w:rsid w:val="00145EE0"/>
    <w:rsid w:val="001616A6"/>
    <w:rsid w:val="00182BE7"/>
    <w:rsid w:val="001940BE"/>
    <w:rsid w:val="001A47A6"/>
    <w:rsid w:val="001B7BD9"/>
    <w:rsid w:val="001E27BA"/>
    <w:rsid w:val="002013D6"/>
    <w:rsid w:val="00255AFC"/>
    <w:rsid w:val="00273058"/>
    <w:rsid w:val="0027723D"/>
    <w:rsid w:val="002775E6"/>
    <w:rsid w:val="002909EF"/>
    <w:rsid w:val="002C4D56"/>
    <w:rsid w:val="002D2685"/>
    <w:rsid w:val="00301A6D"/>
    <w:rsid w:val="00322AEE"/>
    <w:rsid w:val="003452D7"/>
    <w:rsid w:val="003D5CA3"/>
    <w:rsid w:val="00404A09"/>
    <w:rsid w:val="004217D4"/>
    <w:rsid w:val="00440031"/>
    <w:rsid w:val="00451CDB"/>
    <w:rsid w:val="00480BAA"/>
    <w:rsid w:val="004A0119"/>
    <w:rsid w:val="004B2627"/>
    <w:rsid w:val="004B40B7"/>
    <w:rsid w:val="004C59DA"/>
    <w:rsid w:val="004D10D5"/>
    <w:rsid w:val="00513039"/>
    <w:rsid w:val="00527EE7"/>
    <w:rsid w:val="00560C93"/>
    <w:rsid w:val="005A5B2F"/>
    <w:rsid w:val="005B244A"/>
    <w:rsid w:val="005B5CB3"/>
    <w:rsid w:val="005E0BB4"/>
    <w:rsid w:val="005F5A28"/>
    <w:rsid w:val="005F7F23"/>
    <w:rsid w:val="00600FCD"/>
    <w:rsid w:val="006249BD"/>
    <w:rsid w:val="00680BF8"/>
    <w:rsid w:val="0068379A"/>
    <w:rsid w:val="00683A1D"/>
    <w:rsid w:val="006A35FF"/>
    <w:rsid w:val="006A7743"/>
    <w:rsid w:val="006F7B30"/>
    <w:rsid w:val="007326FD"/>
    <w:rsid w:val="007413C7"/>
    <w:rsid w:val="00742882"/>
    <w:rsid w:val="00763BEF"/>
    <w:rsid w:val="00765D59"/>
    <w:rsid w:val="00787845"/>
    <w:rsid w:val="00793413"/>
    <w:rsid w:val="007E35D0"/>
    <w:rsid w:val="008076A7"/>
    <w:rsid w:val="00823EEC"/>
    <w:rsid w:val="00827F34"/>
    <w:rsid w:val="00831D4A"/>
    <w:rsid w:val="0084345E"/>
    <w:rsid w:val="00867D67"/>
    <w:rsid w:val="0087094B"/>
    <w:rsid w:val="008718AD"/>
    <w:rsid w:val="008830D9"/>
    <w:rsid w:val="008D3441"/>
    <w:rsid w:val="008D430E"/>
    <w:rsid w:val="0090707E"/>
    <w:rsid w:val="0091471F"/>
    <w:rsid w:val="00920EC8"/>
    <w:rsid w:val="00932A8F"/>
    <w:rsid w:val="00991C2D"/>
    <w:rsid w:val="009B1074"/>
    <w:rsid w:val="00A024E4"/>
    <w:rsid w:val="00A07359"/>
    <w:rsid w:val="00A077F5"/>
    <w:rsid w:val="00A2074C"/>
    <w:rsid w:val="00A5014E"/>
    <w:rsid w:val="00A83663"/>
    <w:rsid w:val="00AE5934"/>
    <w:rsid w:val="00AF2FA7"/>
    <w:rsid w:val="00B04CA8"/>
    <w:rsid w:val="00B10469"/>
    <w:rsid w:val="00B268A0"/>
    <w:rsid w:val="00B329D2"/>
    <w:rsid w:val="00B43666"/>
    <w:rsid w:val="00B542EF"/>
    <w:rsid w:val="00B66C74"/>
    <w:rsid w:val="00B76F70"/>
    <w:rsid w:val="00B9123C"/>
    <w:rsid w:val="00BA07DB"/>
    <w:rsid w:val="00BA160B"/>
    <w:rsid w:val="00C17263"/>
    <w:rsid w:val="00C441B7"/>
    <w:rsid w:val="00C4545B"/>
    <w:rsid w:val="00C60C6C"/>
    <w:rsid w:val="00C86042"/>
    <w:rsid w:val="00CC516A"/>
    <w:rsid w:val="00CD703A"/>
    <w:rsid w:val="00D1187D"/>
    <w:rsid w:val="00D12356"/>
    <w:rsid w:val="00D138E6"/>
    <w:rsid w:val="00D3312A"/>
    <w:rsid w:val="00D40EDB"/>
    <w:rsid w:val="00D52A8E"/>
    <w:rsid w:val="00D615E4"/>
    <w:rsid w:val="00D7374E"/>
    <w:rsid w:val="00DA42B3"/>
    <w:rsid w:val="00DA5EE1"/>
    <w:rsid w:val="00DB39DF"/>
    <w:rsid w:val="00DB41A8"/>
    <w:rsid w:val="00DD1089"/>
    <w:rsid w:val="00DD591C"/>
    <w:rsid w:val="00E170C1"/>
    <w:rsid w:val="00E26C66"/>
    <w:rsid w:val="00E46CE5"/>
    <w:rsid w:val="00E46E84"/>
    <w:rsid w:val="00E727CC"/>
    <w:rsid w:val="00E743D3"/>
    <w:rsid w:val="00EB0C25"/>
    <w:rsid w:val="00EB2878"/>
    <w:rsid w:val="00F069EE"/>
    <w:rsid w:val="00F4344E"/>
    <w:rsid w:val="00FF32A6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05217-173C-4A11-BDA2-2C6F4E31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535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Maria Błaszczyk</cp:lastModifiedBy>
  <cp:revision>5</cp:revision>
  <cp:lastPrinted>2026-10-09T10:39:00Z</cp:lastPrinted>
  <dcterms:created xsi:type="dcterms:W3CDTF">2026-09-30T10:21:00Z</dcterms:created>
  <dcterms:modified xsi:type="dcterms:W3CDTF">2026-10-09T10:43:00Z</dcterms:modified>
</cp:coreProperties>
</file>