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22F35E9B" w:rsidR="00111402" w:rsidRPr="00D140D0" w:rsidRDefault="24CE9CF4" w:rsidP="09673047">
      <w:pPr>
        <w:spacing w:after="0" w:line="240" w:lineRule="auto"/>
        <w:jc w:val="center"/>
        <w:rPr>
          <w:rFonts w:ascii="Arial" w:hAnsi="Arial" w:cs="Arial"/>
        </w:rPr>
      </w:pPr>
      <w:proofErr w:type="gramStart"/>
      <w:r w:rsidRPr="09673047">
        <w:rPr>
          <w:rFonts w:ascii="Arial" w:hAnsi="Arial" w:cs="Arial"/>
        </w:rPr>
        <w:t>kierunek:</w:t>
      </w:r>
      <w:r w:rsidR="3AE568BE" w:rsidRPr="09673047">
        <w:rPr>
          <w:rFonts w:ascii="Arial" w:hAnsi="Arial" w:cs="Arial"/>
        </w:rPr>
        <w:t xml:space="preserve"> </w:t>
      </w:r>
      <w:r w:rsidR="4911E824" w:rsidRPr="09673047">
        <w:rPr>
          <w:rFonts w:ascii="Arial" w:hAnsi="Arial" w:cs="Arial"/>
          <w:b/>
          <w:bCs/>
        </w:rPr>
        <w:t xml:space="preserve"> </w:t>
      </w:r>
      <w:r w:rsidR="7A1F603C" w:rsidRPr="09673047">
        <w:rPr>
          <w:rFonts w:ascii="Arial" w:hAnsi="Arial" w:cs="Arial"/>
          <w:b/>
          <w:bCs/>
        </w:rPr>
        <w:t>praca</w:t>
      </w:r>
      <w:proofErr w:type="gramEnd"/>
      <w:r w:rsidR="7A1F603C" w:rsidRPr="09673047">
        <w:rPr>
          <w:rFonts w:ascii="Arial" w:hAnsi="Arial" w:cs="Arial"/>
          <w:b/>
          <w:bCs/>
        </w:rPr>
        <w:t xml:space="preserve"> </w:t>
      </w:r>
      <w:proofErr w:type="gramStart"/>
      <w:r w:rsidR="7A1F603C" w:rsidRPr="09673047">
        <w:rPr>
          <w:rFonts w:ascii="Arial" w:hAnsi="Arial" w:cs="Arial"/>
          <w:b/>
          <w:bCs/>
        </w:rPr>
        <w:t xml:space="preserve">socjalna </w:t>
      </w:r>
      <w:r w:rsidR="4911E824" w:rsidRPr="09673047">
        <w:rPr>
          <w:rFonts w:ascii="Arial" w:hAnsi="Arial" w:cs="Arial"/>
          <w:b/>
          <w:bCs/>
        </w:rPr>
        <w:t xml:space="preserve"> </w:t>
      </w:r>
      <w:r w:rsidRPr="09673047">
        <w:rPr>
          <w:rFonts w:ascii="Arial" w:hAnsi="Arial" w:cs="Arial"/>
        </w:rPr>
        <w:t>•</w:t>
      </w:r>
      <w:proofErr w:type="gramEnd"/>
      <w:r w:rsidRPr="09673047">
        <w:rPr>
          <w:rFonts w:ascii="Arial" w:hAnsi="Arial" w:cs="Arial"/>
        </w:rPr>
        <w:t xml:space="preserve"> specjalności: </w:t>
      </w:r>
    </w:p>
    <w:p w14:paraId="6DB04BD2" w14:textId="31690DBB" w:rsidR="00111402" w:rsidRPr="004B00A8" w:rsidRDefault="24CE9CF4" w:rsidP="0967304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9673047">
        <w:rPr>
          <w:rFonts w:ascii="Arial" w:hAnsi="Arial" w:cs="Arial"/>
          <w:b/>
          <w:bCs/>
        </w:rPr>
        <w:t xml:space="preserve">rok </w:t>
      </w:r>
      <w:r w:rsidR="2083DFC7" w:rsidRPr="09673047">
        <w:rPr>
          <w:rFonts w:ascii="Arial" w:hAnsi="Arial" w:cs="Arial"/>
          <w:b/>
          <w:bCs/>
        </w:rPr>
        <w:t>I</w:t>
      </w:r>
      <w:r w:rsidR="3AE568BE" w:rsidRPr="09673047">
        <w:rPr>
          <w:rFonts w:ascii="Arial" w:hAnsi="Arial" w:cs="Arial"/>
          <w:b/>
          <w:bCs/>
        </w:rPr>
        <w:t xml:space="preserve"> </w:t>
      </w:r>
      <w:r w:rsidRPr="09673047">
        <w:rPr>
          <w:rFonts w:ascii="Arial" w:hAnsi="Arial" w:cs="Arial"/>
        </w:rPr>
        <w:t>• stopień</w:t>
      </w:r>
      <w:r w:rsidR="3AE568BE" w:rsidRPr="09673047">
        <w:rPr>
          <w:rFonts w:ascii="Arial" w:hAnsi="Arial" w:cs="Arial"/>
        </w:rPr>
        <w:t xml:space="preserve"> </w:t>
      </w:r>
      <w:r w:rsidR="4911E824" w:rsidRPr="09673047">
        <w:rPr>
          <w:rFonts w:ascii="Arial" w:hAnsi="Arial" w:cs="Arial"/>
        </w:rPr>
        <w:t xml:space="preserve">  </w:t>
      </w:r>
      <w:r w:rsidR="100F54A7" w:rsidRPr="09673047">
        <w:rPr>
          <w:rFonts w:ascii="Arial" w:hAnsi="Arial" w:cs="Arial"/>
        </w:rPr>
        <w:t>I</w:t>
      </w:r>
      <w:r w:rsidR="4911E824" w:rsidRPr="09673047">
        <w:rPr>
          <w:rFonts w:ascii="Arial" w:hAnsi="Arial" w:cs="Arial"/>
        </w:rPr>
        <w:t xml:space="preserve">   </w:t>
      </w:r>
      <w:r w:rsidRPr="09673047">
        <w:rPr>
          <w:rFonts w:ascii="Arial" w:hAnsi="Arial" w:cs="Arial"/>
        </w:rPr>
        <w:t xml:space="preserve">• </w:t>
      </w:r>
      <w:proofErr w:type="gramStart"/>
      <w:r w:rsidRPr="09673047">
        <w:rPr>
          <w:rFonts w:ascii="Arial" w:hAnsi="Arial" w:cs="Arial"/>
        </w:rPr>
        <w:t xml:space="preserve">tryb: </w:t>
      </w:r>
      <w:r w:rsidR="4911E824" w:rsidRPr="09673047">
        <w:rPr>
          <w:rFonts w:ascii="Arial" w:hAnsi="Arial" w:cs="Arial"/>
          <w:b/>
          <w:bCs/>
        </w:rPr>
        <w:t xml:space="preserve">  </w:t>
      </w:r>
      <w:proofErr w:type="gramEnd"/>
      <w:r w:rsidR="4911E824" w:rsidRPr="09673047">
        <w:rPr>
          <w:rFonts w:ascii="Arial" w:hAnsi="Arial" w:cs="Arial"/>
          <w:b/>
          <w:bCs/>
        </w:rPr>
        <w:t xml:space="preserve"> </w:t>
      </w:r>
      <w:r w:rsidR="509323D6" w:rsidRPr="09673047">
        <w:rPr>
          <w:rFonts w:ascii="Arial" w:hAnsi="Arial" w:cs="Arial"/>
          <w:b/>
          <w:bCs/>
        </w:rPr>
        <w:t xml:space="preserve">stacjonarne </w:t>
      </w:r>
      <w:r w:rsidR="4911E824" w:rsidRPr="09673047">
        <w:rPr>
          <w:rFonts w:ascii="Arial" w:hAnsi="Arial" w:cs="Arial"/>
          <w:b/>
          <w:bCs/>
        </w:rPr>
        <w:t xml:space="preserve">   </w:t>
      </w:r>
      <w:r w:rsidR="6E56BE99" w:rsidRPr="09673047">
        <w:rPr>
          <w:rFonts w:ascii="Arial" w:hAnsi="Arial" w:cs="Arial"/>
          <w:b/>
          <w:bCs/>
        </w:rPr>
        <w:t xml:space="preserve">      </w:t>
      </w:r>
      <w:r w:rsidR="4911E824" w:rsidRPr="09673047">
        <w:rPr>
          <w:rFonts w:ascii="Arial" w:hAnsi="Arial" w:cs="Arial"/>
          <w:b/>
          <w:bCs/>
        </w:rPr>
        <w:t xml:space="preserve">   </w:t>
      </w:r>
      <w:r w:rsidRPr="09673047">
        <w:rPr>
          <w:rFonts w:ascii="Arial" w:hAnsi="Arial" w:cs="Arial"/>
        </w:rPr>
        <w:t xml:space="preserve"> • rok akademicki: </w:t>
      </w:r>
      <w:r w:rsidR="0979B0E7" w:rsidRPr="09673047">
        <w:rPr>
          <w:rFonts w:ascii="Arial" w:hAnsi="Arial" w:cs="Arial"/>
          <w:b/>
          <w:bCs/>
        </w:rPr>
        <w:t>2026</w:t>
      </w:r>
      <w:r w:rsidRPr="09673047">
        <w:rPr>
          <w:rFonts w:ascii="Arial" w:hAnsi="Arial" w:cs="Arial"/>
          <w:b/>
          <w:bCs/>
        </w:rPr>
        <w:t>/20</w:t>
      </w:r>
      <w:r w:rsidR="0979B0E7" w:rsidRPr="09673047">
        <w:rPr>
          <w:rFonts w:ascii="Arial" w:hAnsi="Arial" w:cs="Arial"/>
          <w:b/>
          <w:bCs/>
        </w:rPr>
        <w:t>27</w:t>
      </w:r>
      <w:r w:rsidRPr="09673047">
        <w:rPr>
          <w:rFonts w:ascii="Arial" w:hAnsi="Arial" w:cs="Arial"/>
        </w:rPr>
        <w:t xml:space="preserve"> • </w:t>
      </w:r>
      <w:r w:rsidR="723C1C6A" w:rsidRPr="09673047">
        <w:rPr>
          <w:rFonts w:ascii="Arial" w:hAnsi="Arial" w:cs="Arial"/>
          <w:color w:val="FF0000"/>
        </w:rPr>
        <w:t xml:space="preserve">semestr: </w:t>
      </w:r>
      <w:r w:rsidR="0979B0E7" w:rsidRPr="09673047">
        <w:rPr>
          <w:rFonts w:ascii="Arial" w:hAnsi="Arial" w:cs="Arial"/>
          <w:color w:val="FF0000"/>
        </w:rPr>
        <w:t>ZIMA</w:t>
      </w:r>
    </w:p>
    <w:p w14:paraId="1F59A3A3" w14:textId="6F9D75A4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proofErr w:type="gramStart"/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4D10D5">
        <w:rPr>
          <w:rFonts w:ascii="Arial" w:hAnsi="Arial" w:cs="Arial"/>
          <w:bCs/>
          <w:sz w:val="18"/>
          <w:szCs w:val="16"/>
        </w:rPr>
        <w:t xml:space="preserve"> </w:t>
      </w:r>
      <w:proofErr w:type="gramEnd"/>
      <w:r w:rsidR="004D10D5">
        <w:rPr>
          <w:rFonts w:ascii="Arial" w:hAnsi="Arial" w:cs="Arial"/>
          <w:bCs/>
          <w:sz w:val="18"/>
          <w:szCs w:val="16"/>
        </w:rPr>
        <w:t xml:space="preserve">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proofErr w:type="gramStart"/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proofErr w:type="gramEnd"/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14839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385"/>
        <w:gridCol w:w="358"/>
        <w:gridCol w:w="818"/>
        <w:gridCol w:w="818"/>
        <w:gridCol w:w="818"/>
        <w:gridCol w:w="818"/>
        <w:gridCol w:w="818"/>
        <w:gridCol w:w="803"/>
        <w:gridCol w:w="15"/>
        <w:gridCol w:w="818"/>
        <w:gridCol w:w="818"/>
        <w:gridCol w:w="15"/>
        <w:gridCol w:w="856"/>
        <w:gridCol w:w="840"/>
        <w:gridCol w:w="115"/>
        <w:gridCol w:w="992"/>
        <w:gridCol w:w="995"/>
        <w:gridCol w:w="984"/>
        <w:gridCol w:w="983"/>
        <w:gridCol w:w="901"/>
      </w:tblGrid>
      <w:tr w:rsidR="00111402" w:rsidRPr="00D140D0" w14:paraId="33882B25" w14:textId="77777777" w:rsidTr="341624B7">
        <w:trPr>
          <w:cantSplit/>
          <w:trHeight w:val="235"/>
        </w:trPr>
        <w:tc>
          <w:tcPr>
            <w:tcW w:w="871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312A" w:rsidRPr="00D140D0" w14:paraId="475FB8E3" w14:textId="2CFF15A5" w:rsidTr="341624B7">
        <w:trPr>
          <w:cantSplit/>
          <w:trHeight w:val="932"/>
        </w:trPr>
        <w:tc>
          <w:tcPr>
            <w:tcW w:w="87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D3312A" w:rsidRPr="007859FC" w:rsidRDefault="00D3312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D3312A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763BEF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763BEF" w:rsidRPr="005935E8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5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26A7F478" w14:textId="62D667B5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8F7E80" w14:textId="77777777" w:rsidR="00D3312A" w:rsidRDefault="00D3312A" w:rsidP="0068379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2901082" w14:textId="77777777" w:rsidR="00D3312A" w:rsidRDefault="00D3312A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60841D2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7F185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D966B0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2F9BA" w14:textId="30870E7E" w:rsidR="00C6105B" w:rsidRPr="00C6105B" w:rsidRDefault="00C6105B" w:rsidP="00C6105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05B">
              <w:rPr>
                <w:rFonts w:ascii="Arial" w:hAnsi="Arial" w:cs="Arial"/>
                <w:sz w:val="18"/>
                <w:szCs w:val="18"/>
              </w:rPr>
              <w:t>Pedagogika społeczna wykład dr Katarzyna Białożyt-Wielonek</w:t>
            </w:r>
          </w:p>
          <w:p w14:paraId="30373090" w14:textId="0C804814" w:rsidR="00C6105B" w:rsidRPr="008D6C84" w:rsidRDefault="008D6C84" w:rsidP="00C610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6C84">
              <w:rPr>
                <w:rFonts w:ascii="Arial" w:hAnsi="Arial" w:cs="Arial"/>
                <w:b/>
                <w:bCs/>
                <w:sz w:val="18"/>
                <w:szCs w:val="18"/>
              </w:rPr>
              <w:t>s. 214</w:t>
            </w:r>
          </w:p>
        </w:tc>
        <w:tc>
          <w:tcPr>
            <w:tcW w:w="1666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8B286" w14:textId="4843C76C" w:rsidR="00C6105B" w:rsidRDefault="00C6105B" w:rsidP="00C6105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05B">
              <w:rPr>
                <w:rFonts w:ascii="Arial" w:hAnsi="Arial" w:cs="Arial"/>
                <w:sz w:val="18"/>
                <w:szCs w:val="18"/>
              </w:rPr>
              <w:t xml:space="preserve">Pedagogika Społeczna </w:t>
            </w:r>
            <w:r>
              <w:rPr>
                <w:rFonts w:ascii="Arial" w:hAnsi="Arial" w:cs="Arial"/>
                <w:sz w:val="18"/>
                <w:szCs w:val="18"/>
              </w:rPr>
              <w:t>ćwiczenia</w:t>
            </w:r>
          </w:p>
          <w:p w14:paraId="016D6F63" w14:textId="1D4589E9" w:rsidR="00D3312A" w:rsidRDefault="00C6105B" w:rsidP="00C6105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6105B">
              <w:rPr>
                <w:rFonts w:ascii="Arial" w:hAnsi="Arial" w:cs="Arial"/>
                <w:sz w:val="18"/>
                <w:szCs w:val="18"/>
              </w:rPr>
              <w:t>dr Katarzyna Białożyt-Wielonek</w:t>
            </w:r>
          </w:p>
          <w:p w14:paraId="56013DB9" w14:textId="327D6770" w:rsidR="00D3312A" w:rsidRPr="008D6C84" w:rsidRDefault="008D6C84" w:rsidP="00C610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6C84">
              <w:rPr>
                <w:rFonts w:ascii="Arial" w:hAnsi="Arial" w:cs="Arial"/>
                <w:b/>
                <w:bCs/>
                <w:sz w:val="18"/>
                <w:szCs w:val="18"/>
              </w:rPr>
              <w:t>s. 214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2E34B" w14:textId="4077B2E8" w:rsidR="341624B7" w:rsidRDefault="341624B7" w:rsidP="341624B7">
            <w:pPr>
              <w:spacing w:after="160" w:line="257" w:lineRule="auto"/>
              <w:rPr>
                <w:rFonts w:ascii="Times New Roman" w:eastAsia="Times New Roman" w:hAnsi="Times New Roman"/>
              </w:rPr>
            </w:pPr>
            <w:r w:rsidRPr="341624B7">
              <w:rPr>
                <w:rFonts w:ascii="Times New Roman" w:eastAsia="Times New Roman" w:hAnsi="Times New Roman"/>
              </w:rPr>
              <w:t xml:space="preserve">Mec. </w:t>
            </w:r>
            <w:proofErr w:type="gramStart"/>
            <w:r w:rsidRPr="341624B7">
              <w:rPr>
                <w:rFonts w:ascii="Times New Roman" w:eastAsia="Times New Roman" w:hAnsi="Times New Roman"/>
              </w:rPr>
              <w:t>Wojciech  Glac</w:t>
            </w:r>
            <w:proofErr w:type="gramEnd"/>
            <w:r w:rsidRPr="341624B7">
              <w:rPr>
                <w:rFonts w:ascii="Times New Roman" w:eastAsia="Times New Roman" w:hAnsi="Times New Roman"/>
              </w:rPr>
              <w:t xml:space="preserve"> </w:t>
            </w:r>
          </w:p>
          <w:p w14:paraId="1EF4B949" w14:textId="26559AA2" w:rsidR="341624B7" w:rsidRDefault="341624B7" w:rsidP="341624B7">
            <w:pPr>
              <w:spacing w:after="160" w:line="257" w:lineRule="auto"/>
              <w:rPr>
                <w:rFonts w:ascii="Times New Roman" w:eastAsia="Times New Roman" w:hAnsi="Times New Roman"/>
              </w:rPr>
            </w:pPr>
            <w:r w:rsidRPr="341624B7">
              <w:rPr>
                <w:rFonts w:ascii="Times New Roman" w:eastAsia="Times New Roman" w:hAnsi="Times New Roman"/>
              </w:rPr>
              <w:t>Propedeutyka prawa w</w:t>
            </w:r>
            <w:r w:rsidR="008D6C84">
              <w:rPr>
                <w:rFonts w:ascii="Times New Roman" w:eastAsia="Times New Roman" w:hAnsi="Times New Roman"/>
              </w:rPr>
              <w:t xml:space="preserve">ykład </w:t>
            </w:r>
          </w:p>
          <w:p w14:paraId="57853C6F" w14:textId="4F4B4466" w:rsidR="341624B7" w:rsidRPr="008D6C84" w:rsidRDefault="008D6C84" w:rsidP="008D6C8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8D6C84">
              <w:rPr>
                <w:rFonts w:ascii="Times New Roman" w:eastAsia="Times New Roman" w:hAnsi="Times New Roman"/>
                <w:b/>
                <w:bCs/>
              </w:rPr>
              <w:t>s. 214</w:t>
            </w:r>
          </w:p>
        </w:tc>
        <w:tc>
          <w:tcPr>
            <w:tcW w:w="210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C1385" w14:textId="06C9C97B" w:rsidR="341624B7" w:rsidRDefault="341624B7" w:rsidP="341624B7">
            <w:pPr>
              <w:spacing w:after="160" w:line="257" w:lineRule="auto"/>
              <w:rPr>
                <w:rFonts w:ascii="Times New Roman" w:eastAsia="Times New Roman" w:hAnsi="Times New Roman"/>
              </w:rPr>
            </w:pPr>
            <w:r w:rsidRPr="341624B7">
              <w:rPr>
                <w:rFonts w:ascii="Times New Roman" w:eastAsia="Times New Roman" w:hAnsi="Times New Roman"/>
              </w:rPr>
              <w:t xml:space="preserve">Mec. </w:t>
            </w:r>
            <w:proofErr w:type="gramStart"/>
            <w:r w:rsidRPr="341624B7">
              <w:rPr>
                <w:rFonts w:ascii="Times New Roman" w:eastAsia="Times New Roman" w:hAnsi="Times New Roman"/>
              </w:rPr>
              <w:t>Wojciech  Glac</w:t>
            </w:r>
            <w:proofErr w:type="gramEnd"/>
            <w:r w:rsidRPr="341624B7">
              <w:rPr>
                <w:rFonts w:ascii="Times New Roman" w:eastAsia="Times New Roman" w:hAnsi="Times New Roman"/>
              </w:rPr>
              <w:t xml:space="preserve"> </w:t>
            </w:r>
          </w:p>
          <w:p w14:paraId="691FC7B1" w14:textId="45F996C3" w:rsidR="341624B7" w:rsidRDefault="341624B7" w:rsidP="341624B7">
            <w:pPr>
              <w:spacing w:after="160" w:line="257" w:lineRule="auto"/>
            </w:pPr>
            <w:r w:rsidRPr="341624B7">
              <w:rPr>
                <w:rFonts w:ascii="Times New Roman" w:eastAsia="Times New Roman" w:hAnsi="Times New Roman"/>
              </w:rPr>
              <w:t>Propedeutyka prawa ćw</w:t>
            </w:r>
            <w:r w:rsidR="008D6C84">
              <w:rPr>
                <w:rFonts w:ascii="Times New Roman" w:eastAsia="Times New Roman" w:hAnsi="Times New Roman"/>
              </w:rPr>
              <w:t>iczenia</w:t>
            </w:r>
          </w:p>
          <w:p w14:paraId="7F68192B" w14:textId="4E73E5FF" w:rsidR="341624B7" w:rsidRPr="008D6C84" w:rsidRDefault="008D6C84" w:rsidP="341624B7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8D6C84">
              <w:rPr>
                <w:rFonts w:ascii="Times New Roman" w:eastAsia="Times New Roman" w:hAnsi="Times New Roman"/>
                <w:b/>
                <w:bCs/>
              </w:rPr>
              <w:t>s. 214</w:t>
            </w:r>
          </w:p>
        </w:tc>
        <w:tc>
          <w:tcPr>
            <w:tcW w:w="196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D2E3F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4358FF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50B0869A" w14:textId="19EB7F27" w:rsidTr="341624B7">
        <w:trPr>
          <w:cantSplit/>
          <w:trHeight w:val="909"/>
        </w:trPr>
        <w:tc>
          <w:tcPr>
            <w:tcW w:w="871" w:type="dxa"/>
            <w:vMerge/>
            <w:tcMar>
              <w:left w:w="28" w:type="dxa"/>
              <w:right w:w="28" w:type="dxa"/>
            </w:tcMar>
            <w:vAlign w:val="center"/>
          </w:tcPr>
          <w:p w14:paraId="3E44B422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vMerge/>
            <w:tcMar>
              <w:left w:w="28" w:type="dxa"/>
              <w:right w:w="28" w:type="dxa"/>
            </w:tcMar>
            <w:vAlign w:val="center"/>
          </w:tcPr>
          <w:p w14:paraId="6CBF43C1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6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663D1737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6" w:type="dxa"/>
            <w:gridSpan w:val="2"/>
            <w:vMerge/>
            <w:vAlign w:val="center"/>
          </w:tcPr>
          <w:p w14:paraId="2DB33AA1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1" w:type="dxa"/>
            <w:gridSpan w:val="2"/>
            <w:vMerge/>
            <w:vAlign w:val="center"/>
          </w:tcPr>
          <w:p w14:paraId="1E9E15C6" w14:textId="77777777" w:rsidR="00D3312A" w:rsidRPr="00D140D0" w:rsidRDefault="00D3312A" w:rsidP="00C6105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6" w:type="dxa"/>
            <w:gridSpan w:val="4"/>
            <w:vMerge/>
            <w:vAlign w:val="center"/>
          </w:tcPr>
          <w:p w14:paraId="4906D11F" w14:textId="77777777" w:rsidR="00D3312A" w:rsidRPr="00D140D0" w:rsidRDefault="00D3312A" w:rsidP="00C6105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96" w:type="dxa"/>
            <w:gridSpan w:val="2"/>
            <w:vMerge/>
            <w:vAlign w:val="center"/>
          </w:tcPr>
          <w:p w14:paraId="7BFF3B3D" w14:textId="77777777" w:rsidR="00D3312A" w:rsidRPr="00D140D0" w:rsidRDefault="00D3312A" w:rsidP="00C6105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02" w:type="dxa"/>
            <w:gridSpan w:val="3"/>
            <w:vMerge/>
            <w:vAlign w:val="center"/>
          </w:tcPr>
          <w:p w14:paraId="16C83618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67" w:type="dxa"/>
            <w:gridSpan w:val="2"/>
            <w:vMerge/>
            <w:vAlign w:val="center"/>
          </w:tcPr>
          <w:p w14:paraId="54D5793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Merge/>
            <w:vAlign w:val="center"/>
          </w:tcPr>
          <w:p w14:paraId="7A79C81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21B55B30" w14:textId="7F396D10" w:rsidTr="341624B7">
        <w:trPr>
          <w:cantSplit/>
          <w:trHeight w:val="745"/>
        </w:trPr>
        <w:tc>
          <w:tcPr>
            <w:tcW w:w="871" w:type="dxa"/>
            <w:vMerge w:val="restart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26EF0E4" w14:textId="77777777" w:rsidR="00D3312A" w:rsidRPr="007859FC" w:rsidRDefault="00D3312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D3312A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D40EDB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D40EDB" w:rsidRPr="00A024E4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D40EDB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A024E4" w:rsidRP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4A87FE31" w14:textId="77777777" w:rsidR="00D40EDB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BFFC3" w14:textId="39B15B07" w:rsidR="00763BEF" w:rsidRDefault="00763BEF" w:rsidP="00A024E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D5BD77" w14:textId="54A17DF8" w:rsidR="00763BEF" w:rsidRPr="00D140D0" w:rsidRDefault="00763BEF" w:rsidP="00D40E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22D23335" w14:textId="71182416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4BF22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2659" w14:textId="77777777" w:rsidR="00D3312A" w:rsidRPr="00D140D0" w:rsidRDefault="00D3312A" w:rsidP="00626C84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0B531" w14:textId="77777777" w:rsidR="00626C84" w:rsidRPr="00C6105B" w:rsidRDefault="00626C84" w:rsidP="00626C8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05B">
              <w:rPr>
                <w:rFonts w:ascii="Arial" w:hAnsi="Arial" w:cs="Arial"/>
                <w:sz w:val="18"/>
                <w:szCs w:val="18"/>
              </w:rPr>
              <w:t xml:space="preserve">Pedagogika społeczna wykład dr Katarzyna Białożyt-Wielonek </w:t>
            </w:r>
          </w:p>
          <w:p w14:paraId="515902DD" w14:textId="5F69C154" w:rsidR="00C6105B" w:rsidRPr="008D6C84" w:rsidRDefault="008D6C84" w:rsidP="008D6C8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8D6C84">
              <w:rPr>
                <w:rFonts w:ascii="Arial" w:hAnsi="Arial" w:cs="Arial"/>
                <w:b/>
                <w:bCs/>
                <w:sz w:val="18"/>
                <w:szCs w:val="18"/>
              </w:rPr>
              <w:t>. 203</w:t>
            </w:r>
          </w:p>
        </w:tc>
        <w:tc>
          <w:tcPr>
            <w:tcW w:w="16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855089" w14:textId="1DB91090" w:rsidR="00D3312A" w:rsidRDefault="00C6105B" w:rsidP="00C6105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05B">
              <w:rPr>
                <w:rFonts w:ascii="Arial" w:hAnsi="Arial" w:cs="Arial"/>
                <w:sz w:val="18"/>
                <w:szCs w:val="18"/>
              </w:rPr>
              <w:t>Historia pracy socjalnej</w:t>
            </w:r>
            <w:r>
              <w:rPr>
                <w:rFonts w:ascii="Arial" w:hAnsi="Arial" w:cs="Arial"/>
                <w:sz w:val="18"/>
                <w:szCs w:val="18"/>
              </w:rPr>
              <w:t xml:space="preserve"> ćwiczenia</w:t>
            </w:r>
          </w:p>
          <w:p w14:paraId="367DADBB" w14:textId="77777777" w:rsidR="00C6105B" w:rsidRDefault="00C6105B" w:rsidP="00C6105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105B">
              <w:rPr>
                <w:rFonts w:ascii="Arial" w:hAnsi="Arial" w:cs="Arial"/>
                <w:sz w:val="18"/>
                <w:szCs w:val="18"/>
              </w:rPr>
              <w:t>dr Katarzyna Białożyt-Wielonek</w:t>
            </w:r>
          </w:p>
          <w:p w14:paraId="121BBBF5" w14:textId="77777777" w:rsidR="008D6C84" w:rsidRDefault="008D6C84" w:rsidP="00C6105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95AEAF" w14:textId="135960B0" w:rsidR="008D6C84" w:rsidRPr="008D6C84" w:rsidRDefault="008D6C84" w:rsidP="00C610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D6C84">
              <w:rPr>
                <w:rFonts w:ascii="Arial" w:hAnsi="Arial" w:cs="Arial"/>
                <w:b/>
                <w:bCs/>
                <w:sz w:val="18"/>
                <w:szCs w:val="18"/>
              </w:rPr>
              <w:t>s. 203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ECA368" w14:textId="6B46574B" w:rsidR="00D3312A" w:rsidRPr="00D140D0" w:rsidRDefault="341624B7" w:rsidP="341624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1624B7">
              <w:rPr>
                <w:rFonts w:ascii="Arial" w:hAnsi="Arial" w:cs="Arial"/>
                <w:sz w:val="18"/>
                <w:szCs w:val="18"/>
              </w:rPr>
              <w:t>Podstawy samokształcenia</w:t>
            </w:r>
          </w:p>
          <w:p w14:paraId="6771D96D" w14:textId="248DD6C3" w:rsidR="00D3312A" w:rsidRPr="00D140D0" w:rsidRDefault="341624B7" w:rsidP="341624B7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341624B7">
              <w:rPr>
                <w:rFonts w:ascii="Arial" w:hAnsi="Arial" w:cs="Arial"/>
                <w:sz w:val="18"/>
                <w:szCs w:val="18"/>
              </w:rPr>
              <w:t>Dr Anna Mróz – ćwiczenia</w:t>
            </w:r>
          </w:p>
          <w:p w14:paraId="0B46EB75" w14:textId="77777777" w:rsidR="00D3312A" w:rsidRDefault="00D3312A" w:rsidP="341624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9B4BC41" w14:textId="7FAFBE78" w:rsidR="008D6C84" w:rsidRPr="008D6C84" w:rsidRDefault="008D6C84" w:rsidP="341624B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6C84">
              <w:rPr>
                <w:rFonts w:ascii="Arial" w:hAnsi="Arial" w:cs="Arial"/>
                <w:b/>
                <w:bCs/>
                <w:sz w:val="18"/>
                <w:szCs w:val="18"/>
              </w:rPr>
              <w:t>s. 203</w:t>
            </w:r>
          </w:p>
        </w:tc>
        <w:tc>
          <w:tcPr>
            <w:tcW w:w="21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A1F10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1F4A3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0D1DE973" w14:textId="23D485C4" w:rsidTr="341624B7">
        <w:trPr>
          <w:cantSplit/>
          <w:trHeight w:val="671"/>
        </w:trPr>
        <w:tc>
          <w:tcPr>
            <w:tcW w:w="871" w:type="dxa"/>
            <w:vMerge/>
            <w:tcMar>
              <w:left w:w="28" w:type="dxa"/>
              <w:right w:w="28" w:type="dxa"/>
            </w:tcMar>
          </w:tcPr>
          <w:p w14:paraId="45780020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vMerge/>
            <w:tcMar>
              <w:left w:w="28" w:type="dxa"/>
              <w:right w:w="28" w:type="dxa"/>
            </w:tcMar>
            <w:vAlign w:val="center"/>
          </w:tcPr>
          <w:p w14:paraId="27A9B49A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6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78F5E9F9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6" w:type="dxa"/>
            <w:gridSpan w:val="2"/>
            <w:vMerge/>
            <w:vAlign w:val="center"/>
          </w:tcPr>
          <w:p w14:paraId="4E9EA4A8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1" w:type="dxa"/>
            <w:gridSpan w:val="2"/>
            <w:vMerge/>
            <w:vAlign w:val="center"/>
          </w:tcPr>
          <w:p w14:paraId="3E4B938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6" w:type="dxa"/>
            <w:gridSpan w:val="4"/>
            <w:vMerge/>
            <w:vAlign w:val="center"/>
          </w:tcPr>
          <w:p w14:paraId="6740458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96" w:type="dxa"/>
            <w:gridSpan w:val="2"/>
            <w:vMerge/>
            <w:vAlign w:val="center"/>
          </w:tcPr>
          <w:p w14:paraId="1BFEB2AD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02" w:type="dxa"/>
            <w:gridSpan w:val="3"/>
            <w:vMerge/>
            <w:vAlign w:val="center"/>
          </w:tcPr>
          <w:p w14:paraId="6EAE675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67" w:type="dxa"/>
            <w:gridSpan w:val="2"/>
            <w:vMerge/>
            <w:vAlign w:val="center"/>
          </w:tcPr>
          <w:p w14:paraId="2E93729D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Merge/>
            <w:vAlign w:val="center"/>
          </w:tcPr>
          <w:p w14:paraId="2B1C7EC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14"/>
        <w:gridCol w:w="864"/>
        <w:gridCol w:w="851"/>
        <w:gridCol w:w="10"/>
        <w:gridCol w:w="982"/>
        <w:gridCol w:w="992"/>
        <w:gridCol w:w="21"/>
        <w:gridCol w:w="972"/>
        <w:gridCol w:w="978"/>
        <w:gridCol w:w="14"/>
        <w:gridCol w:w="902"/>
      </w:tblGrid>
      <w:tr w:rsidR="00111402" w:rsidRPr="00D140D0" w14:paraId="67B4909E" w14:textId="77777777" w:rsidTr="341624B7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78696F" w:rsidRPr="00D140D0" w14:paraId="3FBF9500" w14:textId="7A43B28D" w:rsidTr="341624B7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78696F" w:rsidRPr="00DA5EE1" w:rsidRDefault="0078696F" w:rsidP="0078696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16E318FB" w14:textId="547FEA81" w:rsidR="0078696F" w:rsidRPr="00D140D0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78696F" w:rsidRPr="00787845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15E7" w14:textId="77777777" w:rsidR="0078696F" w:rsidRDefault="0078696F" w:rsidP="0078696F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336C529" w14:textId="77777777" w:rsidR="0078696F" w:rsidRDefault="0078696F" w:rsidP="0078696F">
            <w:pPr>
              <w:spacing w:after="160" w:line="259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2AB4695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2F9BF" w14:textId="77777777" w:rsidR="0078696F" w:rsidRDefault="0078696F" w:rsidP="0078696F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086E103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1290" w14:textId="77777777" w:rsidR="0078696F" w:rsidRDefault="0078696F" w:rsidP="0078696F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7ED2DA2E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3E98C" w14:textId="77777777" w:rsidR="0078696F" w:rsidRDefault="0078696F" w:rsidP="0078696F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0CF78A4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FBC5A" w14:textId="77777777" w:rsidR="0078696F" w:rsidRPr="0078696F" w:rsidRDefault="0078696F" w:rsidP="341624B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D626C" w14:textId="77777777" w:rsidR="0078696F" w:rsidRPr="0078696F" w:rsidRDefault="0078696F" w:rsidP="341624B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A5B70" w14:textId="77777777" w:rsidR="0078696F" w:rsidRDefault="0078696F" w:rsidP="0078696F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87B0061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78696F" w:rsidRDefault="0078696F" w:rsidP="0078696F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225B241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8696F" w:rsidRPr="00D140D0" w14:paraId="31351915" w14:textId="6E2AA52E" w:rsidTr="341624B7">
        <w:trPr>
          <w:cantSplit/>
          <w:trHeight w:val="815"/>
        </w:trPr>
        <w:tc>
          <w:tcPr>
            <w:tcW w:w="851" w:type="dxa"/>
            <w:vMerge/>
            <w:tcMar>
              <w:left w:w="28" w:type="dxa"/>
              <w:right w:w="28" w:type="dxa"/>
            </w:tcMar>
            <w:vAlign w:val="center"/>
          </w:tcPr>
          <w:p w14:paraId="33C3F6CB" w14:textId="77777777" w:rsidR="0078696F" w:rsidRPr="00D140D0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Mar>
              <w:left w:w="28" w:type="dxa"/>
              <w:right w:w="28" w:type="dxa"/>
            </w:tcMar>
            <w:vAlign w:val="center"/>
          </w:tcPr>
          <w:p w14:paraId="7FDFA2C2" w14:textId="77777777" w:rsidR="0078696F" w:rsidRPr="00D140D0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78696F" w:rsidRPr="00787845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6BD3A385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vAlign w:val="center"/>
          </w:tcPr>
          <w:p w14:paraId="2C4BC5E9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vAlign w:val="center"/>
          </w:tcPr>
          <w:p w14:paraId="5035F824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vAlign w:val="center"/>
          </w:tcPr>
          <w:p w14:paraId="74BFC716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vAlign w:val="center"/>
          </w:tcPr>
          <w:p w14:paraId="0546EE2A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vAlign w:val="center"/>
          </w:tcPr>
          <w:p w14:paraId="2444B8D7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vAlign w:val="center"/>
          </w:tcPr>
          <w:p w14:paraId="31DDCD74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vAlign w:val="center"/>
          </w:tcPr>
          <w:p w14:paraId="750FCD4B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8696F" w:rsidRPr="00D140D0" w14:paraId="74F0B9F9" w14:textId="787ABCE6" w:rsidTr="341624B7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78696F" w:rsidRPr="007859FC" w:rsidRDefault="0078696F" w:rsidP="0078696F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78696F" w:rsidRPr="004A0119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78696F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78696F" w:rsidRPr="00D140D0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3F9AECEA" w14:textId="1DE83804" w:rsidR="0078696F" w:rsidRPr="00D140D0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78696F" w:rsidRPr="00787845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7D7B50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05" w:type="dxa"/>
            <w:gridSpan w:val="11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FF59A" w14:textId="17D8670E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Wizyty studyjne – 5h całość 30h 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BE290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C64A0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8696F" w:rsidRPr="00D140D0" w14:paraId="0F42CF7F" w14:textId="6F9784E5" w:rsidTr="341624B7">
        <w:trPr>
          <w:cantSplit/>
          <w:trHeight w:val="50"/>
        </w:trPr>
        <w:tc>
          <w:tcPr>
            <w:tcW w:w="851" w:type="dxa"/>
            <w:vMerge/>
            <w:tcMar>
              <w:left w:w="28" w:type="dxa"/>
              <w:right w:w="28" w:type="dxa"/>
            </w:tcMar>
          </w:tcPr>
          <w:p w14:paraId="521B86DB" w14:textId="77777777" w:rsidR="0078696F" w:rsidRPr="00D140D0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Mar>
              <w:left w:w="28" w:type="dxa"/>
              <w:right w:w="28" w:type="dxa"/>
            </w:tcMar>
            <w:vAlign w:val="center"/>
          </w:tcPr>
          <w:p w14:paraId="05117413" w14:textId="77777777" w:rsidR="0078696F" w:rsidRPr="00D140D0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78696F" w:rsidRPr="00787845" w:rsidRDefault="0078696F" w:rsidP="007869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15AFAB14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05" w:type="dxa"/>
            <w:gridSpan w:val="11"/>
            <w:vMerge/>
            <w:vAlign w:val="center"/>
          </w:tcPr>
          <w:p w14:paraId="537F001B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vAlign w:val="center"/>
          </w:tcPr>
          <w:p w14:paraId="1E331436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vAlign w:val="center"/>
          </w:tcPr>
          <w:p w14:paraId="58366571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vAlign w:val="center"/>
          </w:tcPr>
          <w:p w14:paraId="22D24A57" w14:textId="77777777" w:rsidR="0078696F" w:rsidRPr="00D140D0" w:rsidRDefault="0078696F" w:rsidP="007869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992"/>
        <w:gridCol w:w="997"/>
        <w:gridCol w:w="992"/>
        <w:gridCol w:w="6"/>
        <w:gridCol w:w="904"/>
      </w:tblGrid>
      <w:tr w:rsidR="00111402" w:rsidRPr="00D140D0" w14:paraId="5EC8E44B" w14:textId="77777777" w:rsidTr="341624B7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A077F5" w:rsidRPr="00D140D0" w14:paraId="125CC173" w14:textId="5BEB5F88" w:rsidTr="341624B7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A077F5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763BEF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793413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763BEF" w:rsidRDefault="00763BEF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763BEF" w:rsidRPr="00D140D0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0C3754AD" w14:textId="2203B611" w:rsidR="00A077F5" w:rsidRPr="00D140D0" w:rsidRDefault="00A077F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DD644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611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19C2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83E7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E26D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5688E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2A2F5B86" w14:textId="2C5317FF" w:rsidTr="341624B7">
        <w:trPr>
          <w:cantSplit/>
          <w:trHeight w:val="1069"/>
        </w:trPr>
        <w:tc>
          <w:tcPr>
            <w:tcW w:w="825" w:type="dxa"/>
            <w:vMerge/>
            <w:tcMar>
              <w:left w:w="28" w:type="dxa"/>
              <w:right w:w="28" w:type="dxa"/>
            </w:tcMar>
            <w:vAlign w:val="center"/>
          </w:tcPr>
          <w:p w14:paraId="0B762176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Mar>
              <w:left w:w="28" w:type="dxa"/>
              <w:right w:w="28" w:type="dxa"/>
            </w:tcMar>
            <w:vAlign w:val="center"/>
          </w:tcPr>
          <w:p w14:paraId="4DEE66AF" w14:textId="77777777" w:rsidR="00A077F5" w:rsidRPr="00D140D0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31DA991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vAlign w:val="center"/>
          </w:tcPr>
          <w:p w14:paraId="651F89D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vAlign w:val="center"/>
          </w:tcPr>
          <w:p w14:paraId="245011F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vAlign w:val="center"/>
          </w:tcPr>
          <w:p w14:paraId="7171341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vAlign w:val="center"/>
          </w:tcPr>
          <w:p w14:paraId="7AE991C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3D476242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vAlign w:val="center"/>
          </w:tcPr>
          <w:p w14:paraId="468908D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vAlign w:val="center"/>
          </w:tcPr>
          <w:p w14:paraId="0ACC552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E081D" w:rsidRPr="00D140D0" w14:paraId="5C7DA382" w14:textId="0A6DBF64" w:rsidTr="341624B7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DE081D" w:rsidRPr="007859FC" w:rsidRDefault="00DE081D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DE081D" w:rsidRDefault="00DE081D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DE081D" w:rsidRDefault="00DE081D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DE081D" w:rsidRDefault="00DE081D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DE081D" w:rsidRDefault="00DE081D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DE081D" w:rsidRDefault="00DE081D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DE081D" w:rsidRDefault="00DE081D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DE081D" w:rsidRDefault="00DE081D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DE081D" w:rsidRDefault="00DE081D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DE081D" w:rsidRPr="008076A7" w:rsidRDefault="00DE081D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191E2D5F" w14:textId="73ACEF29" w:rsidR="00DE081D" w:rsidRPr="00D140D0" w:rsidRDefault="00DE081D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DE081D" w:rsidRPr="00787845" w:rsidRDefault="00DE081D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7444BB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15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907006" w14:textId="77777777" w:rsidR="00DE081D" w:rsidRDefault="341624B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341624B7">
              <w:rPr>
                <w:rFonts w:ascii="Arial" w:hAnsi="Arial" w:cs="Arial"/>
                <w:sz w:val="20"/>
                <w:szCs w:val="20"/>
              </w:rPr>
              <w:t xml:space="preserve">10.00-12.15 – filozofia i etyka 3h dr Paweł </w:t>
            </w:r>
            <w:proofErr w:type="spellStart"/>
            <w:r w:rsidRPr="341624B7">
              <w:rPr>
                <w:rFonts w:ascii="Arial" w:hAnsi="Arial" w:cs="Arial"/>
                <w:sz w:val="20"/>
                <w:szCs w:val="20"/>
              </w:rPr>
              <w:t>Wójs</w:t>
            </w:r>
            <w:proofErr w:type="spellEnd"/>
            <w:r w:rsidRPr="341624B7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4022D946" w14:textId="659BBBAB" w:rsidR="005274A0" w:rsidRPr="005274A0" w:rsidRDefault="005274A0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4A0">
              <w:rPr>
                <w:rFonts w:ascii="Arial" w:hAnsi="Arial" w:cs="Arial"/>
                <w:b/>
                <w:bCs/>
                <w:sz w:val="18"/>
                <w:szCs w:val="18"/>
              </w:rPr>
              <w:t>s.201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2155B" w14:textId="77777777" w:rsidR="00DE081D" w:rsidRDefault="00DE081D" w:rsidP="00C6105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05B">
              <w:rPr>
                <w:rFonts w:ascii="Arial" w:hAnsi="Arial" w:cs="Arial"/>
                <w:sz w:val="18"/>
                <w:szCs w:val="18"/>
              </w:rPr>
              <w:t xml:space="preserve">Psychologia biegu życia wykład </w:t>
            </w:r>
            <w:r>
              <w:rPr>
                <w:rFonts w:ascii="Arial" w:hAnsi="Arial" w:cs="Arial"/>
                <w:sz w:val="18"/>
                <w:szCs w:val="18"/>
              </w:rPr>
              <w:t xml:space="preserve">Prof.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Olena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Kovalenko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2810F7B" w14:textId="6E9AB05B" w:rsidR="00DE081D" w:rsidRPr="005274A0" w:rsidRDefault="005274A0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4A0">
              <w:rPr>
                <w:rFonts w:ascii="Arial" w:hAnsi="Arial" w:cs="Arial"/>
                <w:b/>
                <w:bCs/>
                <w:sz w:val="18"/>
                <w:szCs w:val="18"/>
              </w:rPr>
              <w:t>s. 201</w:t>
            </w: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E0D6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87A0C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E081D" w:rsidRPr="00D140D0" w14:paraId="67D07314" w14:textId="3F38F9BC" w:rsidTr="341624B7">
        <w:trPr>
          <w:cantSplit/>
          <w:trHeight w:val="656"/>
        </w:trPr>
        <w:tc>
          <w:tcPr>
            <w:tcW w:w="825" w:type="dxa"/>
            <w:vMerge/>
            <w:tcMar>
              <w:left w:w="28" w:type="dxa"/>
              <w:right w:w="28" w:type="dxa"/>
            </w:tcMar>
          </w:tcPr>
          <w:p w14:paraId="5AF68971" w14:textId="77777777" w:rsidR="00DE081D" w:rsidRPr="00D140D0" w:rsidRDefault="00DE081D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Mar>
              <w:left w:w="28" w:type="dxa"/>
              <w:right w:w="28" w:type="dxa"/>
            </w:tcMar>
            <w:vAlign w:val="center"/>
          </w:tcPr>
          <w:p w14:paraId="3F039E60" w14:textId="77777777" w:rsidR="00DE081D" w:rsidRPr="00D140D0" w:rsidRDefault="00DE081D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DE081D" w:rsidRPr="00787845" w:rsidRDefault="00DE081D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2A144CBB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15" w:type="dxa"/>
            <w:gridSpan w:val="5"/>
            <w:vMerge/>
            <w:vAlign w:val="center"/>
          </w:tcPr>
          <w:p w14:paraId="324B86D1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vAlign w:val="center"/>
          </w:tcPr>
          <w:p w14:paraId="2C59BBFC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vAlign w:val="center"/>
          </w:tcPr>
          <w:p w14:paraId="534BDF5F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04252062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vAlign w:val="center"/>
          </w:tcPr>
          <w:p w14:paraId="2F7B8116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vAlign w:val="center"/>
          </w:tcPr>
          <w:p w14:paraId="07D17B24" w14:textId="77777777" w:rsidR="00DE081D" w:rsidRPr="00D140D0" w:rsidRDefault="00DE081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26"/>
        <w:gridCol w:w="878"/>
        <w:gridCol w:w="851"/>
        <w:gridCol w:w="992"/>
        <w:gridCol w:w="973"/>
        <w:gridCol w:w="19"/>
        <w:gridCol w:w="993"/>
        <w:gridCol w:w="968"/>
        <w:gridCol w:w="24"/>
        <w:gridCol w:w="906"/>
      </w:tblGrid>
      <w:tr w:rsidR="00111402" w:rsidRPr="008076A7" w14:paraId="29BFCB39" w14:textId="77777777" w:rsidTr="341624B7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A077F5" w:rsidRPr="008076A7" w14:paraId="16997068" w14:textId="656F518A" w:rsidTr="341624B7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A077F5" w:rsidRPr="00404A09" w:rsidRDefault="00A077F5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A077F5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763BEF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763BEF" w:rsidRPr="00DB41A8" w:rsidRDefault="00763BEF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2642DE68" w:rsidR="00A077F5" w:rsidRPr="00787845" w:rsidRDefault="00A077F5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644930" w14:textId="0EE027A2" w:rsidR="00A077F5" w:rsidRPr="008076A7" w:rsidRDefault="341624B7" w:rsidP="341624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1624B7">
              <w:rPr>
                <w:rFonts w:ascii="Arial" w:hAnsi="Arial" w:cs="Arial"/>
                <w:sz w:val="18"/>
                <w:szCs w:val="18"/>
              </w:rPr>
              <w:t xml:space="preserve">Dr hab. Józef Młyński, prof. UKEN  </w:t>
            </w:r>
          </w:p>
          <w:p w14:paraId="0AB5405B" w14:textId="0F3216CD" w:rsidR="00A077F5" w:rsidRPr="008076A7" w:rsidRDefault="341624B7" w:rsidP="341624B7">
            <w:pPr>
              <w:spacing w:after="0" w:line="240" w:lineRule="auto"/>
              <w:jc w:val="center"/>
            </w:pPr>
            <w:r w:rsidRPr="341624B7">
              <w:rPr>
                <w:rFonts w:ascii="Arial" w:eastAsia="Arial" w:hAnsi="Arial" w:cs="Arial"/>
                <w:sz w:val="18"/>
                <w:szCs w:val="18"/>
              </w:rPr>
              <w:t xml:space="preserve">Teoretyczne podstawy racy specjalnej  </w:t>
            </w:r>
          </w:p>
          <w:p w14:paraId="42A24B5D" w14:textId="77777777" w:rsidR="00A077F5" w:rsidRDefault="341624B7" w:rsidP="005274A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1624B7">
              <w:rPr>
                <w:rFonts w:ascii="Arial" w:hAnsi="Arial" w:cs="Arial"/>
                <w:sz w:val="18"/>
                <w:szCs w:val="18"/>
              </w:rPr>
              <w:t>Wykład</w:t>
            </w:r>
          </w:p>
          <w:p w14:paraId="6385945C" w14:textId="22F373FB" w:rsidR="005274A0" w:rsidRPr="005274A0" w:rsidRDefault="005274A0" w:rsidP="005274A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4A0">
              <w:rPr>
                <w:rFonts w:ascii="Arial" w:hAnsi="Arial" w:cs="Arial"/>
                <w:b/>
                <w:bCs/>
                <w:sz w:val="18"/>
                <w:szCs w:val="18"/>
              </w:rPr>
              <w:t>s. 101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A81AA" w14:textId="7A8E1E9D" w:rsidR="00A077F5" w:rsidRPr="005C7878" w:rsidRDefault="341624B7" w:rsidP="341624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1624B7">
              <w:rPr>
                <w:rFonts w:ascii="Arial" w:hAnsi="Arial" w:cs="Arial"/>
                <w:sz w:val="18"/>
                <w:szCs w:val="18"/>
              </w:rPr>
              <w:t xml:space="preserve">Dr hab. Józef Młyński prof. UKEN  </w:t>
            </w:r>
          </w:p>
          <w:p w14:paraId="15F99FDE" w14:textId="372B0596" w:rsidR="00A077F5" w:rsidRPr="005C7878" w:rsidRDefault="341624B7" w:rsidP="341624B7">
            <w:pPr>
              <w:spacing w:after="0" w:line="240" w:lineRule="auto"/>
              <w:jc w:val="center"/>
            </w:pPr>
            <w:r w:rsidRPr="341624B7">
              <w:rPr>
                <w:rFonts w:ascii="Arial" w:eastAsia="Arial" w:hAnsi="Arial" w:cs="Arial"/>
                <w:sz w:val="18"/>
                <w:szCs w:val="18"/>
              </w:rPr>
              <w:t xml:space="preserve">Teoretyczne podstawy racy specjalnej  </w:t>
            </w:r>
          </w:p>
          <w:p w14:paraId="5F515D9A" w14:textId="439D0778" w:rsidR="00A077F5" w:rsidRPr="005C7878" w:rsidRDefault="341624B7" w:rsidP="341624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1624B7">
              <w:rPr>
                <w:rFonts w:ascii="Arial" w:hAnsi="Arial" w:cs="Arial"/>
                <w:sz w:val="18"/>
                <w:szCs w:val="18"/>
              </w:rPr>
              <w:t>Ćwiczenia</w:t>
            </w:r>
          </w:p>
          <w:p w14:paraId="041AE76D" w14:textId="4DA4ADB8" w:rsidR="00A077F5" w:rsidRPr="005274A0" w:rsidRDefault="005274A0" w:rsidP="005274A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4A0">
              <w:rPr>
                <w:rFonts w:ascii="Arial" w:hAnsi="Arial" w:cs="Arial"/>
                <w:b/>
                <w:bCs/>
                <w:sz w:val="18"/>
                <w:szCs w:val="18"/>
              </w:rPr>
              <w:t>s. 101</w:t>
            </w:r>
          </w:p>
          <w:p w14:paraId="0CF0D169" w14:textId="68E505A8" w:rsidR="005C7878" w:rsidRPr="005C7878" w:rsidRDefault="005C7878" w:rsidP="341624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2AA46" w14:textId="77777777" w:rsidR="00A077F5" w:rsidRDefault="005C7878" w:rsidP="00F42D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7878">
              <w:rPr>
                <w:rFonts w:ascii="Arial" w:hAnsi="Arial" w:cs="Arial"/>
                <w:sz w:val="18"/>
                <w:szCs w:val="18"/>
              </w:rPr>
              <w:t xml:space="preserve">Wstęp do socjologii – wykład dr Dominika Sozańska </w:t>
            </w:r>
          </w:p>
          <w:p w14:paraId="1587409D" w14:textId="1956CA13" w:rsidR="005274A0" w:rsidRPr="005274A0" w:rsidRDefault="005274A0" w:rsidP="005274A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4A0">
              <w:rPr>
                <w:rFonts w:ascii="Arial" w:hAnsi="Arial" w:cs="Arial"/>
                <w:b/>
                <w:bCs/>
                <w:sz w:val="18"/>
                <w:szCs w:val="18"/>
              </w:rPr>
              <w:t>s. 101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2D450" w14:textId="77777777" w:rsidR="00A077F5" w:rsidRDefault="005C7878" w:rsidP="00F42D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7878">
              <w:rPr>
                <w:rFonts w:ascii="Arial" w:hAnsi="Arial" w:cs="Arial"/>
                <w:sz w:val="18"/>
                <w:szCs w:val="18"/>
              </w:rPr>
              <w:t>Wstęp do socjologii</w:t>
            </w:r>
            <w:r>
              <w:rPr>
                <w:rFonts w:ascii="Arial" w:hAnsi="Arial" w:cs="Arial"/>
                <w:sz w:val="18"/>
                <w:szCs w:val="18"/>
              </w:rPr>
              <w:t xml:space="preserve"> ćwiczenia </w:t>
            </w:r>
          </w:p>
          <w:p w14:paraId="70424934" w14:textId="77777777" w:rsidR="005C7878" w:rsidRDefault="005C7878" w:rsidP="00F42D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Mgr Aleksandra Dudzik </w:t>
            </w:r>
          </w:p>
          <w:p w14:paraId="40E78824" w14:textId="77777777" w:rsidR="005274A0" w:rsidRDefault="005274A0" w:rsidP="00F42D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045FD5" w14:textId="7FDA09C1" w:rsidR="005274A0" w:rsidRPr="005274A0" w:rsidRDefault="005274A0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5274A0">
              <w:rPr>
                <w:rFonts w:ascii="Arial" w:hAnsi="Arial" w:cs="Arial"/>
                <w:b/>
                <w:bCs/>
                <w:sz w:val="18"/>
                <w:szCs w:val="18"/>
              </w:rPr>
              <w:t>s. 101</w:t>
            </w: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FCE71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6BFD8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6AD0AE82" w14:textId="098C7B1B" w:rsidTr="341624B7">
        <w:trPr>
          <w:cantSplit/>
          <w:trHeight w:val="148"/>
        </w:trPr>
        <w:tc>
          <w:tcPr>
            <w:tcW w:w="825" w:type="dxa"/>
            <w:vMerge/>
            <w:tcMar>
              <w:left w:w="28" w:type="dxa"/>
              <w:right w:w="28" w:type="dxa"/>
            </w:tcMar>
            <w:vAlign w:val="center"/>
          </w:tcPr>
          <w:p w14:paraId="1779F73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Mar>
              <w:left w:w="28" w:type="dxa"/>
              <w:right w:w="28" w:type="dxa"/>
            </w:tcMar>
            <w:vAlign w:val="center"/>
          </w:tcPr>
          <w:p w14:paraId="3D0E8E24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20EE2365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vAlign w:val="center"/>
          </w:tcPr>
          <w:p w14:paraId="24D9BD7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vAlign w:val="center"/>
          </w:tcPr>
          <w:p w14:paraId="671400E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/>
            <w:vAlign w:val="center"/>
          </w:tcPr>
          <w:p w14:paraId="3604535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vAlign w:val="center"/>
          </w:tcPr>
          <w:p w14:paraId="594CC80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14:paraId="0C7A96C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vAlign w:val="center"/>
          </w:tcPr>
          <w:p w14:paraId="626C75B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vAlign w:val="center"/>
          </w:tcPr>
          <w:p w14:paraId="6D5B5F99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41270DFF" w14:textId="44C4D8E0" w:rsidTr="341624B7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A077F5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A077F5" w:rsidRPr="00404A09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A077F5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763BEF" w:rsidRPr="008076A7" w:rsidRDefault="00763BEF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1A0948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5EB0CCEC" w:rsidR="005C7878" w:rsidRPr="005C7878" w:rsidRDefault="005C7878" w:rsidP="341624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1065B" w14:textId="77777777" w:rsidR="005C7878" w:rsidRDefault="341624B7" w:rsidP="005C787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1624B7">
              <w:rPr>
                <w:rFonts w:ascii="Arial" w:hAnsi="Arial" w:cs="Arial"/>
                <w:sz w:val="18"/>
                <w:szCs w:val="18"/>
              </w:rPr>
              <w:t xml:space="preserve">Komunikacja interpersonalna </w:t>
            </w:r>
            <w:proofErr w:type="spellStart"/>
            <w:r w:rsidRPr="341624B7">
              <w:rPr>
                <w:rFonts w:ascii="Arial" w:hAnsi="Arial" w:cs="Arial"/>
                <w:sz w:val="18"/>
                <w:szCs w:val="18"/>
              </w:rPr>
              <w:t>ćw</w:t>
            </w:r>
            <w:proofErr w:type="spellEnd"/>
            <w:r w:rsidRPr="341624B7">
              <w:rPr>
                <w:rFonts w:ascii="Arial" w:hAnsi="Arial" w:cs="Arial"/>
                <w:sz w:val="18"/>
                <w:szCs w:val="18"/>
              </w:rPr>
              <w:t xml:space="preserve"> mgr Milana </w:t>
            </w:r>
            <w:proofErr w:type="spellStart"/>
            <w:r w:rsidRPr="341624B7">
              <w:rPr>
                <w:rFonts w:ascii="Arial" w:hAnsi="Arial" w:cs="Arial"/>
                <w:sz w:val="18"/>
                <w:szCs w:val="18"/>
              </w:rPr>
              <w:t>Ospanowa</w:t>
            </w:r>
            <w:proofErr w:type="spellEnd"/>
            <w:r w:rsidRPr="341624B7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4E1238AD" w14:textId="4C4784A5" w:rsidR="00B8462D" w:rsidRPr="00B8462D" w:rsidRDefault="00B8462D" w:rsidP="005C787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8462D">
              <w:rPr>
                <w:rFonts w:ascii="Arial" w:hAnsi="Arial" w:cs="Arial"/>
                <w:b/>
                <w:bCs/>
                <w:sz w:val="18"/>
                <w:szCs w:val="18"/>
              </w:rPr>
              <w:t>s. 201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0FBAA" w14:textId="77777777" w:rsidR="00A077F5" w:rsidRDefault="005C7878" w:rsidP="00F42DD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7878">
              <w:rPr>
                <w:rFonts w:ascii="Arial" w:hAnsi="Arial" w:cs="Arial"/>
                <w:sz w:val="18"/>
                <w:szCs w:val="18"/>
              </w:rPr>
              <w:t>Psychologia społeczna</w:t>
            </w:r>
            <w:r>
              <w:rPr>
                <w:rFonts w:ascii="Arial" w:hAnsi="Arial" w:cs="Arial"/>
                <w:sz w:val="18"/>
                <w:szCs w:val="18"/>
              </w:rPr>
              <w:t xml:space="preserve"> mgr Maria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Franelak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ćwiczenia </w:t>
            </w:r>
            <w:r w:rsidRPr="005C787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F9E2154" w14:textId="3760327D" w:rsidR="00B8462D" w:rsidRPr="00B8462D" w:rsidRDefault="00B8462D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8462D">
              <w:rPr>
                <w:rFonts w:ascii="Arial" w:hAnsi="Arial" w:cs="Arial"/>
                <w:b/>
                <w:bCs/>
                <w:sz w:val="18"/>
                <w:szCs w:val="18"/>
              </w:rPr>
              <w:t>s. 201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C7CA02" w14:textId="77777777" w:rsidR="00A077F5" w:rsidRDefault="005C7878" w:rsidP="00F42DD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7878">
              <w:rPr>
                <w:rFonts w:ascii="Arial" w:hAnsi="Arial" w:cs="Arial"/>
                <w:sz w:val="18"/>
                <w:szCs w:val="18"/>
              </w:rPr>
              <w:t xml:space="preserve">Podmioty ekonomii społecznej </w:t>
            </w:r>
          </w:p>
          <w:p w14:paraId="706CEAF5" w14:textId="77777777" w:rsidR="005C7878" w:rsidRDefault="005C7878" w:rsidP="00F42DD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 hab. Beata Ziębińska, prof. UKEN </w:t>
            </w:r>
            <w:r w:rsidRPr="005C787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1C625BD" w14:textId="36F8C62D" w:rsidR="00B8462D" w:rsidRPr="00B8462D" w:rsidRDefault="00B8462D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8462D">
              <w:rPr>
                <w:rFonts w:ascii="Arial" w:hAnsi="Arial" w:cs="Arial"/>
                <w:b/>
                <w:bCs/>
                <w:sz w:val="18"/>
                <w:szCs w:val="18"/>
              </w:rPr>
              <w:t>s. 201</w:t>
            </w: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48D2C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15208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0CEDB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30CD413E" w14:textId="7E5D81AE" w:rsidTr="341624B7">
        <w:trPr>
          <w:cantSplit/>
          <w:trHeight w:val="20"/>
        </w:trPr>
        <w:tc>
          <w:tcPr>
            <w:tcW w:w="825" w:type="dxa"/>
            <w:vMerge/>
            <w:tcMar>
              <w:left w:w="28" w:type="dxa"/>
              <w:right w:w="28" w:type="dxa"/>
            </w:tcMar>
          </w:tcPr>
          <w:p w14:paraId="1250C2A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Mar>
              <w:left w:w="28" w:type="dxa"/>
              <w:right w:w="28" w:type="dxa"/>
            </w:tcMar>
            <w:vAlign w:val="center"/>
          </w:tcPr>
          <w:p w14:paraId="3F488AC3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384100EC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vAlign w:val="center"/>
          </w:tcPr>
          <w:p w14:paraId="4DBC4FD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65" w:type="dxa"/>
            <w:gridSpan w:val="3"/>
            <w:vMerge/>
            <w:vAlign w:val="center"/>
          </w:tcPr>
          <w:p w14:paraId="4FCD93C2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5" w:type="dxa"/>
            <w:gridSpan w:val="2"/>
            <w:vMerge/>
            <w:vAlign w:val="center"/>
          </w:tcPr>
          <w:p w14:paraId="3E1D76B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29" w:type="dxa"/>
            <w:gridSpan w:val="2"/>
            <w:vMerge/>
            <w:vAlign w:val="center"/>
          </w:tcPr>
          <w:p w14:paraId="31C250BF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14:paraId="5CA547A7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0" w:type="dxa"/>
            <w:gridSpan w:val="3"/>
            <w:vMerge/>
            <w:vAlign w:val="center"/>
          </w:tcPr>
          <w:p w14:paraId="1C24E22A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vAlign w:val="center"/>
          </w:tcPr>
          <w:p w14:paraId="6444F701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D4CA364" w14:textId="425A2E70" w:rsidR="00111402" w:rsidRDefault="00111402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8B44905" w14:textId="4E99700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F6AFC1A" w14:textId="7656698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C1C4D04" w14:textId="14C389F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C9097C8" w14:textId="421B9F56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8BC6B40" w14:textId="2F6B5B4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498A0C2" w14:textId="2E5C0BA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C377244" w14:textId="16274C7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CACEF5B" w14:textId="116761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6147DFC" w14:textId="1B320A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9C9EE86" w14:textId="02D06798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022EEB0" w14:textId="272B9FD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F9F0983" w14:textId="233CD8B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05263BB" w14:textId="23C8DDD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BF26F84" w14:textId="4EAD1DE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261FA6B" w14:textId="63D0B53C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827"/>
        <w:gridCol w:w="810"/>
        <w:gridCol w:w="14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C6105B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C6105B" w:rsidRPr="008076A7" w14:paraId="532DD958" w14:textId="3A664118" w:rsidTr="00E45B20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C6105B" w:rsidRPr="00404A09" w:rsidRDefault="00C6105B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C6105B" w:rsidRPr="00920EC8" w:rsidRDefault="00C6105B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77777777" w:rsidR="00C6105B" w:rsidRPr="00787845" w:rsidRDefault="00C6105B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C6105B" w:rsidRDefault="00C6105B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C6105B" w:rsidRDefault="00C6105B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C6105B" w:rsidRDefault="00C6105B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C6105B" w:rsidRPr="008076A7" w:rsidRDefault="00C6105B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C0F0AA" w14:textId="77777777" w:rsidR="004A3F83" w:rsidRDefault="004A3F83" w:rsidP="00F42DDC">
            <w:pPr>
              <w:spacing w:after="0" w:line="240" w:lineRule="auto"/>
              <w:rPr>
                <w:rFonts w:ascii="Arial" w:hAnsi="Arial" w:cs="Arial"/>
              </w:rPr>
            </w:pPr>
            <w:r w:rsidRPr="004A3F83">
              <w:rPr>
                <w:rFonts w:ascii="Arial" w:hAnsi="Arial" w:cs="Arial"/>
              </w:rPr>
              <w:t>K</w:t>
            </w:r>
            <w:r>
              <w:rPr>
                <w:rFonts w:ascii="Arial" w:hAnsi="Arial" w:cs="Arial"/>
              </w:rPr>
              <w:t xml:space="preserve">omunikacja </w:t>
            </w:r>
            <w:r w:rsidRPr="004A3F83">
              <w:rPr>
                <w:rFonts w:ascii="Arial" w:hAnsi="Arial" w:cs="Arial"/>
              </w:rPr>
              <w:t>interpersonalna</w:t>
            </w:r>
          </w:p>
          <w:p w14:paraId="6AE9A6C9" w14:textId="77777777" w:rsidR="00C6105B" w:rsidRDefault="004A3F83" w:rsidP="00F42DD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 Jagielska 15 h</w:t>
            </w:r>
          </w:p>
          <w:p w14:paraId="20B06D13" w14:textId="77777777" w:rsidR="004A3F83" w:rsidRDefault="004A3F83" w:rsidP="004A3F8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 wykład on-line</w:t>
            </w:r>
          </w:p>
          <w:p w14:paraId="11BE78D2" w14:textId="7EFA6FB7" w:rsidR="004A3F83" w:rsidRPr="004A3F83" w:rsidRDefault="004A3F83" w:rsidP="004A3F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Wykład łączony z zarządzaniem kryzysowym</w:t>
            </w:r>
          </w:p>
        </w:tc>
        <w:tc>
          <w:tcPr>
            <w:tcW w:w="247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D2509" w14:textId="77777777" w:rsidR="00C6105B" w:rsidRDefault="00C6105B" w:rsidP="00F42D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7878">
              <w:rPr>
                <w:rFonts w:ascii="Arial" w:hAnsi="Arial" w:cs="Arial"/>
                <w:sz w:val="18"/>
                <w:szCs w:val="18"/>
              </w:rPr>
              <w:t xml:space="preserve">9.45-12.00 </w:t>
            </w:r>
            <w:r>
              <w:rPr>
                <w:rFonts w:ascii="Arial" w:hAnsi="Arial" w:cs="Arial"/>
                <w:sz w:val="18"/>
                <w:szCs w:val="18"/>
              </w:rPr>
              <w:t>psychologia społeczna – wykład on-line</w:t>
            </w:r>
          </w:p>
          <w:p w14:paraId="7A11FC8B" w14:textId="77777777" w:rsidR="00C6105B" w:rsidRDefault="00C6105B" w:rsidP="00F42D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Olena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Kovalenko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17FE780" w14:textId="1F1250D1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8"/>
                <w:szCs w:val="18"/>
              </w:rPr>
              <w:t>Wykład łączony z zarządzaniem kryzysowym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4E32" w14:textId="7A2C532D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CF6BE" w14:textId="475E26D6" w:rsidR="00C6105B" w:rsidRPr="008076A7" w:rsidRDefault="00C6105B" w:rsidP="004A7E3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2DACA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6105B" w:rsidRPr="008076A7" w14:paraId="0DD3F618" w14:textId="63A2C47A" w:rsidTr="00E45B20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C6105B" w:rsidRPr="008076A7" w:rsidRDefault="00C6105B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C6105B" w:rsidRPr="00787845" w:rsidRDefault="00C6105B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C6105B" w:rsidRPr="008076A7" w:rsidRDefault="00C6105B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A5859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6726" w14:textId="04381A01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3633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987E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6105B" w:rsidRPr="008076A7" w14:paraId="19831101" w14:textId="2E7029B9" w:rsidTr="00FE2C7B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C6105B" w:rsidRPr="00404A09" w:rsidRDefault="00C6105B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C6105B" w:rsidRDefault="00C6105B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C6105B" w:rsidRDefault="00C6105B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C6105B" w:rsidRPr="00920EC8" w:rsidRDefault="00C6105B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77777777" w:rsidR="00C6105B" w:rsidRPr="00787845" w:rsidRDefault="00C6105B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C6105B" w:rsidRPr="008076A7" w:rsidRDefault="00C6105B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ABDDFF" w14:textId="77777777" w:rsidR="004A3F83" w:rsidRDefault="00C6105B" w:rsidP="004A3F83">
            <w:pPr>
              <w:spacing w:after="0" w:line="240" w:lineRule="auto"/>
              <w:rPr>
                <w:rFonts w:ascii="Arial" w:hAnsi="Arial" w:cs="Arial"/>
              </w:rPr>
            </w:pPr>
            <w:r w:rsidRPr="008076A7">
              <w:rPr>
                <w:rFonts w:ascii="Arial Narrow" w:hAnsi="Arial Narrow"/>
                <w:color w:val="0000FF"/>
                <w:sz w:val="10"/>
                <w:szCs w:val="10"/>
              </w:rPr>
              <w:t xml:space="preserve"> </w:t>
            </w:r>
            <w:r w:rsidR="004A3F83" w:rsidRPr="004A3F83">
              <w:rPr>
                <w:rFonts w:ascii="Arial" w:hAnsi="Arial" w:cs="Arial"/>
              </w:rPr>
              <w:t>K</w:t>
            </w:r>
            <w:r w:rsidR="004A3F83">
              <w:rPr>
                <w:rFonts w:ascii="Arial" w:hAnsi="Arial" w:cs="Arial"/>
              </w:rPr>
              <w:t xml:space="preserve">omunikacja </w:t>
            </w:r>
            <w:r w:rsidR="004A3F83" w:rsidRPr="004A3F83">
              <w:rPr>
                <w:rFonts w:ascii="Arial" w:hAnsi="Arial" w:cs="Arial"/>
              </w:rPr>
              <w:t>interpersonalna</w:t>
            </w:r>
          </w:p>
          <w:p w14:paraId="1FDF7098" w14:textId="77777777" w:rsidR="00C6105B" w:rsidRDefault="004A3F83" w:rsidP="004A3F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 Jagielska 15 h  </w:t>
            </w:r>
            <w:r w:rsidRPr="004A3F83">
              <w:rPr>
                <w:rFonts w:ascii="Arial" w:hAnsi="Arial" w:cs="Arial"/>
              </w:rPr>
              <w:t xml:space="preserve"> </w:t>
            </w:r>
          </w:p>
          <w:p w14:paraId="59EF45F8" w14:textId="77777777" w:rsidR="004A3F83" w:rsidRDefault="004A3F83" w:rsidP="004A3F8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wykład on-line</w:t>
            </w:r>
          </w:p>
          <w:p w14:paraId="2AE11F86" w14:textId="4B5C1143" w:rsidR="004A3F83" w:rsidRPr="008076A7" w:rsidRDefault="004A3F83" w:rsidP="004A3F83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8"/>
                <w:szCs w:val="18"/>
              </w:rPr>
              <w:t>Wykład łączony z zarządzaniem kryzysowym</w:t>
            </w:r>
          </w:p>
        </w:tc>
        <w:tc>
          <w:tcPr>
            <w:tcW w:w="247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1CBA0B" w14:textId="77777777" w:rsidR="00C6105B" w:rsidRDefault="00C6105B" w:rsidP="00C6105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C7878">
              <w:rPr>
                <w:rFonts w:ascii="Arial" w:hAnsi="Arial" w:cs="Arial"/>
                <w:sz w:val="18"/>
                <w:szCs w:val="18"/>
              </w:rPr>
              <w:t>9.45-12.00</w:t>
            </w:r>
            <w:r>
              <w:rPr>
                <w:rFonts w:ascii="Arial" w:hAnsi="Arial" w:cs="Arial"/>
                <w:sz w:val="18"/>
                <w:szCs w:val="18"/>
              </w:rPr>
              <w:t xml:space="preserve"> psychologia społeczna – wykład on-line</w:t>
            </w:r>
          </w:p>
          <w:p w14:paraId="15EB1A45" w14:textId="77777777" w:rsidR="00C6105B" w:rsidRDefault="00C6105B" w:rsidP="00C6105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Olena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Kovalenko</w:t>
            </w:r>
            <w:proofErr w:type="spellEnd"/>
          </w:p>
          <w:p w14:paraId="529F288B" w14:textId="224D42C1" w:rsidR="00C6105B" w:rsidRPr="008076A7" w:rsidRDefault="00C6105B" w:rsidP="00C6105B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Wykład łączony z zarządzaniem kryzysowym 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6379A" w14:textId="6611C428" w:rsidR="00C6105B" w:rsidRPr="008076A7" w:rsidRDefault="00C6105B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C0D59B" w14:textId="77777777" w:rsidR="003729CC" w:rsidRPr="00D46C0A" w:rsidRDefault="003729CC" w:rsidP="00B8462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D46C0A">
              <w:rPr>
                <w:rFonts w:ascii="Arial" w:hAnsi="Arial" w:cs="Arial"/>
                <w:sz w:val="18"/>
                <w:szCs w:val="18"/>
                <w:highlight w:val="yellow"/>
              </w:rPr>
              <w:t>Historia pracy socjalnej wykład</w:t>
            </w:r>
          </w:p>
          <w:p w14:paraId="66CF6A35" w14:textId="77777777" w:rsidR="003729CC" w:rsidRPr="00D46C0A" w:rsidRDefault="003729CC" w:rsidP="00B8462D">
            <w:pPr>
              <w:spacing w:after="0" w:line="240" w:lineRule="auto"/>
              <w:jc w:val="center"/>
            </w:pPr>
            <w:r w:rsidRPr="341624B7">
              <w:rPr>
                <w:rFonts w:ascii="Arial" w:hAnsi="Arial" w:cs="Arial"/>
                <w:sz w:val="18"/>
                <w:szCs w:val="18"/>
                <w:highlight w:val="yellow"/>
              </w:rPr>
              <w:t>dr Katarzyna Białożyt-Wielonek</w:t>
            </w:r>
          </w:p>
          <w:p w14:paraId="17F17DDD" w14:textId="10E2D7B1" w:rsidR="00C6105B" w:rsidRPr="008076A7" w:rsidRDefault="003729CC" w:rsidP="00B8462D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341624B7">
              <w:rPr>
                <w:rFonts w:ascii="Arial" w:hAnsi="Arial" w:cs="Arial"/>
                <w:sz w:val="18"/>
                <w:szCs w:val="18"/>
                <w:highlight w:val="yellow"/>
              </w:rPr>
              <w:t xml:space="preserve">(łączone z pracą </w:t>
            </w:r>
            <w:proofErr w:type="spellStart"/>
            <w:r w:rsidRPr="341624B7">
              <w:rPr>
                <w:rFonts w:ascii="Arial" w:hAnsi="Arial" w:cs="Arial"/>
                <w:sz w:val="18"/>
                <w:szCs w:val="18"/>
                <w:highlight w:val="yellow"/>
              </w:rPr>
              <w:t>socjaloną</w:t>
            </w:r>
            <w:proofErr w:type="spellEnd"/>
            <w:r w:rsidRPr="341624B7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II stopień)</w:t>
            </w: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2C3A7" w14:textId="77777777" w:rsidR="00C6105B" w:rsidRPr="008076A7" w:rsidRDefault="00C6105B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C6105B" w:rsidRPr="008076A7" w:rsidRDefault="00C6105B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C6105B" w:rsidRPr="008076A7" w:rsidRDefault="00C6105B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C6105B" w:rsidRPr="008076A7" w:rsidRDefault="00C6105B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6105B" w:rsidRPr="008076A7" w14:paraId="5D7CAB02" w14:textId="303D5D92" w:rsidTr="00FE2C7B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C6105B" w:rsidRPr="008076A7" w:rsidRDefault="00C6105B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C6105B" w:rsidRPr="008076A7" w:rsidRDefault="00C6105B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C6105B" w:rsidRPr="008076A7" w:rsidRDefault="00C6105B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2A145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47B3ED4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C6BA3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C6105B" w:rsidRPr="008076A7" w:rsidRDefault="00C6105B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1B407FD7" w14:textId="66EC90AF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51FD1" w14:textId="77777777" w:rsidR="005A5B2F" w:rsidRPr="00B8462D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24"/>
          <w:szCs w:val="24"/>
        </w:rPr>
      </w:pPr>
      <w:r w:rsidRPr="00B8462D">
        <w:rPr>
          <w:rFonts w:ascii="Arial" w:hAnsi="Arial" w:cs="Arial"/>
          <w:b/>
          <w:i/>
          <w:sz w:val="24"/>
          <w:szCs w:val="24"/>
        </w:rPr>
        <w:t xml:space="preserve">Opiekun roku: </w:t>
      </w:r>
    </w:p>
    <w:p w14:paraId="03BCEEB2" w14:textId="5FF1D82B" w:rsidR="008076A7" w:rsidRPr="00B8462D" w:rsidRDefault="00B8462D" w:rsidP="00932A8F">
      <w:pPr>
        <w:spacing w:after="0" w:line="240" w:lineRule="auto"/>
        <w:jc w:val="right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d</w:t>
      </w:r>
      <w:r w:rsidRPr="00B8462D">
        <w:rPr>
          <w:rFonts w:ascii="Arial" w:hAnsi="Arial" w:cs="Arial"/>
          <w:b/>
          <w:i/>
          <w:sz w:val="24"/>
          <w:szCs w:val="24"/>
        </w:rPr>
        <w:t xml:space="preserve">r Dominika Sozańska </w:t>
      </w:r>
    </w:p>
    <w:sectPr w:rsidR="008076A7" w:rsidRPr="00B8462D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7650D"/>
    <w:rsid w:val="0008594C"/>
    <w:rsid w:val="00094DEF"/>
    <w:rsid w:val="000C7EFF"/>
    <w:rsid w:val="00111402"/>
    <w:rsid w:val="00145EE0"/>
    <w:rsid w:val="001616A6"/>
    <w:rsid w:val="00182BE7"/>
    <w:rsid w:val="001940BE"/>
    <w:rsid w:val="001A4543"/>
    <w:rsid w:val="001A47A6"/>
    <w:rsid w:val="001B7BD9"/>
    <w:rsid w:val="00255AFC"/>
    <w:rsid w:val="0027723D"/>
    <w:rsid w:val="002775E6"/>
    <w:rsid w:val="00283184"/>
    <w:rsid w:val="002C4D56"/>
    <w:rsid w:val="002D2685"/>
    <w:rsid w:val="00301A6D"/>
    <w:rsid w:val="00322AEE"/>
    <w:rsid w:val="003452D7"/>
    <w:rsid w:val="003729CC"/>
    <w:rsid w:val="003D5CA3"/>
    <w:rsid w:val="00404A09"/>
    <w:rsid w:val="004217D4"/>
    <w:rsid w:val="00440031"/>
    <w:rsid w:val="00451CDB"/>
    <w:rsid w:val="00480BAA"/>
    <w:rsid w:val="004A0119"/>
    <w:rsid w:val="004A3F83"/>
    <w:rsid w:val="004A7E3E"/>
    <w:rsid w:val="004B2627"/>
    <w:rsid w:val="004B40B7"/>
    <w:rsid w:val="004C59DA"/>
    <w:rsid w:val="004D10D5"/>
    <w:rsid w:val="00513039"/>
    <w:rsid w:val="005274A0"/>
    <w:rsid w:val="00527EE7"/>
    <w:rsid w:val="00560C93"/>
    <w:rsid w:val="005A5B2F"/>
    <w:rsid w:val="005B244A"/>
    <w:rsid w:val="005B5CB3"/>
    <w:rsid w:val="005C7878"/>
    <w:rsid w:val="005E0BB4"/>
    <w:rsid w:val="005F5A28"/>
    <w:rsid w:val="005F7F23"/>
    <w:rsid w:val="00600FCD"/>
    <w:rsid w:val="006249BD"/>
    <w:rsid w:val="00626C84"/>
    <w:rsid w:val="00680BF8"/>
    <w:rsid w:val="0068379A"/>
    <w:rsid w:val="00683A1D"/>
    <w:rsid w:val="006A35FF"/>
    <w:rsid w:val="006A7743"/>
    <w:rsid w:val="0071798C"/>
    <w:rsid w:val="007326FD"/>
    <w:rsid w:val="007413C7"/>
    <w:rsid w:val="00742882"/>
    <w:rsid w:val="00763BEF"/>
    <w:rsid w:val="00765D59"/>
    <w:rsid w:val="0078696F"/>
    <w:rsid w:val="00787845"/>
    <w:rsid w:val="00793413"/>
    <w:rsid w:val="007A391A"/>
    <w:rsid w:val="007A53ED"/>
    <w:rsid w:val="007B5C4E"/>
    <w:rsid w:val="007E35D0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D3441"/>
    <w:rsid w:val="008D6C84"/>
    <w:rsid w:val="0090707E"/>
    <w:rsid w:val="0091471F"/>
    <w:rsid w:val="00920EC8"/>
    <w:rsid w:val="00932A8F"/>
    <w:rsid w:val="00991C2D"/>
    <w:rsid w:val="009B1074"/>
    <w:rsid w:val="00A024E4"/>
    <w:rsid w:val="00A07359"/>
    <w:rsid w:val="00A077F5"/>
    <w:rsid w:val="00A2074C"/>
    <w:rsid w:val="00A5014E"/>
    <w:rsid w:val="00A83663"/>
    <w:rsid w:val="00AD2F8D"/>
    <w:rsid w:val="00AE5934"/>
    <w:rsid w:val="00AF2FA7"/>
    <w:rsid w:val="00B04CA8"/>
    <w:rsid w:val="00B10469"/>
    <w:rsid w:val="00B268A0"/>
    <w:rsid w:val="00B329D2"/>
    <w:rsid w:val="00B43666"/>
    <w:rsid w:val="00B542EF"/>
    <w:rsid w:val="00B66C74"/>
    <w:rsid w:val="00B76F70"/>
    <w:rsid w:val="00B8462D"/>
    <w:rsid w:val="00B9123C"/>
    <w:rsid w:val="00BA07DB"/>
    <w:rsid w:val="00BA160B"/>
    <w:rsid w:val="00BF06FC"/>
    <w:rsid w:val="00C17263"/>
    <w:rsid w:val="00C30DD0"/>
    <w:rsid w:val="00C441B7"/>
    <w:rsid w:val="00C4545B"/>
    <w:rsid w:val="00C60C6C"/>
    <w:rsid w:val="00C6105B"/>
    <w:rsid w:val="00C86042"/>
    <w:rsid w:val="00CC516A"/>
    <w:rsid w:val="00CD703A"/>
    <w:rsid w:val="00D12356"/>
    <w:rsid w:val="00D138E6"/>
    <w:rsid w:val="00D3312A"/>
    <w:rsid w:val="00D40EDB"/>
    <w:rsid w:val="00D46C0A"/>
    <w:rsid w:val="00D52A8E"/>
    <w:rsid w:val="00D7374E"/>
    <w:rsid w:val="00DA42B3"/>
    <w:rsid w:val="00DA5EE1"/>
    <w:rsid w:val="00DB39DF"/>
    <w:rsid w:val="00DB41A8"/>
    <w:rsid w:val="00DD1089"/>
    <w:rsid w:val="00DE081D"/>
    <w:rsid w:val="00E170C1"/>
    <w:rsid w:val="00E217E5"/>
    <w:rsid w:val="00E26C66"/>
    <w:rsid w:val="00E46CE5"/>
    <w:rsid w:val="00E46E84"/>
    <w:rsid w:val="00E727CC"/>
    <w:rsid w:val="00E743D3"/>
    <w:rsid w:val="00EB2878"/>
    <w:rsid w:val="00F069EE"/>
    <w:rsid w:val="00F4344E"/>
    <w:rsid w:val="00FF32A6"/>
    <w:rsid w:val="00FF7375"/>
    <w:rsid w:val="09673047"/>
    <w:rsid w:val="0979B0E7"/>
    <w:rsid w:val="100F54A7"/>
    <w:rsid w:val="2083DFC7"/>
    <w:rsid w:val="24CE9CF4"/>
    <w:rsid w:val="341624B7"/>
    <w:rsid w:val="3AE568BE"/>
    <w:rsid w:val="4911E824"/>
    <w:rsid w:val="509323D6"/>
    <w:rsid w:val="58F66D99"/>
    <w:rsid w:val="5BEA9236"/>
    <w:rsid w:val="6DD85E16"/>
    <w:rsid w:val="6E56BE99"/>
    <w:rsid w:val="710B1227"/>
    <w:rsid w:val="723C1C6A"/>
    <w:rsid w:val="7A1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05217-173C-4A11-BDA2-2C6F4E31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536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Haftek</cp:lastModifiedBy>
  <cp:revision>92</cp:revision>
  <cp:lastPrinted>2026-10-01T13:38:00Z</cp:lastPrinted>
  <dcterms:created xsi:type="dcterms:W3CDTF">2026-07-15T08:41:00Z</dcterms:created>
  <dcterms:modified xsi:type="dcterms:W3CDTF">2026-10-01T14:46:00Z</dcterms:modified>
</cp:coreProperties>
</file>