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D896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1BB8BCD3" w14:textId="77777777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proofErr w:type="gramStart"/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</w:t>
      </w:r>
      <w:r w:rsidR="00104943">
        <w:rPr>
          <w:rFonts w:ascii="Arial" w:hAnsi="Arial" w:cs="Arial"/>
          <w:b/>
          <w:bCs/>
          <w:szCs w:val="20"/>
        </w:rPr>
        <w:t>PRACA SOCJALNA</w:t>
      </w:r>
      <w:r w:rsidR="004B2627">
        <w:rPr>
          <w:rFonts w:ascii="Arial" w:hAnsi="Arial" w:cs="Arial"/>
          <w:b/>
          <w:bCs/>
          <w:szCs w:val="20"/>
        </w:rPr>
        <w:t xml:space="preserve">        </w:t>
      </w:r>
      <w:r w:rsidR="004D10D5">
        <w:rPr>
          <w:rFonts w:ascii="Arial" w:hAnsi="Arial" w:cs="Arial"/>
          <w:b/>
          <w:bCs/>
          <w:szCs w:val="20"/>
        </w:rPr>
        <w:t xml:space="preserve">    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1930A553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rok </w:t>
      </w:r>
      <w:r w:rsidR="00104943">
        <w:rPr>
          <w:rFonts w:ascii="Arial" w:hAnsi="Arial" w:cs="Arial"/>
          <w:b/>
          <w:szCs w:val="20"/>
        </w:rPr>
        <w:t>I</w:t>
      </w:r>
      <w:r w:rsidR="008076A7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104943">
        <w:rPr>
          <w:rFonts w:ascii="Arial" w:hAnsi="Arial" w:cs="Arial"/>
          <w:szCs w:val="20"/>
        </w:rPr>
        <w:t xml:space="preserve"> </w:t>
      </w:r>
      <w:r w:rsidR="00104943" w:rsidRPr="00104943">
        <w:rPr>
          <w:rFonts w:ascii="Arial" w:hAnsi="Arial" w:cs="Arial"/>
          <w:b/>
          <w:bCs/>
          <w:szCs w:val="20"/>
        </w:rPr>
        <w:t>II</w:t>
      </w:r>
      <w:r w:rsidR="008076A7" w:rsidRPr="00104943">
        <w:rPr>
          <w:rFonts w:ascii="Arial" w:hAnsi="Arial" w:cs="Arial"/>
          <w:b/>
          <w:bCs/>
          <w:szCs w:val="20"/>
        </w:rPr>
        <w:t xml:space="preserve"> </w:t>
      </w:r>
      <w:r w:rsidR="004B2627" w:rsidRPr="00104943">
        <w:rPr>
          <w:rFonts w:ascii="Arial" w:hAnsi="Arial" w:cs="Arial"/>
          <w:b/>
          <w:bCs/>
          <w:szCs w:val="20"/>
        </w:rPr>
        <w:t xml:space="preserve">   </w:t>
      </w:r>
      <w:r w:rsidR="004B2627">
        <w:rPr>
          <w:rFonts w:ascii="Arial" w:hAnsi="Arial" w:cs="Arial"/>
          <w:szCs w:val="20"/>
        </w:rPr>
        <w:t xml:space="preserve">  </w:t>
      </w:r>
      <w:r>
        <w:rPr>
          <w:rFonts w:ascii="Arial" w:hAnsi="Arial" w:cs="Arial"/>
          <w:szCs w:val="20"/>
        </w:rPr>
        <w:t>• tryb</w:t>
      </w:r>
      <w:r w:rsidRPr="00D140D0">
        <w:rPr>
          <w:rFonts w:ascii="Arial" w:hAnsi="Arial" w:cs="Arial"/>
          <w:szCs w:val="20"/>
        </w:rPr>
        <w:t xml:space="preserve">: </w:t>
      </w:r>
      <w:r w:rsidR="00104943">
        <w:rPr>
          <w:rFonts w:ascii="Arial" w:hAnsi="Arial" w:cs="Arial"/>
          <w:szCs w:val="20"/>
        </w:rPr>
        <w:t>stacjonarne</w:t>
      </w:r>
      <w:r w:rsidR="004B2627">
        <w:rPr>
          <w:rFonts w:ascii="Arial" w:hAnsi="Arial" w:cs="Arial"/>
          <w:b/>
          <w:bCs/>
          <w:szCs w:val="20"/>
        </w:rPr>
        <w:t xml:space="preserve">      </w:t>
      </w:r>
      <w:r w:rsidR="004D10D5">
        <w:rPr>
          <w:rFonts w:ascii="Arial" w:hAnsi="Arial" w:cs="Arial"/>
          <w:b/>
          <w:bCs/>
          <w:szCs w:val="20"/>
        </w:rPr>
        <w:t xml:space="preserve">   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7A431D3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104943">
        <w:rPr>
          <w:rFonts w:ascii="Arial" w:hAnsi="Arial" w:cs="Arial"/>
          <w:bCs/>
          <w:sz w:val="18"/>
          <w:szCs w:val="16"/>
        </w:rPr>
        <w:t>1</w:t>
      </w:r>
      <w:proofErr w:type="gramEnd"/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>:</w:t>
      </w:r>
      <w:r w:rsidR="00104943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="00104943">
        <w:rPr>
          <w:rFonts w:ascii="Arial" w:hAnsi="Arial" w:cs="Arial"/>
          <w:bCs/>
          <w:sz w:val="18"/>
          <w:szCs w:val="16"/>
        </w:rPr>
        <w:t>1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proofErr w:type="gramEnd"/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7BC5C749" w14:textId="77777777" w:rsidR="00111402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5804ACA0" w14:textId="082DCA1E" w:rsidR="0064626D" w:rsidRPr="0064626D" w:rsidRDefault="0064626D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/>
          <w:color w:val="00B050"/>
          <w:sz w:val="18"/>
          <w:szCs w:val="16"/>
        </w:rPr>
      </w:pPr>
      <w:r w:rsidRPr="0064626D">
        <w:rPr>
          <w:rFonts w:ascii="Arial" w:hAnsi="Arial" w:cs="Arial"/>
          <w:b/>
          <w:color w:val="00B050"/>
          <w:sz w:val="18"/>
          <w:szCs w:val="16"/>
        </w:rPr>
        <w:t>ZAJĘCIA ONLINE – zaznaczone na zielono</w:t>
      </w:r>
    </w:p>
    <w:p w14:paraId="6D7B2DC8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92"/>
        <w:gridCol w:w="995"/>
        <w:gridCol w:w="993"/>
        <w:gridCol w:w="992"/>
        <w:gridCol w:w="907"/>
      </w:tblGrid>
      <w:tr w:rsidR="00111402" w:rsidRPr="00D140D0" w14:paraId="35B1C670" w14:textId="77777777" w:rsidTr="00D3312A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985203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8EF66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8FF24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4DBF3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8ACA64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72AAD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1189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E5E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2D584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A16BF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B8F04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E78B92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E2327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B6AB3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D328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C020E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BBCCE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7235047F" w14:textId="77777777" w:rsidTr="00D3312A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1699D2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7E17CCAD" w14:textId="77777777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7213FC50" w14:textId="7777777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03C36D19" w14:textId="7777777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7B3CF813" w14:textId="7777777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6D05E03E" w14:textId="7777777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1578A7BB" w14:textId="7777777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50C7787D" w14:textId="7777777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F663F29" w14:textId="77777777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91C303" w14:textId="77777777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F32FFE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84FE4F" w14:textId="77777777" w:rsidR="00D3312A" w:rsidRDefault="00D3312A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71D1123" w14:textId="77777777" w:rsidR="00D3312A" w:rsidRDefault="00D3312A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41274FE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E3DC8" w14:textId="77777777" w:rsidR="00424689" w:rsidRPr="00B05907" w:rsidRDefault="00424689" w:rsidP="0042468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Zarządzanie w pomocy społecznej i pracy socjalnej</w:t>
            </w:r>
          </w:p>
          <w:p w14:paraId="1C30D86A" w14:textId="4E4099AA" w:rsidR="00D3312A" w:rsidRPr="00B05907" w:rsidRDefault="0042468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05907">
              <w:rPr>
                <w:rFonts w:ascii="Arial" w:hAnsi="Arial" w:cs="Arial"/>
                <w:sz w:val="16"/>
                <w:szCs w:val="16"/>
                <w:lang w:val="pt-PT"/>
              </w:rPr>
              <w:t>mgr Aleksandra Dudzik</w:t>
            </w:r>
          </w:p>
          <w:p w14:paraId="741A0434" w14:textId="43508F25" w:rsidR="00424689" w:rsidRPr="00B05907" w:rsidRDefault="0042468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05907">
              <w:rPr>
                <w:rFonts w:ascii="Arial" w:hAnsi="Arial" w:cs="Arial"/>
                <w:sz w:val="16"/>
                <w:szCs w:val="16"/>
                <w:lang w:val="pt-PT"/>
              </w:rPr>
              <w:t>ćw. 15h</w:t>
            </w:r>
          </w:p>
          <w:p w14:paraId="3FB4C557" w14:textId="59049A81" w:rsidR="004E7ED6" w:rsidRPr="00035127" w:rsidRDefault="004E7ED6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</w:pPr>
            <w:r w:rsidRPr="00035127"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  <w:t>s.204</w:t>
            </w:r>
          </w:p>
          <w:p w14:paraId="18EB1448" w14:textId="77777777" w:rsidR="00D3312A" w:rsidRPr="001B00E5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5C35C" w14:textId="2260D4DF" w:rsidR="00D3312A" w:rsidRPr="00B05907" w:rsidRDefault="0042468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System zabezpieczenia społecznego mgr Aleksandra Dudzik</w:t>
            </w:r>
          </w:p>
          <w:p w14:paraId="7E1D7631" w14:textId="74B5E796" w:rsidR="00424689" w:rsidRPr="00B05907" w:rsidRDefault="0042468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6D012ACD" w14:textId="5DCA4A55" w:rsidR="004E7ED6" w:rsidRPr="00035127" w:rsidRDefault="004E7ED6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5127">
              <w:rPr>
                <w:rFonts w:ascii="Arial" w:hAnsi="Arial" w:cs="Arial"/>
                <w:b/>
                <w:bCs/>
                <w:sz w:val="16"/>
                <w:szCs w:val="16"/>
              </w:rPr>
              <w:t>s.204</w:t>
            </w:r>
          </w:p>
          <w:p w14:paraId="79D4528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FB28D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521C86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2EB71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CDF32D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DD49E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CC296E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4E0A8" w14:textId="77777777" w:rsidR="00D3312A" w:rsidRDefault="003A45FD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18.30-20.00 </w:t>
            </w:r>
          </w:p>
          <w:p w14:paraId="01CB6FB7" w14:textId="77777777" w:rsidR="003A45FD" w:rsidRDefault="003A45FD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J. angielski</w:t>
            </w:r>
          </w:p>
          <w:p w14:paraId="74897B6C" w14:textId="77777777" w:rsidR="003A45FD" w:rsidRDefault="003A45FD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N.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Panchenko</w:t>
            </w:r>
            <w:proofErr w:type="spellEnd"/>
          </w:p>
          <w:p w14:paraId="5950C410" w14:textId="77777777" w:rsidR="003A45FD" w:rsidRPr="0064626D" w:rsidRDefault="003A45FD" w:rsidP="00D3312A">
            <w:pPr>
              <w:spacing w:after="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4626D">
              <w:rPr>
                <w:rFonts w:ascii="Arial" w:hAnsi="Arial" w:cs="Arial"/>
                <w:color w:val="FF0000"/>
                <w:sz w:val="18"/>
                <w:szCs w:val="18"/>
              </w:rPr>
              <w:t>Od 9.11.</w:t>
            </w:r>
          </w:p>
          <w:p w14:paraId="0A7E84E3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BCC199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0E5BC8D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52E324E" w14:textId="77777777" w:rsidTr="00D3312A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FA69E7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BDC72A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8E8707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DED942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177E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A23C0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E5A14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69C8D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4A869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1B432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CDED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D6270E9" w14:textId="77777777" w:rsidTr="00D3312A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4C9D66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3E3F1B56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16087E72" w14:textId="77777777" w:rsidR="00D3312A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5EE7AAD6" w14:textId="77777777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891C242" w14:textId="77777777" w:rsidR="00D40EDB" w:rsidRPr="00A024E4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0AD65B1C" w14:textId="77777777" w:rsidR="00D40EDB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5C7201D5" w14:textId="77777777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1CBD3F38" w14:textId="77777777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232EFDF8" w14:textId="77777777" w:rsidR="00A024E4" w:rsidRP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5CD1D687" w14:textId="77777777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791FE529" w14:textId="77777777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A75A37" w14:textId="77777777" w:rsidR="00763BEF" w:rsidRDefault="00763BEF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3CE7CA" w14:textId="77777777" w:rsidR="00763BEF" w:rsidRPr="00D140D0" w:rsidRDefault="00763BEF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951B3C" w14:textId="77777777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428105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5C8DD0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9E908" w14:textId="77777777" w:rsidR="00424689" w:rsidRPr="00B05907" w:rsidRDefault="00424689" w:rsidP="0042468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Stres i wypalenie zawodowe w pomocy społecznej mgr Aleksandra Dudzik</w:t>
            </w:r>
          </w:p>
          <w:p w14:paraId="77134420" w14:textId="77777777" w:rsidR="00424689" w:rsidRPr="00B05907" w:rsidRDefault="00424689" w:rsidP="0042468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5FB914BD" w14:textId="4A71E5D6" w:rsidR="004E7ED6" w:rsidRPr="00035127" w:rsidRDefault="004E7ED6" w:rsidP="0042468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35127">
              <w:rPr>
                <w:rFonts w:ascii="Arial" w:hAnsi="Arial" w:cs="Arial"/>
                <w:b/>
                <w:bCs/>
                <w:sz w:val="16"/>
                <w:szCs w:val="16"/>
              </w:rPr>
              <w:t>s.204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823D8" w14:textId="77777777" w:rsidR="00D3312A" w:rsidRPr="00B05907" w:rsidRDefault="00424689" w:rsidP="00B059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Metodyka pracy socjalnej mgr Aleksandra Dudzik</w:t>
            </w:r>
          </w:p>
          <w:p w14:paraId="08DFFCCC" w14:textId="51597972" w:rsidR="00424689" w:rsidRPr="00B05907" w:rsidRDefault="00424689" w:rsidP="00B059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5A5D8EFE" w14:textId="562715AB" w:rsidR="004E7ED6" w:rsidRPr="00035127" w:rsidRDefault="004E7ED6" w:rsidP="00B0590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35127">
              <w:rPr>
                <w:rFonts w:ascii="Arial" w:hAnsi="Arial" w:cs="Arial"/>
                <w:b/>
                <w:bCs/>
                <w:sz w:val="16"/>
                <w:szCs w:val="16"/>
              </w:rPr>
              <w:t>s.204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39B8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2BAE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7F0A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70E61" w14:textId="77777777" w:rsidR="003A45FD" w:rsidRDefault="003A45FD" w:rsidP="003A45F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18.30-20.00 </w:t>
            </w:r>
          </w:p>
          <w:p w14:paraId="360F7A6D" w14:textId="77777777" w:rsidR="003A45FD" w:rsidRDefault="003A45FD" w:rsidP="003A45F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J. angielski</w:t>
            </w:r>
          </w:p>
          <w:p w14:paraId="0AD8839D" w14:textId="77777777" w:rsidR="003A45FD" w:rsidRDefault="003A45FD" w:rsidP="003A45F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N.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Panchenko</w:t>
            </w:r>
            <w:proofErr w:type="spellEnd"/>
          </w:p>
          <w:p w14:paraId="2F3DD39C" w14:textId="77777777" w:rsidR="003A45FD" w:rsidRPr="0064626D" w:rsidRDefault="003A45FD" w:rsidP="003A45FD">
            <w:pPr>
              <w:spacing w:after="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4626D">
              <w:rPr>
                <w:rFonts w:ascii="Arial" w:hAnsi="Arial" w:cs="Arial"/>
                <w:color w:val="FF0000"/>
                <w:sz w:val="18"/>
                <w:szCs w:val="18"/>
              </w:rPr>
              <w:t>Od 9.11.</w:t>
            </w:r>
          </w:p>
          <w:p w14:paraId="71EBDCA3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7C58A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84DE62B" w14:textId="77777777" w:rsidTr="00D3312A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04927DDB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F2E605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6F0EC8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96D4A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687B1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6B6D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E1F4D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7B54B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DE48C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59032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9B6F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3F83ECCB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0B2A2B71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FF42C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E72050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CF7F3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505F3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625D1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9ACC9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A8B44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17AF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B3A5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F231D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6E174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7F343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3EC4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8BB9F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69C0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1A09A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2F20E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012BF0BC" w14:textId="77777777" w:rsidTr="00D3312A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D135AF" w14:textId="77777777" w:rsidR="00D3312A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54057E26" w14:textId="77777777" w:rsidR="00D3312A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71C55024" w14:textId="77777777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39A07B33" w14:textId="77777777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5CA332C3" w14:textId="77777777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BDF3781" w14:textId="77777777" w:rsidR="00763BEF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3D6159CF" w14:textId="77777777" w:rsidR="00A2074C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ABF1D1C" w14:textId="77777777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70CC9CE0" w14:textId="77777777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74AB382E" w14:textId="77777777" w:rsidR="00763BEF" w:rsidRPr="00DA5EE1" w:rsidRDefault="00763BEF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9731D2" w14:textId="77777777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5F41E5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197AB" w14:textId="77777777" w:rsidR="006A0A48" w:rsidRDefault="006A0A48" w:rsidP="006A0A4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05AC">
              <w:rPr>
                <w:rFonts w:ascii="Arial" w:hAnsi="Arial" w:cs="Arial"/>
                <w:sz w:val="16"/>
                <w:szCs w:val="16"/>
              </w:rPr>
              <w:t>Socjologia rozwoju regionalnego</w:t>
            </w:r>
          </w:p>
          <w:p w14:paraId="04B47F39" w14:textId="77777777" w:rsidR="006A0A48" w:rsidRDefault="006A0A48" w:rsidP="006A0A4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05AC">
              <w:rPr>
                <w:rFonts w:ascii="Arial" w:hAnsi="Arial" w:cs="Arial"/>
                <w:sz w:val="16"/>
                <w:szCs w:val="16"/>
              </w:rPr>
              <w:t xml:space="preserve">  dr Dominika Sozańska ćw. 15h </w:t>
            </w:r>
          </w:p>
          <w:p w14:paraId="1B816A2D" w14:textId="5A7FA3BA" w:rsidR="006A0A48" w:rsidRPr="00B05907" w:rsidRDefault="006A0A48" w:rsidP="006A0A48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5907">
              <w:rPr>
                <w:rFonts w:ascii="Arial" w:hAnsi="Arial" w:cs="Arial"/>
                <w:b/>
                <w:bCs/>
                <w:sz w:val="16"/>
                <w:szCs w:val="16"/>
              </w:rPr>
              <w:t>s.</w:t>
            </w:r>
            <w:r w:rsidR="00B05907" w:rsidRPr="00B05907">
              <w:rPr>
                <w:rFonts w:ascii="Arial" w:hAnsi="Arial" w:cs="Arial"/>
                <w:b/>
                <w:bCs/>
                <w:sz w:val="16"/>
                <w:szCs w:val="16"/>
              </w:rPr>
              <w:t>105</w:t>
            </w:r>
          </w:p>
          <w:p w14:paraId="36BE480D" w14:textId="77777777" w:rsidR="00D3312A" w:rsidRPr="003004E6" w:rsidRDefault="00D3312A" w:rsidP="00FF7375">
            <w:pPr>
              <w:spacing w:after="160" w:line="259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DEFD5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9D59E" w14:textId="77777777" w:rsidR="006A0A48" w:rsidRPr="00B05907" w:rsidRDefault="006A0A48" w:rsidP="00035127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Partnerstwo społeczne i dialog społeczny</w:t>
            </w:r>
          </w:p>
          <w:p w14:paraId="4384D608" w14:textId="00F97354" w:rsidR="006A0A48" w:rsidRPr="00B05907" w:rsidRDefault="006A0A48" w:rsidP="00035127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mgr Tomasz Borowiecki ćw. 15h</w:t>
            </w:r>
          </w:p>
          <w:p w14:paraId="5A13CBA0" w14:textId="0877DD8D" w:rsidR="006A0A48" w:rsidRPr="00B05907" w:rsidRDefault="00B05907" w:rsidP="00035127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B05907">
              <w:rPr>
                <w:rFonts w:ascii="Arial" w:hAnsi="Arial" w:cs="Arial"/>
                <w:b/>
                <w:bCs/>
                <w:sz w:val="16"/>
                <w:szCs w:val="16"/>
              </w:rPr>
              <w:t>. 105</w:t>
            </w:r>
          </w:p>
          <w:p w14:paraId="690F4724" w14:textId="77777777" w:rsidR="00D3312A" w:rsidRPr="00D140D0" w:rsidRDefault="00D3312A" w:rsidP="006A0A4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92A24" w14:textId="77777777" w:rsidR="00D3312A" w:rsidRPr="00B05907" w:rsidRDefault="0019078B" w:rsidP="0019078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Organizacja czasu wolnego w pracy socjalnej – ćw.15h</w:t>
            </w:r>
          </w:p>
          <w:p w14:paraId="6842566E" w14:textId="77777777" w:rsidR="0019078B" w:rsidRPr="00B05907" w:rsidRDefault="0019078B" w:rsidP="0019078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907">
              <w:rPr>
                <w:rFonts w:ascii="Arial" w:hAnsi="Arial" w:cs="Arial"/>
                <w:sz w:val="16"/>
                <w:szCs w:val="16"/>
              </w:rPr>
              <w:t>dr Marek Banach, prof. UKEN</w:t>
            </w:r>
          </w:p>
          <w:p w14:paraId="003AD040" w14:textId="0C1ACEAD" w:rsidR="004E7ED6" w:rsidRPr="00035127" w:rsidRDefault="00B05907" w:rsidP="0019078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s. 105</w:t>
            </w:r>
          </w:p>
          <w:p w14:paraId="53FAB25F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CB539" w14:textId="77777777" w:rsidR="00D3312A" w:rsidRPr="00D140D0" w:rsidRDefault="00D3312A" w:rsidP="00305C94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E4E9B" w14:textId="3F7F5027" w:rsidR="00372C55" w:rsidRDefault="00372C55" w:rsidP="00372C55">
            <w:pPr>
              <w:pStyle w:val="Bezodstpw"/>
              <w:rPr>
                <w:sz w:val="18"/>
                <w:szCs w:val="18"/>
              </w:rPr>
            </w:pPr>
            <w:r w:rsidRPr="00372C55">
              <w:rPr>
                <w:sz w:val="18"/>
                <w:szCs w:val="18"/>
              </w:rPr>
              <w:t xml:space="preserve">15.00-16.30 </w:t>
            </w:r>
            <w:r w:rsidRPr="00372C55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</w:t>
            </w:r>
            <w:r w:rsidRPr="00372C55">
              <w:rPr>
                <w:sz w:val="18"/>
                <w:szCs w:val="18"/>
              </w:rPr>
              <w:t>j. niemiecki</w:t>
            </w:r>
          </w:p>
          <w:p w14:paraId="3D137D63" w14:textId="77777777" w:rsidR="00372C55" w:rsidRPr="00372C55" w:rsidRDefault="00372C55" w:rsidP="00372C55">
            <w:pPr>
              <w:pStyle w:val="Bezodstpw"/>
              <w:rPr>
                <w:sz w:val="18"/>
                <w:szCs w:val="18"/>
              </w:rPr>
            </w:pPr>
          </w:p>
          <w:p w14:paraId="426A8233" w14:textId="2BEDB851" w:rsidR="00372C55" w:rsidRPr="00372C55" w:rsidRDefault="00372C55" w:rsidP="00372C55">
            <w:pPr>
              <w:spacing w:after="160" w:line="259" w:lineRule="auto"/>
              <w:rPr>
                <w:sz w:val="18"/>
                <w:szCs w:val="18"/>
              </w:rPr>
            </w:pPr>
            <w:r w:rsidRPr="00372C55">
              <w:rPr>
                <w:sz w:val="18"/>
                <w:szCs w:val="18"/>
              </w:rPr>
              <w:t xml:space="preserve">15.00-16.30 </w:t>
            </w:r>
            <w:r>
              <w:rPr>
                <w:sz w:val="18"/>
                <w:szCs w:val="18"/>
              </w:rPr>
              <w:t xml:space="preserve">             </w:t>
            </w:r>
            <w:r w:rsidRPr="00372C55">
              <w:rPr>
                <w:sz w:val="18"/>
                <w:szCs w:val="18"/>
              </w:rPr>
              <w:t>j. rosyjski</w:t>
            </w:r>
          </w:p>
          <w:p w14:paraId="67FB2512" w14:textId="77777777" w:rsidR="00D3312A" w:rsidRDefault="00372C55" w:rsidP="00372C55">
            <w:pPr>
              <w:spacing w:after="160" w:line="259" w:lineRule="auto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372C55">
              <w:rPr>
                <w:rFonts w:ascii="Arial" w:hAnsi="Arial" w:cs="Arial"/>
                <w:color w:val="FF0000"/>
                <w:sz w:val="14"/>
                <w:szCs w:val="14"/>
              </w:rPr>
              <w:t>ONLINE</w:t>
            </w:r>
          </w:p>
          <w:p w14:paraId="29D5B29D" w14:textId="57AB324C" w:rsidR="00372C55" w:rsidRPr="00372C55" w:rsidRDefault="00372C55" w:rsidP="00372C55">
            <w:pPr>
              <w:spacing w:after="160" w:line="259" w:lineRule="auto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color w:val="FF0000"/>
                <w:sz w:val="14"/>
                <w:szCs w:val="14"/>
              </w:rPr>
              <w:t>OD 3.11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82627" w14:textId="77777777" w:rsidR="00D3312A" w:rsidRPr="00D140D0" w:rsidRDefault="00D3312A" w:rsidP="006A0A4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C92BD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37F63E1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B7F11B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37A99E5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B63F11C" w14:textId="77777777" w:rsidTr="00D3312A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BF0536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37A2D6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6ED641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1E4A1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C2879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9699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3E80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9DE5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2879E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98919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7D4F9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F0AFB54" w14:textId="77777777" w:rsidTr="004A0119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25860F" w14:textId="77777777" w:rsidR="00D3312A" w:rsidRPr="007859FC" w:rsidRDefault="00D3312A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2E949A7C" w14:textId="77777777" w:rsidR="00D3312A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15F740E5" w14:textId="77777777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49814D5C" w14:textId="77777777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008196CC" w14:textId="77777777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0682B175" w14:textId="77777777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5EDE8276" w14:textId="77777777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193FCD9B" w14:textId="77777777" w:rsidR="004A0119" w:rsidRP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3FBF7AA4" w14:textId="77777777" w:rsidR="00763BEF" w:rsidRDefault="004A0119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2FD0BC6C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D942B7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E14B43" w14:textId="77777777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1108A8" w14:textId="77777777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85DB2A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81A79C" w14:textId="04060B8C" w:rsidR="00305C94" w:rsidRPr="00035127" w:rsidRDefault="00305C94" w:rsidP="00305C94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8.00- 10.15 (3h)</w:t>
            </w:r>
          </w:p>
          <w:p w14:paraId="766B270F" w14:textId="5DFF6990" w:rsidR="00305C94" w:rsidRPr="00035127" w:rsidRDefault="00305C94" w:rsidP="00305C94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Instytucje pożytku publicznego i wolontariat</w:t>
            </w:r>
          </w:p>
          <w:p w14:paraId="07C65DB1" w14:textId="77777777" w:rsidR="00305C94" w:rsidRPr="00035127" w:rsidRDefault="00305C94" w:rsidP="00305C94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mgr Michał Twardosz</w:t>
            </w:r>
          </w:p>
          <w:p w14:paraId="600510DD" w14:textId="77777777" w:rsidR="00305C94" w:rsidRPr="00035127" w:rsidRDefault="00305C94" w:rsidP="00305C94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3D64C5A7" w14:textId="24AF46DF" w:rsidR="00305C94" w:rsidRPr="00035127" w:rsidRDefault="00305C94" w:rsidP="00305C94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s.2</w:t>
            </w:r>
            <w:r w:rsidR="00035127" w:rsidRPr="00035127">
              <w:rPr>
                <w:rFonts w:ascii="Arial" w:hAnsi="Arial" w:cs="Arial"/>
                <w:sz w:val="16"/>
                <w:szCs w:val="16"/>
              </w:rPr>
              <w:t>12</w:t>
            </w:r>
          </w:p>
          <w:p w14:paraId="5235B4B2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B2D56" w14:textId="1673934F" w:rsidR="002E0386" w:rsidRDefault="002E0386" w:rsidP="002E038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10.30-12.00 </w:t>
            </w:r>
          </w:p>
          <w:p w14:paraId="3274B2DC" w14:textId="2E94937F" w:rsidR="002E0386" w:rsidRDefault="002E0386" w:rsidP="002E038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117E">
              <w:rPr>
                <w:rFonts w:ascii="Arial" w:hAnsi="Arial" w:cs="Arial"/>
                <w:sz w:val="16"/>
                <w:szCs w:val="16"/>
              </w:rPr>
              <w:t>Filozoficzne i etyczn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3B117E">
              <w:rPr>
                <w:rFonts w:ascii="Arial" w:hAnsi="Arial" w:cs="Arial"/>
                <w:sz w:val="16"/>
                <w:szCs w:val="16"/>
              </w:rPr>
              <w:t xml:space="preserve"> zagadnienia małżeństwa i rodziny ćw</w:t>
            </w:r>
            <w:r>
              <w:rPr>
                <w:rFonts w:ascii="Arial" w:hAnsi="Arial" w:cs="Arial"/>
                <w:sz w:val="16"/>
                <w:szCs w:val="16"/>
              </w:rPr>
              <w:t xml:space="preserve">. 15h </w:t>
            </w:r>
            <w:r w:rsidRPr="003B117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1FE69A1" w14:textId="77777777" w:rsidR="002E0386" w:rsidRDefault="002E0386" w:rsidP="002E038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3B117E">
              <w:rPr>
                <w:rFonts w:ascii="Arial" w:hAnsi="Arial" w:cs="Arial"/>
                <w:sz w:val="16"/>
                <w:szCs w:val="16"/>
              </w:rPr>
              <w:t>r Dominika Sozańska</w:t>
            </w:r>
          </w:p>
          <w:p w14:paraId="582718CF" w14:textId="3EA72DCB" w:rsidR="002E0386" w:rsidRPr="003B117E" w:rsidRDefault="002E0386" w:rsidP="002E038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</w:t>
            </w:r>
            <w:r w:rsidR="00035127">
              <w:rPr>
                <w:rFonts w:ascii="Arial" w:hAnsi="Arial" w:cs="Arial"/>
                <w:sz w:val="16"/>
                <w:szCs w:val="16"/>
              </w:rPr>
              <w:t>212</w:t>
            </w:r>
          </w:p>
          <w:p w14:paraId="7161F3B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FB8A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AC9C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E6EC3" w14:textId="77777777" w:rsidR="00372C55" w:rsidRDefault="00372C55" w:rsidP="00372C55">
            <w:pPr>
              <w:pStyle w:val="Bezodstpw"/>
              <w:rPr>
                <w:sz w:val="18"/>
                <w:szCs w:val="18"/>
              </w:rPr>
            </w:pPr>
            <w:r w:rsidRPr="00372C55">
              <w:rPr>
                <w:sz w:val="18"/>
                <w:szCs w:val="18"/>
              </w:rPr>
              <w:t xml:space="preserve">15.00-16.30 </w:t>
            </w:r>
            <w:r w:rsidRPr="00372C55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</w:t>
            </w:r>
            <w:r w:rsidRPr="00372C55">
              <w:rPr>
                <w:sz w:val="18"/>
                <w:szCs w:val="18"/>
              </w:rPr>
              <w:t>j. niemiecki</w:t>
            </w:r>
          </w:p>
          <w:p w14:paraId="366C017D" w14:textId="77777777" w:rsidR="00372C55" w:rsidRPr="00372C55" w:rsidRDefault="00372C55" w:rsidP="00372C55">
            <w:pPr>
              <w:pStyle w:val="Bezodstpw"/>
              <w:rPr>
                <w:sz w:val="18"/>
                <w:szCs w:val="18"/>
              </w:rPr>
            </w:pPr>
          </w:p>
          <w:p w14:paraId="6881D94C" w14:textId="77777777" w:rsidR="00372C55" w:rsidRPr="00372C55" w:rsidRDefault="00372C55" w:rsidP="00372C55">
            <w:pPr>
              <w:spacing w:after="160" w:line="259" w:lineRule="auto"/>
              <w:rPr>
                <w:sz w:val="18"/>
                <w:szCs w:val="18"/>
              </w:rPr>
            </w:pPr>
            <w:r w:rsidRPr="00372C55">
              <w:rPr>
                <w:sz w:val="18"/>
                <w:szCs w:val="18"/>
              </w:rPr>
              <w:t xml:space="preserve">15.00-16.30 </w:t>
            </w:r>
            <w:r>
              <w:rPr>
                <w:sz w:val="18"/>
                <w:szCs w:val="18"/>
              </w:rPr>
              <w:t xml:space="preserve">             </w:t>
            </w:r>
            <w:r w:rsidRPr="00372C55">
              <w:rPr>
                <w:sz w:val="18"/>
                <w:szCs w:val="18"/>
              </w:rPr>
              <w:t>j. rosyjski</w:t>
            </w:r>
          </w:p>
          <w:p w14:paraId="587A1DFC" w14:textId="77777777" w:rsidR="00372C55" w:rsidRDefault="00372C55" w:rsidP="00372C55">
            <w:pPr>
              <w:spacing w:after="160" w:line="259" w:lineRule="auto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372C55">
              <w:rPr>
                <w:rFonts w:ascii="Arial" w:hAnsi="Arial" w:cs="Arial"/>
                <w:color w:val="FF0000"/>
                <w:sz w:val="14"/>
                <w:szCs w:val="14"/>
              </w:rPr>
              <w:t>ONLINE</w:t>
            </w:r>
          </w:p>
          <w:p w14:paraId="764C00ED" w14:textId="5FDD4388" w:rsidR="00D3312A" w:rsidRPr="00D140D0" w:rsidRDefault="00372C55" w:rsidP="00372C5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FF0000"/>
                <w:sz w:val="14"/>
                <w:szCs w:val="14"/>
              </w:rPr>
              <w:t>OD 3.11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C8D4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54034" w14:textId="77777777" w:rsidR="00D3312A" w:rsidRPr="00D140D0" w:rsidRDefault="00D3312A" w:rsidP="00323C18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8CC91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62E2DD5" w14:textId="77777777" w:rsidTr="0027723D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3358910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C1306E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6BD934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7899A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AB559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F44FD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06948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7CA0C3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3028A3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93E03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D602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34A0F57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45A4D87D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F5625F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CB9A52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EC246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3CD9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77E1B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1C27D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313992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97A878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AF339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5C16D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E59CF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C3554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AB120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E082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02B7D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52759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76D3B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45C37D24" w14:textId="77777777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121869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13F6EA7" w14:textId="77777777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6984D5D5" w14:textId="77777777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280C2C10" w14:textId="77777777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760339ED" w14:textId="77777777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74D22A50" w14:textId="77777777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DAE2A96" w14:textId="77777777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DA48924" w14:textId="77777777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0C2E2351" w14:textId="7777777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10D89DB" w14:textId="77777777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6E6F92" w14:textId="77777777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BB2C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BE5BC6" w14:textId="77777777" w:rsidR="00A077F5" w:rsidRPr="00035127" w:rsidRDefault="00D743E5" w:rsidP="00F42DDC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Metodyka pracy socjalnej dr Ewelina Zdebska</w:t>
            </w:r>
          </w:p>
          <w:p w14:paraId="69998E29" w14:textId="17D412B2" w:rsidR="00D743E5" w:rsidRPr="00035127" w:rsidRDefault="00D743E5" w:rsidP="00F42DDC">
            <w:pPr>
              <w:spacing w:after="0" w:line="36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proofErr w:type="gramStart"/>
            <w:r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Wykład </w:t>
            </w:r>
            <w:r w:rsidR="0064626D"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 online</w:t>
            </w:r>
            <w:proofErr w:type="gramEnd"/>
            <w:r w:rsidR="0064626D"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15h 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FAB5D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DDAE9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40B78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8A09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5517E" w14:textId="6B1D09B6" w:rsidR="0019078B" w:rsidRPr="00035127" w:rsidRDefault="0019078B" w:rsidP="0019078B">
            <w:pPr>
              <w:spacing w:after="160" w:line="259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 xml:space="preserve">Organizacja czasu wolnego w pracy socjalnej </w:t>
            </w:r>
            <w:r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wykład 15h </w:t>
            </w:r>
            <w:r w:rsidR="0064626D" w:rsidRPr="00035127">
              <w:rPr>
                <w:rFonts w:ascii="Arial" w:hAnsi="Arial" w:cs="Arial"/>
                <w:color w:val="00B050"/>
                <w:sz w:val="16"/>
                <w:szCs w:val="16"/>
              </w:rPr>
              <w:t xml:space="preserve">online </w:t>
            </w:r>
          </w:p>
          <w:p w14:paraId="71141C52" w14:textId="77777777" w:rsidR="0019078B" w:rsidRPr="00035127" w:rsidRDefault="0019078B" w:rsidP="0019078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5127">
              <w:rPr>
                <w:rFonts w:ascii="Arial" w:hAnsi="Arial" w:cs="Arial"/>
                <w:sz w:val="16"/>
                <w:szCs w:val="16"/>
              </w:rPr>
              <w:t>dr Marek Banach, prof. UKEN</w:t>
            </w:r>
          </w:p>
          <w:p w14:paraId="2B8F75EB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B833A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D60D28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167DA277" w14:textId="77777777" w:rsidTr="00793413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A49E19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5224FD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61B3C9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3AF08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93293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5DD3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52A9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02DA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5874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4E1C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956CD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037D4EA0" w14:textId="77777777" w:rsidTr="00A077F5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CE7CB4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892FE8D" w14:textId="77777777" w:rsidR="00A077F5" w:rsidRDefault="00A077F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3C361F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02F5275F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11F40E67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AD9434F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5BF81FE3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58EC40C6" w14:textId="777777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A7DC8B0" w14:textId="77777777" w:rsidR="00763BEF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46890332" w14:textId="77777777" w:rsidR="00763BEF" w:rsidRPr="008076A7" w:rsidRDefault="00763BEF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C675D" w14:textId="77777777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26183A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7C40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F39F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E85E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2CC79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B1F9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7B155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ADCAD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90A7A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43582C06" w14:textId="77777777" w:rsidTr="00A077F5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793DFB35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DB0B1A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345BF2F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C446A3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D6CFE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1BD7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E1FB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13DD7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3EF3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D6B79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0CDE9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89DCDD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49FA868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489C99E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1C28B4F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77C8B8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853691D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FC0B276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2D959CD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F673207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B0A6E69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5B1167F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DCC0A24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72CAB6D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D41D67E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C01EC58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98817FB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7974536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0B3E073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2800FD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235B1F9" w14:textId="77777777" w:rsidR="00035127" w:rsidRDefault="0003512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400B1BA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8EEFEB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lastRenderedPageBreak/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AE4F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375FF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690B99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EEE55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E2197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F8E88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FCDF7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15345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85C73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38927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811B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AC4039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287AA9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F688D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EBE1E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46B0F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380B86C0" w14:textId="77777777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F01EA" w14:textId="77777777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59E94393" w14:textId="77777777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64D248E0" w14:textId="77777777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7242977B" w14:textId="77777777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7FBA4F47" w14:textId="77777777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298051E7" w14:textId="77777777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3AD2CF2E" w14:textId="77777777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4462DD65" w14:textId="77777777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1FD442AF" w14:textId="77777777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D0F08FE" w14:textId="77777777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4D8D4D0" w14:textId="77777777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68EF8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BAD2B5" w14:textId="77777777" w:rsidR="00A077F5" w:rsidRDefault="00325C1F" w:rsidP="00325C1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Zarządzanie w pomocy społecznej i pracy socjalnej</w:t>
            </w:r>
          </w:p>
          <w:p w14:paraId="4332458B" w14:textId="77777777" w:rsidR="00325C1F" w:rsidRDefault="00325C1F" w:rsidP="00325C1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Marek Klimek, prof. UKEN</w:t>
            </w:r>
          </w:p>
          <w:p w14:paraId="7AA2AC86" w14:textId="77777777" w:rsidR="00325C1F" w:rsidRPr="0064626D" w:rsidRDefault="00325C1F" w:rsidP="00325C1F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 15h online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19860" w14:textId="77777777" w:rsidR="00325C1F" w:rsidRDefault="00325C1F" w:rsidP="00325C1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System zabezpieczenia społecznego </w:t>
            </w:r>
          </w:p>
          <w:p w14:paraId="16FF72EB" w14:textId="77777777" w:rsidR="00325C1F" w:rsidRDefault="00325C1F" w:rsidP="00325C1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Marek Klimek, prof. UKEN</w:t>
            </w:r>
          </w:p>
          <w:p w14:paraId="60E86541" w14:textId="77777777" w:rsidR="00A077F5" w:rsidRPr="0064626D" w:rsidRDefault="00325C1F" w:rsidP="00325C1F">
            <w:pPr>
              <w:spacing w:after="0" w:line="240" w:lineRule="auto"/>
              <w:rPr>
                <w:rFonts w:ascii="Arial" w:hAnsi="Arial" w:cs="Arial"/>
                <w:color w:val="00B050"/>
                <w:sz w:val="10"/>
                <w:szCs w:val="10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 10h online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15E2E" w14:textId="77777777" w:rsidR="00A077F5" w:rsidRDefault="00AE0A18" w:rsidP="00AE0A1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0A18">
              <w:rPr>
                <w:rFonts w:ascii="Arial" w:hAnsi="Arial" w:cs="Arial"/>
                <w:sz w:val="16"/>
                <w:szCs w:val="16"/>
              </w:rPr>
              <w:t xml:space="preserve">Teoretyczne </w:t>
            </w:r>
            <w:r>
              <w:rPr>
                <w:rFonts w:ascii="Arial" w:hAnsi="Arial" w:cs="Arial"/>
                <w:sz w:val="16"/>
                <w:szCs w:val="16"/>
              </w:rPr>
              <w:t>podstawy pracy socjalnej</w:t>
            </w:r>
          </w:p>
          <w:p w14:paraId="5406F64F" w14:textId="77777777" w:rsidR="00AE0A18" w:rsidRDefault="00AE0A18" w:rsidP="00AE0A1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Józef Młyński, prof. UKEN</w:t>
            </w:r>
          </w:p>
          <w:p w14:paraId="2A24083F" w14:textId="77777777" w:rsidR="00AE0A18" w:rsidRPr="0064626D" w:rsidRDefault="00AE0A18" w:rsidP="00AE0A18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 15h online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D20A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BB1A6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1034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7085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A8CEA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7751576" w14:textId="77777777" w:rsidTr="00A077F5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3D3730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07AF23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4620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510A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CDCA6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4988C6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10DDC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A2BC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0E92D6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240D4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7DE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03BF627A" w14:textId="77777777" w:rsidTr="00A077F5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C52F54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54B56CBA" w14:textId="77777777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F18F2C9" w14:textId="77777777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0B26F359" w14:textId="77777777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70524724" w14:textId="77777777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1F80178E" w14:textId="77777777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10147695" w14:textId="77777777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7C15FD5B" w14:textId="77777777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72A573FB" w14:textId="77777777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505F61FD" w14:textId="77777777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63EFFD9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EA18F9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3AC47B" w14:textId="77777777" w:rsidR="0064626D" w:rsidRDefault="00A21BC1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Partnerstwo społeczne i dialog społeczny</w:t>
            </w:r>
          </w:p>
          <w:p w14:paraId="54CCED16" w14:textId="540A6E6A" w:rsidR="00A077F5" w:rsidRPr="00A21BC1" w:rsidRDefault="00A21BC1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dr Karolina Jarosz </w:t>
            </w: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</w:t>
            </w:r>
            <w:r w:rsidR="00A81431" w:rsidRPr="0064626D">
              <w:rPr>
                <w:rFonts w:ascii="Arial" w:hAnsi="Arial" w:cs="Arial"/>
                <w:color w:val="00B050"/>
                <w:sz w:val="16"/>
                <w:szCs w:val="16"/>
              </w:rPr>
              <w:t xml:space="preserve"> online</w:t>
            </w: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 xml:space="preserve"> 15h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03CA8" w14:textId="77777777" w:rsidR="00A077F5" w:rsidRPr="003B117E" w:rsidRDefault="00134FF6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B117E">
              <w:rPr>
                <w:rFonts w:ascii="Arial" w:hAnsi="Arial" w:cs="Arial"/>
                <w:sz w:val="16"/>
                <w:szCs w:val="16"/>
              </w:rPr>
              <w:t xml:space="preserve">Etyka </w:t>
            </w:r>
            <w:r w:rsidR="00374235" w:rsidRPr="003B11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B117E">
              <w:rPr>
                <w:rFonts w:ascii="Arial" w:hAnsi="Arial" w:cs="Arial"/>
                <w:sz w:val="16"/>
                <w:szCs w:val="16"/>
              </w:rPr>
              <w:t>pracownika</w:t>
            </w:r>
            <w:proofErr w:type="gramEnd"/>
            <w:r w:rsidRPr="003B11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4235" w:rsidRPr="003B11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B117E">
              <w:rPr>
                <w:rFonts w:ascii="Arial" w:hAnsi="Arial" w:cs="Arial"/>
                <w:sz w:val="16"/>
                <w:szCs w:val="16"/>
              </w:rPr>
              <w:t>socjalnego</w:t>
            </w:r>
          </w:p>
          <w:p w14:paraId="4C8D634B" w14:textId="77777777" w:rsidR="0064626D" w:rsidRDefault="00374235" w:rsidP="00F42D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7E">
              <w:rPr>
                <w:rFonts w:ascii="Arial" w:hAnsi="Arial" w:cs="Arial"/>
                <w:sz w:val="16"/>
                <w:szCs w:val="16"/>
              </w:rPr>
              <w:t>dr Dominika Sozańska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813E6CE" w14:textId="7C9072B4" w:rsidR="00374235" w:rsidRPr="0064626D" w:rsidRDefault="00A81431" w:rsidP="00F42DDC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 xml:space="preserve">wykład 15h online               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A2448" w14:textId="77777777" w:rsidR="00A077F5" w:rsidRDefault="00AE0A18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Stres i wypalenie zawodowe w pomocy społecznej</w:t>
            </w:r>
          </w:p>
          <w:p w14:paraId="149EC7E2" w14:textId="77777777" w:rsidR="00AE0A18" w:rsidRDefault="00AE0A18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Katarzyna Gucwa-Porębska</w:t>
            </w:r>
          </w:p>
          <w:p w14:paraId="2A66E7F8" w14:textId="77777777" w:rsidR="00AE0A18" w:rsidRPr="0064626D" w:rsidRDefault="00AE0A18" w:rsidP="00F42DDC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 15h online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DD7C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E076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EC950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CF9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E2AACE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2F2CECDF" w14:textId="77777777" w:rsidTr="00A077F5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60319A4A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9F8FD05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0F977D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3354C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7286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5214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9727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7F28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4FF59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8D85D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33BE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8402380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F9ECEEC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A752360" w14:textId="77777777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ADB0C71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4E335A5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791A7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F9827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0F591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987D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3E389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0F17F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16F6E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0BFBF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CF6949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06F4E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EE248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FC040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A32F76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49FE1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A6744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C6B3A9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E7304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7B99F29" w14:textId="77777777" w:rsidTr="0090707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1CEFC8" w14:textId="77777777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8278607" w14:textId="77777777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0F4D8121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2B5F8683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0AB819EC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53C72D67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1B25AAE0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F1920C7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520B3E1F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145AFE36" w14:textId="77777777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D71405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27B259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4F1D275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C239FFB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DBD32FB" w14:textId="77777777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599601" w14:textId="7BA7679A" w:rsidR="0090707E" w:rsidRPr="00A81431" w:rsidRDefault="00134FF6" w:rsidP="003B117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1431">
              <w:rPr>
                <w:rFonts w:ascii="Arial" w:hAnsi="Arial" w:cs="Arial"/>
                <w:sz w:val="16"/>
                <w:szCs w:val="16"/>
              </w:rPr>
              <w:t>Filozoficzne i etyczn</w:t>
            </w:r>
            <w:r w:rsidR="003B117E" w:rsidRPr="00A81431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Pr="00A81431">
              <w:rPr>
                <w:rFonts w:ascii="Arial" w:hAnsi="Arial" w:cs="Arial"/>
                <w:sz w:val="16"/>
                <w:szCs w:val="16"/>
              </w:rPr>
              <w:t xml:space="preserve">zagadnienia małżeństwa </w:t>
            </w:r>
            <w:proofErr w:type="gramStart"/>
            <w:r w:rsidRPr="00A81431">
              <w:rPr>
                <w:rFonts w:ascii="Arial" w:hAnsi="Arial" w:cs="Arial"/>
                <w:sz w:val="16"/>
                <w:szCs w:val="16"/>
              </w:rPr>
              <w:t>i  rodziny</w:t>
            </w:r>
            <w:proofErr w:type="gramEnd"/>
          </w:p>
          <w:p w14:paraId="60B02F86" w14:textId="77777777" w:rsidR="0064626D" w:rsidRDefault="00134FF6" w:rsidP="003B117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A81431">
              <w:rPr>
                <w:rFonts w:ascii="Arial" w:hAnsi="Arial" w:cs="Arial"/>
                <w:sz w:val="16"/>
                <w:szCs w:val="16"/>
              </w:rPr>
              <w:t xml:space="preserve">dr Dominika Sozańska </w:t>
            </w:r>
            <w:r w:rsidR="003B117E" w:rsidRPr="0064626D">
              <w:rPr>
                <w:rFonts w:ascii="Arial" w:hAnsi="Arial" w:cs="Arial"/>
                <w:color w:val="00B050"/>
                <w:sz w:val="16"/>
                <w:szCs w:val="16"/>
              </w:rPr>
              <w:t xml:space="preserve">wykład online </w:t>
            </w:r>
          </w:p>
          <w:p w14:paraId="4DDCA7DD" w14:textId="6A9DB884" w:rsidR="00134FF6" w:rsidRPr="00134FF6" w:rsidRDefault="0064626D" w:rsidP="003B11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(</w:t>
            </w:r>
            <w:r w:rsidR="00134FF6" w:rsidRPr="00A81431">
              <w:rPr>
                <w:rFonts w:ascii="Arial" w:hAnsi="Arial" w:cs="Arial"/>
                <w:sz w:val="16"/>
                <w:szCs w:val="16"/>
              </w:rPr>
              <w:t>dla bloku po pracy socjalnej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09AB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CE2C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4ED3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E549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0025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79DF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65354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3D533481" w14:textId="77777777" w:rsidTr="0090707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1BD4D8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C119FD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0EEF99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0AC7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6A459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BE52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264C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00F5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849AD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F54FB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BE09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5A9D81C" w14:textId="77777777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120F2E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DD3B25" w14:textId="77777777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1132AF58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607D7F96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994754F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5F652D0A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477DD490" w14:textId="7777777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415082C9" w14:textId="77777777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48B63721" w14:textId="77777777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6DCC3A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407B6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C9F575" w14:textId="4DBF4C88" w:rsidR="00134FF6" w:rsidRPr="00A81431" w:rsidRDefault="00134FF6" w:rsidP="003B117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1431">
              <w:rPr>
                <w:rFonts w:ascii="Arial" w:hAnsi="Arial" w:cs="Arial"/>
                <w:sz w:val="16"/>
                <w:szCs w:val="16"/>
              </w:rPr>
              <w:t>Socjologia rozwoju regionalnego</w:t>
            </w:r>
          </w:p>
          <w:p w14:paraId="66CD4F9E" w14:textId="40988461" w:rsidR="0090707E" w:rsidRPr="00A81431" w:rsidRDefault="00134FF6" w:rsidP="003B117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1431">
              <w:rPr>
                <w:rFonts w:ascii="Arial" w:hAnsi="Arial" w:cs="Arial"/>
                <w:sz w:val="16"/>
                <w:szCs w:val="16"/>
              </w:rPr>
              <w:t xml:space="preserve">dr Dominika Sozańska </w:t>
            </w:r>
            <w:r w:rsidR="0064626D">
              <w:rPr>
                <w:rFonts w:ascii="Arial" w:hAnsi="Arial" w:cs="Arial"/>
                <w:sz w:val="16"/>
                <w:szCs w:val="16"/>
              </w:rPr>
              <w:t>(</w:t>
            </w:r>
            <w:r w:rsidRPr="00A81431">
              <w:rPr>
                <w:rFonts w:ascii="Arial" w:hAnsi="Arial" w:cs="Arial"/>
                <w:sz w:val="16"/>
                <w:szCs w:val="16"/>
              </w:rPr>
              <w:t>dla bloku po pracy socjalnej</w:t>
            </w:r>
            <w:r w:rsidR="0064626D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EDA4C57" w14:textId="510AD81E" w:rsidR="003B117E" w:rsidRPr="0064626D" w:rsidRDefault="003B117E" w:rsidP="003B117E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0"/>
                <w:szCs w:val="10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wykład online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D9D5E" w14:textId="3C2A0569" w:rsidR="001130DF" w:rsidRDefault="001130DF" w:rsidP="001130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Instytucje pożytku publicznego i wolontariat</w:t>
            </w:r>
          </w:p>
          <w:p w14:paraId="3133853E" w14:textId="6D4D0E28" w:rsidR="0090707E" w:rsidRDefault="001130DF" w:rsidP="001130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30DF">
              <w:rPr>
                <w:rFonts w:ascii="Arial" w:hAnsi="Arial" w:cs="Arial"/>
                <w:sz w:val="16"/>
                <w:szCs w:val="16"/>
              </w:rPr>
              <w:t>Pan Twardosz</w:t>
            </w:r>
          </w:p>
          <w:p w14:paraId="07AF8059" w14:textId="628EAB71" w:rsidR="001130DF" w:rsidRPr="0064626D" w:rsidRDefault="001130DF" w:rsidP="001130DF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4626D">
              <w:rPr>
                <w:rFonts w:ascii="Arial" w:hAnsi="Arial" w:cs="Arial"/>
                <w:color w:val="00B050"/>
                <w:sz w:val="16"/>
                <w:szCs w:val="16"/>
              </w:rPr>
              <w:t>15h wykład online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B8888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1BE11" w14:textId="77777777" w:rsidR="00374235" w:rsidRDefault="00374235" w:rsidP="0037423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Historia pracy socjalnej wykład</w:t>
            </w:r>
          </w:p>
          <w:p w14:paraId="22B58B56" w14:textId="77777777" w:rsidR="00374235" w:rsidRDefault="00374235" w:rsidP="00374235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dr Katarzyna Białożyt-Wielonek</w:t>
            </w:r>
          </w:p>
          <w:p w14:paraId="29AF3125" w14:textId="756E37E5" w:rsidR="0090707E" w:rsidRPr="008076A7" w:rsidRDefault="00374235" w:rsidP="00374235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(łączone z pracą </w:t>
            </w:r>
            <w:r w:rsidR="001B00E5">
              <w:rPr>
                <w:rFonts w:ascii="Arial" w:hAnsi="Arial" w:cs="Arial"/>
                <w:sz w:val="18"/>
                <w:szCs w:val="18"/>
                <w:highlight w:val="yellow"/>
              </w:rPr>
              <w:t>socjalną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 I</w:t>
            </w:r>
            <w:r w:rsidR="001B00E5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</w:t>
            </w:r>
            <w:proofErr w:type="gramStart"/>
            <w:r w:rsidRPr="0064626D">
              <w:rPr>
                <w:rFonts w:ascii="Arial" w:hAnsi="Arial" w:cs="Arial"/>
                <w:color w:val="00B050"/>
                <w:sz w:val="18"/>
                <w:szCs w:val="18"/>
                <w:highlight w:val="yellow"/>
              </w:rPr>
              <w:t>s</w:t>
            </w:r>
            <w:r w:rsidR="001B00E5">
              <w:rPr>
                <w:rFonts w:ascii="Arial" w:hAnsi="Arial" w:cs="Arial"/>
                <w:color w:val="00B050"/>
                <w:sz w:val="18"/>
                <w:szCs w:val="18"/>
              </w:rPr>
              <w:t xml:space="preserve">topnia </w:t>
            </w:r>
            <w:r w:rsidRPr="0064626D">
              <w:rPr>
                <w:rFonts w:ascii="Arial" w:hAnsi="Arial" w:cs="Arial"/>
                <w:color w:val="00B050"/>
                <w:sz w:val="18"/>
                <w:szCs w:val="18"/>
              </w:rPr>
              <w:t xml:space="preserve"> on</w:t>
            </w:r>
            <w:proofErr w:type="gramEnd"/>
            <w:r w:rsidRPr="0064626D">
              <w:rPr>
                <w:rFonts w:ascii="Arial" w:hAnsi="Arial" w:cs="Arial"/>
                <w:color w:val="00B050"/>
                <w:sz w:val="18"/>
                <w:szCs w:val="18"/>
              </w:rPr>
              <w:t>-line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D162F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8D653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31268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F5FAF8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B96693A" w14:textId="77777777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FD45FBE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69F75A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433727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A7859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CFB6D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64AF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661FB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9D73D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31F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E9C1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2618E9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44FB3F5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70B78855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BF605E9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84D9E2D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B9F8B8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1889C84E" w14:textId="0D40C825" w:rsidR="0064626D" w:rsidRDefault="0064626D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Katarzyna Gucwa-Porębska</w:t>
      </w:r>
    </w:p>
    <w:p w14:paraId="007F2BCD" w14:textId="77777777" w:rsidR="0064626D" w:rsidRDefault="0064626D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241FDDBD" w14:textId="77777777" w:rsidR="0064626D" w:rsidRDefault="0064626D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3D87728D" w14:textId="77777777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402"/>
    <w:rsid w:val="00000A50"/>
    <w:rsid w:val="00035127"/>
    <w:rsid w:val="0007650D"/>
    <w:rsid w:val="0008594C"/>
    <w:rsid w:val="00093911"/>
    <w:rsid w:val="00094DEF"/>
    <w:rsid w:val="000A3F03"/>
    <w:rsid w:val="000C7EFF"/>
    <w:rsid w:val="00104943"/>
    <w:rsid w:val="00111402"/>
    <w:rsid w:val="001130DF"/>
    <w:rsid w:val="00115468"/>
    <w:rsid w:val="00134FF6"/>
    <w:rsid w:val="00145EE0"/>
    <w:rsid w:val="001616A6"/>
    <w:rsid w:val="00182BE7"/>
    <w:rsid w:val="0019078B"/>
    <w:rsid w:val="001940BE"/>
    <w:rsid w:val="001A47A6"/>
    <w:rsid w:val="001B00E5"/>
    <w:rsid w:val="001B39E1"/>
    <w:rsid w:val="001B7BD9"/>
    <w:rsid w:val="00255AFC"/>
    <w:rsid w:val="0027723D"/>
    <w:rsid w:val="002775E6"/>
    <w:rsid w:val="002C4D56"/>
    <w:rsid w:val="002D2685"/>
    <w:rsid w:val="002E0386"/>
    <w:rsid w:val="003004E6"/>
    <w:rsid w:val="00301A6D"/>
    <w:rsid w:val="00305C94"/>
    <w:rsid w:val="00322AEE"/>
    <w:rsid w:val="00323C18"/>
    <w:rsid w:val="00325C1F"/>
    <w:rsid w:val="003452D7"/>
    <w:rsid w:val="00372C55"/>
    <w:rsid w:val="00374235"/>
    <w:rsid w:val="003A45FD"/>
    <w:rsid w:val="003B117E"/>
    <w:rsid w:val="003C4317"/>
    <w:rsid w:val="003D5CA3"/>
    <w:rsid w:val="00402B87"/>
    <w:rsid w:val="00404A09"/>
    <w:rsid w:val="004217D4"/>
    <w:rsid w:val="00424689"/>
    <w:rsid w:val="00440031"/>
    <w:rsid w:val="00451CDB"/>
    <w:rsid w:val="00480BAA"/>
    <w:rsid w:val="004A0119"/>
    <w:rsid w:val="004B2627"/>
    <w:rsid w:val="004B40B7"/>
    <w:rsid w:val="004C59DA"/>
    <w:rsid w:val="004D10D5"/>
    <w:rsid w:val="004E7ED6"/>
    <w:rsid w:val="00513039"/>
    <w:rsid w:val="00527EE7"/>
    <w:rsid w:val="00545C32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416A2"/>
    <w:rsid w:val="0064626D"/>
    <w:rsid w:val="00680BF8"/>
    <w:rsid w:val="0068379A"/>
    <w:rsid w:val="00683A1D"/>
    <w:rsid w:val="006A0A48"/>
    <w:rsid w:val="006A35FF"/>
    <w:rsid w:val="006A7743"/>
    <w:rsid w:val="006E53F7"/>
    <w:rsid w:val="007326FD"/>
    <w:rsid w:val="007405EF"/>
    <w:rsid w:val="007413C7"/>
    <w:rsid w:val="00742882"/>
    <w:rsid w:val="00763BEF"/>
    <w:rsid w:val="00765D59"/>
    <w:rsid w:val="00787845"/>
    <w:rsid w:val="00793413"/>
    <w:rsid w:val="007A69C7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A152C"/>
    <w:rsid w:val="008D3441"/>
    <w:rsid w:val="0090707E"/>
    <w:rsid w:val="0091471F"/>
    <w:rsid w:val="00920EC8"/>
    <w:rsid w:val="00932A8F"/>
    <w:rsid w:val="0096175B"/>
    <w:rsid w:val="00991C2D"/>
    <w:rsid w:val="009B1074"/>
    <w:rsid w:val="00A024E4"/>
    <w:rsid w:val="00A07359"/>
    <w:rsid w:val="00A077F5"/>
    <w:rsid w:val="00A2074C"/>
    <w:rsid w:val="00A21BC1"/>
    <w:rsid w:val="00A5014E"/>
    <w:rsid w:val="00A81431"/>
    <w:rsid w:val="00A83663"/>
    <w:rsid w:val="00AD1B72"/>
    <w:rsid w:val="00AE0A18"/>
    <w:rsid w:val="00AE41E8"/>
    <w:rsid w:val="00AE5934"/>
    <w:rsid w:val="00AF2FA7"/>
    <w:rsid w:val="00B04CA8"/>
    <w:rsid w:val="00B05907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B3F28"/>
    <w:rsid w:val="00BC05AC"/>
    <w:rsid w:val="00C17263"/>
    <w:rsid w:val="00C441B7"/>
    <w:rsid w:val="00C4545B"/>
    <w:rsid w:val="00C60C6C"/>
    <w:rsid w:val="00C86042"/>
    <w:rsid w:val="00CB64D8"/>
    <w:rsid w:val="00CC516A"/>
    <w:rsid w:val="00CD703A"/>
    <w:rsid w:val="00D12356"/>
    <w:rsid w:val="00D138E6"/>
    <w:rsid w:val="00D3312A"/>
    <w:rsid w:val="00D40EDB"/>
    <w:rsid w:val="00D52A8E"/>
    <w:rsid w:val="00D7374E"/>
    <w:rsid w:val="00D743E5"/>
    <w:rsid w:val="00DA42B3"/>
    <w:rsid w:val="00DA5EE1"/>
    <w:rsid w:val="00DA6E51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87F5"/>
  <w15:docId w15:val="{EC183374-529D-474E-BA6A-0A073B93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372C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681E8-7B0F-422E-B597-7F0E05EA0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2</cp:revision>
  <cp:lastPrinted>2026-07-15T08:39:00Z</cp:lastPrinted>
  <dcterms:created xsi:type="dcterms:W3CDTF">2026-10-01T14:54:00Z</dcterms:created>
  <dcterms:modified xsi:type="dcterms:W3CDTF">2026-10-01T14:54:00Z</dcterms:modified>
</cp:coreProperties>
</file>