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1EC59B48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proofErr w:type="gramStart"/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5F6356">
        <w:rPr>
          <w:rFonts w:ascii="Arial" w:hAnsi="Arial" w:cs="Arial"/>
          <w:b/>
          <w:bCs/>
          <w:szCs w:val="20"/>
        </w:rPr>
        <w:t>Zarządzanie</w:t>
      </w:r>
      <w:r w:rsidR="004B2627">
        <w:rPr>
          <w:rFonts w:ascii="Arial" w:hAnsi="Arial" w:cs="Arial"/>
          <w:b/>
          <w:bCs/>
          <w:szCs w:val="20"/>
        </w:rPr>
        <w:t xml:space="preserve">    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6DB04BD2" w14:textId="67C18E9C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rok </w:t>
      </w:r>
      <w:r w:rsidR="005F6356">
        <w:rPr>
          <w:rFonts w:ascii="Arial" w:hAnsi="Arial" w:cs="Arial"/>
          <w:b/>
          <w:szCs w:val="20"/>
        </w:rPr>
        <w:t>I</w:t>
      </w:r>
      <w:r w:rsidR="008076A7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5F6356">
        <w:rPr>
          <w:rFonts w:ascii="Arial" w:hAnsi="Arial" w:cs="Arial"/>
          <w:szCs w:val="20"/>
        </w:rPr>
        <w:t>I</w:t>
      </w:r>
      <w:r w:rsidR="004B262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• </w:t>
      </w:r>
      <w:proofErr w:type="gramStart"/>
      <w:r>
        <w:rPr>
          <w:rFonts w:ascii="Arial" w:hAnsi="Arial" w:cs="Arial"/>
          <w:szCs w:val="20"/>
        </w:rPr>
        <w:t>tryb</w:t>
      </w:r>
      <w:r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r w:rsidR="005F6356">
        <w:rPr>
          <w:rFonts w:ascii="Arial" w:hAnsi="Arial" w:cs="Arial"/>
          <w:b/>
          <w:bCs/>
          <w:szCs w:val="20"/>
        </w:rPr>
        <w:t>stacjonarne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 •</w:t>
      </w:r>
      <w:proofErr w:type="gramEnd"/>
      <w:r w:rsidRPr="00D140D0">
        <w:rPr>
          <w:rFonts w:ascii="Arial" w:hAnsi="Arial" w:cs="Arial"/>
          <w:szCs w:val="20"/>
        </w:rPr>
        <w:t xml:space="preserve">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0788DED3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proofErr w:type="gramStart"/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proofErr w:type="gramEnd"/>
      <w:r w:rsidR="00045FE1">
        <w:rPr>
          <w:rFonts w:ascii="Arial" w:hAnsi="Arial" w:cs="Arial"/>
          <w:bCs/>
          <w:sz w:val="18"/>
          <w:szCs w:val="16"/>
        </w:rPr>
        <w:t>3</w:t>
      </w:r>
      <w:r w:rsidR="004D10D5">
        <w:rPr>
          <w:rFonts w:ascii="Arial" w:hAnsi="Arial" w:cs="Arial"/>
          <w:bCs/>
          <w:sz w:val="18"/>
          <w:szCs w:val="16"/>
        </w:rPr>
        <w:t xml:space="preserve">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proofErr w:type="gramStart"/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proofErr w:type="gramEnd"/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63"/>
        <w:gridCol w:w="847"/>
        <w:gridCol w:w="8"/>
        <w:gridCol w:w="992"/>
        <w:gridCol w:w="995"/>
        <w:gridCol w:w="993"/>
        <w:gridCol w:w="992"/>
        <w:gridCol w:w="907"/>
      </w:tblGrid>
      <w:tr w:rsidR="00111402" w:rsidRPr="00D140D0" w14:paraId="33882B25" w14:textId="77777777" w:rsidTr="00340C0A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475FB8E3" w14:textId="2CFF15A5" w:rsidTr="00340C0A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3312A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763BEF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763BEF" w:rsidRPr="005935E8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D3312A" w:rsidRDefault="00D3312A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2901082" w14:textId="77777777" w:rsidR="00D3312A" w:rsidRDefault="00D3312A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373090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6013DB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E9747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BF07743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4359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7F0D67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358FF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50B0869A" w14:textId="19EB7F27" w:rsidTr="00340C0A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3B3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40C0A" w:rsidRPr="00D140D0" w14:paraId="21B55B30" w14:textId="7F396D10" w:rsidTr="00340C0A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340C0A" w:rsidRPr="00D140D0" w:rsidRDefault="00340C0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340C0A" w:rsidRPr="007859FC" w:rsidRDefault="00340C0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340C0A" w:rsidRPr="00A024E4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340C0A" w:rsidRPr="00A024E4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340C0A" w:rsidRDefault="00340C0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340C0A" w:rsidRDefault="00340C0A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340C0A" w:rsidRPr="00D140D0" w:rsidRDefault="00340C0A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340C0A" w:rsidRPr="00D140D0" w:rsidRDefault="00340C0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340C0A" w:rsidRPr="00787845" w:rsidRDefault="00340C0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77777777" w:rsidR="00340C0A" w:rsidRPr="00D140D0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62666" w14:textId="77777777" w:rsidR="00340C0A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Finanse publiczne ćwiczenia mgr Edyta Pytel</w:t>
            </w:r>
          </w:p>
          <w:p w14:paraId="50772659" w14:textId="0DBC7003" w:rsidR="00BD007E" w:rsidRPr="004A4C07" w:rsidRDefault="00BD007E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s.101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F1FB2" w14:textId="77777777" w:rsidR="00340C0A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Filozofii i Etyki ćwiczenia dr Anna Mróz</w:t>
            </w:r>
          </w:p>
          <w:p w14:paraId="515902DD" w14:textId="34F063C0" w:rsidR="00BD007E" w:rsidRPr="004A4C07" w:rsidRDefault="00BD007E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s.101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7655C" w14:textId="77777777" w:rsidR="00340C0A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Przedsiębiorczości ćwiczenia mgr Magdalena Łukasik</w:t>
            </w:r>
          </w:p>
          <w:p w14:paraId="5A95AEAF" w14:textId="5CFD5873" w:rsidR="00BD007E" w:rsidRPr="004A4C07" w:rsidRDefault="00BD007E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s.101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4BC41" w14:textId="77777777" w:rsidR="00340C0A" w:rsidRPr="00D140D0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A1F10" w14:textId="77777777" w:rsidR="00340C0A" w:rsidRPr="00D140D0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1F4A3" w14:textId="77777777" w:rsidR="00340C0A" w:rsidRPr="00D140D0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340C0A" w:rsidRPr="00D140D0" w:rsidRDefault="00340C0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40C0A" w:rsidRPr="00D140D0" w14:paraId="0D1DE973" w14:textId="23D485C4" w:rsidTr="00F36A96">
        <w:trPr>
          <w:cantSplit/>
          <w:trHeight w:val="765"/>
        </w:trPr>
        <w:tc>
          <w:tcPr>
            <w:tcW w:w="879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340C0A" w:rsidRPr="00D140D0" w:rsidRDefault="00340C0A" w:rsidP="00340C0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340C0A" w:rsidRPr="00D140D0" w:rsidRDefault="00340C0A" w:rsidP="00340C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340C0A" w:rsidRPr="00787845" w:rsidRDefault="00340C0A" w:rsidP="00340C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B1800" w14:textId="77777777" w:rsidR="00340C0A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Przedsiębiorczości ćwiczenia mgr Magdalena Łukasik</w:t>
            </w:r>
          </w:p>
          <w:p w14:paraId="4E9EA4A8" w14:textId="7EB591B7" w:rsidR="00BD007E" w:rsidRPr="004A4C07" w:rsidRDefault="00BD007E" w:rsidP="00340C0A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s.214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DC31D" w14:textId="77777777" w:rsidR="00340C0A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Finanse publiczne ćwiczenia mgr Edyta Pytel</w:t>
            </w:r>
          </w:p>
          <w:p w14:paraId="3E4B938A" w14:textId="33F5102E" w:rsidR="00BD007E" w:rsidRPr="004A4C07" w:rsidRDefault="004A4C07" w:rsidP="00340C0A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s. </w:t>
            </w:r>
            <w:r w:rsidR="00BD007E"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214</w:t>
            </w:r>
          </w:p>
        </w:tc>
        <w:tc>
          <w:tcPr>
            <w:tcW w:w="16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B7CE7" w14:textId="77777777" w:rsidR="00340C0A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Filozofii i Etyki ćwiczenia dr Anna Mróz</w:t>
            </w:r>
          </w:p>
          <w:p w14:paraId="67404586" w14:textId="685C1876" w:rsidR="00BD007E" w:rsidRPr="004A4C07" w:rsidRDefault="004A4C07" w:rsidP="00340C0A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s. </w:t>
            </w:r>
            <w:r w:rsidR="00BD007E"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103</w:t>
            </w: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EB2AD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E6755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3729D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1C7ECE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40C0A" w:rsidRPr="00D140D0" w14:paraId="7742FEE5" w14:textId="77777777" w:rsidTr="00F36A96">
        <w:trPr>
          <w:cantSplit/>
          <w:trHeight w:val="765"/>
        </w:trPr>
        <w:tc>
          <w:tcPr>
            <w:tcW w:w="87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0ADC7F5" w14:textId="77777777" w:rsidR="00340C0A" w:rsidRPr="00D140D0" w:rsidRDefault="00340C0A" w:rsidP="00340C0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DCC630" w14:textId="77777777" w:rsidR="00340C0A" w:rsidRPr="00D140D0" w:rsidRDefault="00340C0A" w:rsidP="00340C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AC0484" w14:textId="77777777" w:rsidR="00340C0A" w:rsidRPr="00787845" w:rsidRDefault="00340C0A" w:rsidP="00340C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361711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B3AD31" w14:textId="77777777" w:rsidR="00340C0A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Filozofii i Etyki ćwiczenia dr Anna Mróz</w:t>
            </w:r>
          </w:p>
          <w:p w14:paraId="791FBC37" w14:textId="323A79E1" w:rsidR="00BD007E" w:rsidRPr="004A4C07" w:rsidRDefault="00BD007E" w:rsidP="00340C0A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s.103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4D7363" w14:textId="77777777" w:rsidR="00340C0A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Przedsiębiorczości ćwiczenia mgr Magdalena Łukasik</w:t>
            </w:r>
          </w:p>
          <w:p w14:paraId="51849067" w14:textId="302348A6" w:rsidR="00BD007E" w:rsidRPr="004A4C07" w:rsidRDefault="00BD007E" w:rsidP="00340C0A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</w:t>
            </w:r>
            <w:r w:rsidR="004A4C0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103</w:t>
            </w:r>
          </w:p>
        </w:tc>
        <w:tc>
          <w:tcPr>
            <w:tcW w:w="168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50FCCE" w14:textId="77777777" w:rsidR="00340C0A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Finanse publiczne ćwiczenia mgr Edyta Pytel</w:t>
            </w:r>
          </w:p>
          <w:p w14:paraId="65A49429" w14:textId="5737B0F1" w:rsidR="00BD007E" w:rsidRPr="004A4C07" w:rsidRDefault="00BD007E" w:rsidP="00340C0A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4C07">
              <w:rPr>
                <w:rFonts w:ascii="Arial" w:hAnsi="Arial" w:cs="Arial"/>
                <w:b/>
                <w:bCs/>
                <w:sz w:val="14"/>
                <w:szCs w:val="14"/>
              </w:rPr>
              <w:t>s.103</w:t>
            </w: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4D371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C07B22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07C2C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8A65D" w14:textId="77777777" w:rsidR="00340C0A" w:rsidRPr="00D140D0" w:rsidRDefault="00340C0A" w:rsidP="00340C0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992"/>
        <w:gridCol w:w="74"/>
        <w:gridCol w:w="918"/>
        <w:gridCol w:w="999"/>
        <w:gridCol w:w="976"/>
        <w:gridCol w:w="16"/>
        <w:gridCol w:w="905"/>
      </w:tblGrid>
      <w:tr w:rsidR="00111402" w:rsidRPr="00D140D0" w14:paraId="67B4909E" w14:textId="77777777" w:rsidTr="00340C0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8903E5" w:rsidRPr="00D140D0" w14:paraId="3FBF9500" w14:textId="7A43B28D" w:rsidTr="001F624A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8903E5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8903E5" w:rsidRPr="00DA5EE1" w:rsidRDefault="008903E5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8903E5" w:rsidRPr="00D140D0" w:rsidRDefault="008903E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8903E5" w:rsidRPr="00787845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8903E5" w:rsidRDefault="008903E5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8903E5" w:rsidRDefault="008903E5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F9BF" w14:textId="77777777" w:rsidR="008903E5" w:rsidRDefault="008903E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086E103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8903E5" w:rsidRDefault="008903E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E98C" w14:textId="77777777" w:rsidR="008903E5" w:rsidRDefault="008903E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0CF78A4" w14:textId="66BFC876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Filozofii i Etyki Wykład dr Dominika Sozańska</w:t>
            </w: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DA827" w14:textId="77777777" w:rsidR="008903E5" w:rsidRDefault="008903E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1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077DF" w14:textId="17CF271C" w:rsidR="008903E5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Podstawy Zarządzania Wykład</w:t>
            </w:r>
          </w:p>
          <w:p w14:paraId="2D6935A0" w14:textId="77777777" w:rsidR="008903E5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C668C" w14:textId="30FD1D11" w:rsidR="008903E5" w:rsidRPr="008903E5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03E5">
              <w:rPr>
                <w:rFonts w:ascii="Arial" w:hAnsi="Arial" w:cs="Arial"/>
                <w:sz w:val="14"/>
                <w:szCs w:val="14"/>
              </w:rPr>
              <w:t>Podstawy Rachunkowości Wykład</w:t>
            </w:r>
          </w:p>
          <w:p w14:paraId="3B750E45" w14:textId="0E96E33A" w:rsidR="008903E5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03E5"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</w:tc>
        <w:tc>
          <w:tcPr>
            <w:tcW w:w="9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B0061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8903E5" w:rsidRDefault="008903E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903E5" w:rsidRPr="00D140D0" w14:paraId="31351915" w14:textId="6E2AA52E" w:rsidTr="001F624A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8903E5" w:rsidRPr="00D140D0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8903E5" w:rsidRPr="00D140D0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8903E5" w:rsidRPr="00787845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CA0B2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42C33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B3109" w14:textId="0BD97B19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2304130A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903E5" w:rsidRPr="00D140D0" w14:paraId="74F0B9F9" w14:textId="787ABCE6" w:rsidTr="00FB7E5A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8903E5" w:rsidRPr="007859FC" w:rsidRDefault="008903E5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8903E5" w:rsidRPr="004A0119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8903E5" w:rsidRDefault="008903E5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8903E5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8903E5" w:rsidRPr="00D140D0" w:rsidRDefault="008903E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8903E5" w:rsidRPr="00D140D0" w:rsidRDefault="008903E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8903E5" w:rsidRPr="00787845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40C6D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9FA64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BC435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B7704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1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CF00D" w14:textId="77777777" w:rsidR="008903E5" w:rsidRPr="008903E5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03E5">
              <w:rPr>
                <w:rFonts w:ascii="Arial" w:hAnsi="Arial" w:cs="Arial"/>
                <w:sz w:val="14"/>
                <w:szCs w:val="14"/>
              </w:rPr>
              <w:t>Podstawy Zarządzania Wykład</w:t>
            </w:r>
          </w:p>
          <w:p w14:paraId="64218D37" w14:textId="5DA2180F" w:rsidR="008903E5" w:rsidRPr="00D140D0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03E5"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C31E8" w14:textId="77777777" w:rsidR="008903E5" w:rsidRPr="008903E5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03E5">
              <w:rPr>
                <w:rFonts w:ascii="Arial" w:hAnsi="Arial" w:cs="Arial"/>
                <w:sz w:val="14"/>
                <w:szCs w:val="14"/>
              </w:rPr>
              <w:t>Podstawy Rachunkowości Wykład</w:t>
            </w:r>
          </w:p>
          <w:p w14:paraId="25203AC4" w14:textId="34C35CE3" w:rsidR="008903E5" w:rsidRPr="00D140D0" w:rsidRDefault="008903E5" w:rsidP="008903E5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03E5"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</w:tc>
        <w:tc>
          <w:tcPr>
            <w:tcW w:w="9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6148137B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903E5" w:rsidRPr="00D140D0" w14:paraId="0F42CF7F" w14:textId="6F9784E5" w:rsidTr="00FB7E5A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8903E5" w:rsidRPr="00D140D0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8903E5" w:rsidRPr="00D140D0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8903E5" w:rsidRPr="00787845" w:rsidRDefault="008903E5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747C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5E3E12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1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C2F9B8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1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37FBC" w14:textId="21AC0831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210B0D21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8903E5" w:rsidRPr="00D140D0" w:rsidRDefault="008903E5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077F5" w:rsidRPr="00D140D0" w14:paraId="125CC173" w14:textId="5BEB5F88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A077F5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763BEF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793413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763BEF" w:rsidRDefault="00763BEF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2A2F5B86" w14:textId="2C5317FF" w:rsidTr="00793413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624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5C7DA382" w14:textId="0A6DBF64" w:rsidTr="00A077F5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A077F5" w:rsidRDefault="00A077F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763BEF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763BEF" w:rsidRPr="008076A7" w:rsidRDefault="00763BEF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444B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87A0C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67D07314" w14:textId="3F38F9BC" w:rsidTr="00A077F5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5206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64"/>
        <w:gridCol w:w="14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5F6356" w:rsidRPr="008076A7" w14:paraId="16997068" w14:textId="656F518A" w:rsidTr="0062427F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5F6356" w:rsidRPr="00404A09" w:rsidRDefault="005F6356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5F6356" w:rsidRDefault="005F635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5F6356" w:rsidRDefault="005F635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5F6356" w:rsidRDefault="005F635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5F6356" w:rsidRDefault="005F635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5F6356" w:rsidRDefault="005F635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5F6356" w:rsidRDefault="005F635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5F6356" w:rsidRDefault="005F635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5F6356" w:rsidRDefault="005F6356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5F6356" w:rsidRPr="00DB41A8" w:rsidRDefault="005F6356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5F6356" w:rsidRPr="00787845" w:rsidRDefault="005F6356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537EDFCF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6356">
              <w:rPr>
                <w:rFonts w:ascii="Arial" w:hAnsi="Arial" w:cs="Arial"/>
                <w:sz w:val="16"/>
                <w:szCs w:val="16"/>
              </w:rPr>
              <w:t xml:space="preserve">Podstawy Przedsiębiorczości dr Przemysław </w:t>
            </w:r>
            <w:proofErr w:type="gramStart"/>
            <w:r w:rsidRPr="005F6356">
              <w:rPr>
                <w:rFonts w:ascii="Arial" w:hAnsi="Arial" w:cs="Arial"/>
                <w:sz w:val="16"/>
                <w:szCs w:val="16"/>
              </w:rPr>
              <w:t>Ligenza  wykład</w:t>
            </w:r>
            <w:proofErr w:type="gramEnd"/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674B5556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6356">
              <w:rPr>
                <w:rFonts w:ascii="Arial" w:hAnsi="Arial" w:cs="Arial"/>
                <w:sz w:val="16"/>
                <w:szCs w:val="16"/>
              </w:rPr>
              <w:t>Elementy Prawa mgr Mateusz Młyński wykład</w:t>
            </w: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3A1BB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0078F9" w14:textId="70B283B7" w:rsidR="005F6356" w:rsidRPr="00A46232" w:rsidRDefault="005F6356" w:rsidP="005F635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6232">
              <w:rPr>
                <w:rFonts w:ascii="Arial" w:hAnsi="Arial" w:cs="Arial"/>
                <w:sz w:val="16"/>
                <w:szCs w:val="16"/>
              </w:rPr>
              <w:t>Finanse Publiczne Wykład</w:t>
            </w:r>
          </w:p>
          <w:p w14:paraId="762DC18B" w14:textId="77777777" w:rsidR="005F6356" w:rsidRPr="00A46232" w:rsidRDefault="005F6356" w:rsidP="005F635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6232">
              <w:rPr>
                <w:rFonts w:ascii="Arial" w:hAnsi="Arial" w:cs="Arial"/>
                <w:sz w:val="16"/>
                <w:szCs w:val="16"/>
              </w:rPr>
              <w:t>dr Stanisława Jung-Konstanty</w:t>
            </w:r>
          </w:p>
          <w:p w14:paraId="25B6BFD8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6AD0AE82" w14:textId="098C7B1B" w:rsidTr="0062427F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9AE91F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41270DFF" w14:textId="44C4D8E0" w:rsidTr="005F06FE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5F6356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5F6356" w:rsidRPr="00404A09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5F6356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5F6356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5F6356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5F6356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5F6356" w:rsidRDefault="005F6356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5F6356" w:rsidRDefault="005F6356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5F6356" w:rsidRDefault="005F6356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5F6356" w:rsidRPr="008076A7" w:rsidRDefault="005F6356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5015B54F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6356">
              <w:rPr>
                <w:rFonts w:ascii="Arial" w:hAnsi="Arial" w:cs="Arial"/>
                <w:sz w:val="16"/>
                <w:szCs w:val="16"/>
              </w:rPr>
              <w:t>Podstawy Przedsiębiorczości dr Przemysław Ligenza wykład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343A56C3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6356">
              <w:rPr>
                <w:rFonts w:ascii="Arial" w:hAnsi="Arial" w:cs="Arial"/>
                <w:sz w:val="16"/>
                <w:szCs w:val="16"/>
              </w:rPr>
              <w:t>Elementy Prawa mgr Mateusz Młyński wykład</w:t>
            </w: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3B664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B2D5E" w14:textId="77777777" w:rsidR="005F6356" w:rsidRPr="00A46232" w:rsidRDefault="005F6356" w:rsidP="005F6356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6232">
              <w:rPr>
                <w:rFonts w:ascii="Arial" w:hAnsi="Arial" w:cs="Arial"/>
                <w:sz w:val="16"/>
                <w:szCs w:val="16"/>
              </w:rPr>
              <w:t>Finanse Publiczne Wykład</w:t>
            </w:r>
          </w:p>
          <w:p w14:paraId="55915208" w14:textId="04586610" w:rsidR="005F6356" w:rsidRPr="008076A7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A46232">
              <w:rPr>
                <w:rFonts w:ascii="Arial" w:hAnsi="Arial" w:cs="Arial"/>
                <w:sz w:val="16"/>
                <w:szCs w:val="16"/>
              </w:rPr>
              <w:t>dr Stanisława Jung-Konstanty</w:t>
            </w: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30CD413E" w14:textId="7E5D81AE" w:rsidTr="005F06FE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4EAFE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5F6356" w:rsidRPr="008076A7" w14:paraId="532DD958" w14:textId="3A664118" w:rsidTr="006F72F2">
        <w:trPr>
          <w:cantSplit/>
          <w:trHeight w:val="56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5F6356" w:rsidRPr="00404A09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5F6356" w:rsidRPr="00920EC8" w:rsidRDefault="005F6356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5F6356" w:rsidRDefault="005F635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5F6356" w:rsidRDefault="005F635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5F6356" w:rsidRDefault="005F635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5F6356" w:rsidRPr="008076A7" w:rsidRDefault="005F635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7B62A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Zarządzania mgr Tomasz Borowiecki ćwiczenia</w:t>
            </w:r>
          </w:p>
          <w:p w14:paraId="01EDC89F" w14:textId="3898485F" w:rsidR="009F19B6" w:rsidRPr="009F19B6" w:rsidRDefault="009F19B6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F19B6">
              <w:rPr>
                <w:rFonts w:ascii="Arial" w:hAnsi="Arial" w:cs="Arial"/>
                <w:b/>
                <w:bCs/>
                <w:sz w:val="14"/>
                <w:szCs w:val="14"/>
              </w:rPr>
              <w:t>s.101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3BB5AF0C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36"/>
                <w:szCs w:val="36"/>
              </w:rPr>
              <w:t>x</w:t>
            </w:r>
          </w:p>
        </w:tc>
        <w:tc>
          <w:tcPr>
            <w:tcW w:w="166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5CC18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Rachunkowości mgr Edyta Pytel ćwiczenia</w:t>
            </w:r>
          </w:p>
          <w:p w14:paraId="038CF6BE" w14:textId="54C5B5C2" w:rsidR="009F19B6" w:rsidRPr="009F19B6" w:rsidRDefault="009F19B6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F19B6">
              <w:rPr>
                <w:rFonts w:ascii="Arial" w:hAnsi="Arial" w:cs="Arial"/>
                <w:b/>
                <w:bCs/>
                <w:sz w:val="14"/>
                <w:szCs w:val="14"/>
              </w:rPr>
              <w:t>s. 101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1AEEA55C" w14:textId="77777777" w:rsidTr="00374A47">
        <w:trPr>
          <w:cantSplit/>
          <w:trHeight w:val="562"/>
        </w:trPr>
        <w:tc>
          <w:tcPr>
            <w:tcW w:w="82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D200E2" w14:textId="77777777" w:rsidR="005F6356" w:rsidRPr="00404A09" w:rsidRDefault="005F6356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E788118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FD48E4" w14:textId="77777777" w:rsidR="005F6356" w:rsidRPr="008076A7" w:rsidRDefault="005F635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E21E23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4814B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Rachunkowości mgr Edyta Pytel ćwiczenia</w:t>
            </w:r>
          </w:p>
          <w:p w14:paraId="37AAC6E2" w14:textId="148DF733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103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77A83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Zarządzania mgr Tomasz Borowiecki ćwiczenia</w:t>
            </w:r>
          </w:p>
          <w:p w14:paraId="2D9C9F5A" w14:textId="5D1CFAFA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s.10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A029B" w14:textId="329077EE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36"/>
                <w:szCs w:val="36"/>
              </w:rPr>
              <w:t>x</w:t>
            </w: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2D603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92BE6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5E54D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CAB781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0DD3F618" w14:textId="63A2C47A" w:rsidTr="0083361B">
        <w:trPr>
          <w:cantSplit/>
          <w:trHeight w:val="76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096ADA5" w:rsidR="005F6356" w:rsidRP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F6356">
              <w:rPr>
                <w:rFonts w:ascii="Arial" w:hAnsi="Arial" w:cs="Arial"/>
                <w:sz w:val="36"/>
                <w:szCs w:val="36"/>
              </w:rPr>
              <w:t>x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B3475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Rachunkowości mgr Edyta Pytel ćwiczenia</w:t>
            </w:r>
          </w:p>
          <w:p w14:paraId="54BF6726" w14:textId="7F446754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214</w:t>
            </w:r>
          </w:p>
        </w:tc>
        <w:tc>
          <w:tcPr>
            <w:tcW w:w="1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3D87D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Zarządzania mgr Tomasz Borowiecki ćwiczenia</w:t>
            </w:r>
          </w:p>
          <w:p w14:paraId="0BEC3633" w14:textId="72FA72A8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214</w:t>
            </w: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19831101" w14:textId="2E7029B9" w:rsidTr="001B24FE">
        <w:trPr>
          <w:cantSplit/>
          <w:trHeight w:val="45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5F6356" w:rsidRPr="00404A09" w:rsidRDefault="005F6356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5F6356" w:rsidRDefault="005F635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5F6356" w:rsidRDefault="005F6356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5F6356" w:rsidRPr="00920EC8" w:rsidRDefault="005F6356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11FAE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Zarządzania mgr Tomasz Borowiecki ćwiczenia</w:t>
            </w:r>
          </w:p>
          <w:p w14:paraId="4D1835EB" w14:textId="0A68DCFD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s.101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8951A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Elementy Prawa mgr Mateusz Młyński ćwiczenia</w:t>
            </w:r>
          </w:p>
          <w:p w14:paraId="3726379A" w14:textId="1EDFEF89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101</w:t>
            </w:r>
          </w:p>
        </w:tc>
        <w:tc>
          <w:tcPr>
            <w:tcW w:w="166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2908A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Rachunkowości mgr Edyta Pytel ćwiczenia</w:t>
            </w:r>
          </w:p>
          <w:p w14:paraId="17F17DDD" w14:textId="2CBBAACF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101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7FF0DCAC" w14:textId="77777777" w:rsidTr="00A001CA">
        <w:trPr>
          <w:cantSplit/>
          <w:trHeight w:val="457"/>
        </w:trPr>
        <w:tc>
          <w:tcPr>
            <w:tcW w:w="82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AB274C" w14:textId="77777777" w:rsidR="005F6356" w:rsidRPr="00404A09" w:rsidRDefault="005F6356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0F7CD5" w14:textId="77777777" w:rsidR="005F6356" w:rsidRPr="00787845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34B247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A7F86E" w14:textId="77777777" w:rsidR="005F6356" w:rsidRPr="008076A7" w:rsidRDefault="005F6356" w:rsidP="00F42DDC">
            <w:pPr>
              <w:spacing w:after="0" w:line="240" w:lineRule="auto"/>
              <w:rPr>
                <w:rFonts w:ascii="Arial Narrow" w:hAnsi="Arial Narrow"/>
                <w:color w:val="0000FF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C36E9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Rachunkowości mgr Edyta Pytel ćwiczenia</w:t>
            </w:r>
          </w:p>
          <w:p w14:paraId="44F25500" w14:textId="15D70E76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103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C0BBB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Zarządzania mgr Tomasz Borowiecki ćwiczenia</w:t>
            </w:r>
          </w:p>
          <w:p w14:paraId="1FB3ADF4" w14:textId="13438CFF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103</w:t>
            </w:r>
          </w:p>
        </w:tc>
        <w:tc>
          <w:tcPr>
            <w:tcW w:w="1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8B8EA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Elementy Prawa mgr Mateusz Młyński ćwiczenia</w:t>
            </w:r>
          </w:p>
          <w:p w14:paraId="4B253205" w14:textId="28AD994B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103</w:t>
            </w: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CD57C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6F6ED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BA5C2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62DE24" w14:textId="77777777" w:rsidR="005F6356" w:rsidRPr="008076A7" w:rsidRDefault="005F6356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F6356" w:rsidRPr="008076A7" w14:paraId="5D7CAB02" w14:textId="303D5D92" w:rsidTr="00DC5E44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5F6356" w:rsidRPr="008076A7" w:rsidRDefault="005F635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47C95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Elementy Prawa mgr Mateusz Młyński ćwiczenia</w:t>
            </w:r>
          </w:p>
          <w:p w14:paraId="54C37924" w14:textId="103F810E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s. 214 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19D69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Rachunkowości mgr Edyta Pytel ćwiczenia</w:t>
            </w:r>
          </w:p>
          <w:p w14:paraId="3C99D167" w14:textId="397C5675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214</w:t>
            </w:r>
          </w:p>
        </w:tc>
        <w:tc>
          <w:tcPr>
            <w:tcW w:w="16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FB0A5" w14:textId="77777777" w:rsidR="005F6356" w:rsidRDefault="005F6356" w:rsidP="005F635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6356">
              <w:rPr>
                <w:rFonts w:ascii="Arial" w:hAnsi="Arial" w:cs="Arial"/>
                <w:sz w:val="14"/>
                <w:szCs w:val="14"/>
              </w:rPr>
              <w:t>Podstawy Zarządzania mgr Tomasz Borowiecki ćwiczenia</w:t>
            </w:r>
          </w:p>
          <w:p w14:paraId="797C6BA3" w14:textId="29821141" w:rsidR="00B818AE" w:rsidRPr="00B818AE" w:rsidRDefault="00B818AE" w:rsidP="005F6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818AE">
              <w:rPr>
                <w:rFonts w:ascii="Arial" w:hAnsi="Arial" w:cs="Arial"/>
                <w:b/>
                <w:bCs/>
                <w:sz w:val="14"/>
                <w:szCs w:val="14"/>
              </w:rPr>
              <w:t>s. 214</w:t>
            </w: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5F6356" w:rsidRPr="008076A7" w:rsidRDefault="005F635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Pr="00B818AE" w:rsidRDefault="00932A8F" w:rsidP="00111402">
      <w:pPr>
        <w:spacing w:after="0" w:line="240" w:lineRule="auto"/>
        <w:rPr>
          <w:rFonts w:ascii="Arial" w:hAnsi="Arial" w:cs="Arial"/>
          <w:iCs/>
          <w:sz w:val="28"/>
          <w:szCs w:val="28"/>
        </w:rPr>
      </w:pPr>
    </w:p>
    <w:p w14:paraId="14751FD1" w14:textId="77777777" w:rsidR="005A5B2F" w:rsidRPr="00B818AE" w:rsidRDefault="00111402" w:rsidP="00932A8F">
      <w:pPr>
        <w:spacing w:after="0" w:line="240" w:lineRule="auto"/>
        <w:jc w:val="right"/>
        <w:rPr>
          <w:rFonts w:ascii="Arial" w:hAnsi="Arial" w:cs="Arial"/>
          <w:b/>
          <w:iCs/>
          <w:sz w:val="24"/>
          <w:szCs w:val="24"/>
        </w:rPr>
      </w:pPr>
      <w:r w:rsidRPr="00B818AE">
        <w:rPr>
          <w:rFonts w:ascii="Arial" w:hAnsi="Arial" w:cs="Arial"/>
          <w:b/>
          <w:iCs/>
          <w:sz w:val="24"/>
          <w:szCs w:val="24"/>
        </w:rPr>
        <w:t xml:space="preserve">Opiekun roku: </w:t>
      </w:r>
    </w:p>
    <w:p w14:paraId="03BCEEB2" w14:textId="5C015C21" w:rsidR="008076A7" w:rsidRPr="00B818AE" w:rsidRDefault="00B818AE" w:rsidP="00932A8F">
      <w:pPr>
        <w:spacing w:after="0" w:line="240" w:lineRule="auto"/>
        <w:jc w:val="right"/>
        <w:rPr>
          <w:rFonts w:ascii="Arial" w:hAnsi="Arial" w:cs="Arial"/>
          <w:b/>
          <w:iCs/>
          <w:sz w:val="24"/>
          <w:szCs w:val="24"/>
        </w:rPr>
      </w:pPr>
      <w:r w:rsidRPr="00B818AE">
        <w:rPr>
          <w:rFonts w:ascii="Arial" w:hAnsi="Arial" w:cs="Arial"/>
          <w:b/>
          <w:iCs/>
          <w:sz w:val="24"/>
          <w:szCs w:val="24"/>
        </w:rPr>
        <w:t xml:space="preserve">mgr Mateusz Młyński </w:t>
      </w:r>
    </w:p>
    <w:p w14:paraId="7A5A684D" w14:textId="03AA1779" w:rsidR="00B818AE" w:rsidRPr="00B818AE" w:rsidRDefault="00B818AE" w:rsidP="00932A8F">
      <w:pPr>
        <w:spacing w:after="0" w:line="240" w:lineRule="auto"/>
        <w:jc w:val="right"/>
        <w:rPr>
          <w:rFonts w:ascii="Arial" w:hAnsi="Arial" w:cs="Arial"/>
          <w:b/>
          <w:iCs/>
          <w:sz w:val="24"/>
          <w:szCs w:val="24"/>
        </w:rPr>
      </w:pPr>
      <w:r w:rsidRPr="00B818AE">
        <w:rPr>
          <w:rFonts w:ascii="Arial" w:hAnsi="Arial" w:cs="Arial"/>
          <w:b/>
          <w:iCs/>
          <w:sz w:val="24"/>
          <w:szCs w:val="24"/>
        </w:rPr>
        <w:t>mateusz.mlynski@uken.krakow.pl</w:t>
      </w:r>
    </w:p>
    <w:sectPr w:rsidR="00B818AE" w:rsidRPr="00B818AE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45FE1"/>
    <w:rsid w:val="0007650D"/>
    <w:rsid w:val="0008594C"/>
    <w:rsid w:val="00094DEF"/>
    <w:rsid w:val="000C7EFF"/>
    <w:rsid w:val="00111402"/>
    <w:rsid w:val="00145EE0"/>
    <w:rsid w:val="001616A6"/>
    <w:rsid w:val="00182BE7"/>
    <w:rsid w:val="001940BE"/>
    <w:rsid w:val="001A47A6"/>
    <w:rsid w:val="001B7BD9"/>
    <w:rsid w:val="00255AFC"/>
    <w:rsid w:val="0027723D"/>
    <w:rsid w:val="002775E6"/>
    <w:rsid w:val="002C4D56"/>
    <w:rsid w:val="002D2685"/>
    <w:rsid w:val="00301A6D"/>
    <w:rsid w:val="00322AEE"/>
    <w:rsid w:val="00340C0A"/>
    <w:rsid w:val="003452D7"/>
    <w:rsid w:val="003D5CA3"/>
    <w:rsid w:val="00404A09"/>
    <w:rsid w:val="004217D4"/>
    <w:rsid w:val="00440031"/>
    <w:rsid w:val="00451CDB"/>
    <w:rsid w:val="00480BAA"/>
    <w:rsid w:val="004A0119"/>
    <w:rsid w:val="004A4C07"/>
    <w:rsid w:val="004B2627"/>
    <w:rsid w:val="004B40B7"/>
    <w:rsid w:val="004C59DA"/>
    <w:rsid w:val="004D10D5"/>
    <w:rsid w:val="00513039"/>
    <w:rsid w:val="00527EE7"/>
    <w:rsid w:val="00560C93"/>
    <w:rsid w:val="005A5B2F"/>
    <w:rsid w:val="005B244A"/>
    <w:rsid w:val="005B5CB3"/>
    <w:rsid w:val="005E0BB4"/>
    <w:rsid w:val="005F5A28"/>
    <w:rsid w:val="005F6356"/>
    <w:rsid w:val="005F7F23"/>
    <w:rsid w:val="00600FCD"/>
    <w:rsid w:val="006249BD"/>
    <w:rsid w:val="00680BF8"/>
    <w:rsid w:val="0068379A"/>
    <w:rsid w:val="00683A1D"/>
    <w:rsid w:val="006A35FF"/>
    <w:rsid w:val="006A7743"/>
    <w:rsid w:val="007326FD"/>
    <w:rsid w:val="007413C7"/>
    <w:rsid w:val="00742882"/>
    <w:rsid w:val="00763BEF"/>
    <w:rsid w:val="00765D59"/>
    <w:rsid w:val="00787845"/>
    <w:rsid w:val="00793413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903E5"/>
    <w:rsid w:val="008D3441"/>
    <w:rsid w:val="0090707E"/>
    <w:rsid w:val="0091471F"/>
    <w:rsid w:val="00920EC8"/>
    <w:rsid w:val="00932A8F"/>
    <w:rsid w:val="00991C2D"/>
    <w:rsid w:val="009B1074"/>
    <w:rsid w:val="009F19B6"/>
    <w:rsid w:val="009F4874"/>
    <w:rsid w:val="00A024E4"/>
    <w:rsid w:val="00A07359"/>
    <w:rsid w:val="00A077F5"/>
    <w:rsid w:val="00A2074C"/>
    <w:rsid w:val="00A46232"/>
    <w:rsid w:val="00A5014E"/>
    <w:rsid w:val="00A83663"/>
    <w:rsid w:val="00AE5934"/>
    <w:rsid w:val="00AF2FA7"/>
    <w:rsid w:val="00B04CA8"/>
    <w:rsid w:val="00B10469"/>
    <w:rsid w:val="00B268A0"/>
    <w:rsid w:val="00B329D2"/>
    <w:rsid w:val="00B43666"/>
    <w:rsid w:val="00B542EF"/>
    <w:rsid w:val="00B66C74"/>
    <w:rsid w:val="00B76F70"/>
    <w:rsid w:val="00B818AE"/>
    <w:rsid w:val="00B9123C"/>
    <w:rsid w:val="00BA07DB"/>
    <w:rsid w:val="00BA160B"/>
    <w:rsid w:val="00BD007E"/>
    <w:rsid w:val="00BF06FC"/>
    <w:rsid w:val="00C17263"/>
    <w:rsid w:val="00C441B7"/>
    <w:rsid w:val="00C4545B"/>
    <w:rsid w:val="00C60C6C"/>
    <w:rsid w:val="00C86042"/>
    <w:rsid w:val="00CC516A"/>
    <w:rsid w:val="00CD703A"/>
    <w:rsid w:val="00D12356"/>
    <w:rsid w:val="00D138E6"/>
    <w:rsid w:val="00D3312A"/>
    <w:rsid w:val="00D40EDB"/>
    <w:rsid w:val="00D52A8E"/>
    <w:rsid w:val="00D7374E"/>
    <w:rsid w:val="00DA42B3"/>
    <w:rsid w:val="00DA5EE1"/>
    <w:rsid w:val="00DB39DF"/>
    <w:rsid w:val="00DB41A8"/>
    <w:rsid w:val="00DD1089"/>
    <w:rsid w:val="00E170C1"/>
    <w:rsid w:val="00E26C66"/>
    <w:rsid w:val="00E46CE5"/>
    <w:rsid w:val="00E46E84"/>
    <w:rsid w:val="00E727CC"/>
    <w:rsid w:val="00E743D3"/>
    <w:rsid w:val="00EB2878"/>
    <w:rsid w:val="00F069EE"/>
    <w:rsid w:val="00F4344E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02D70-5FB5-4E45-9C0D-4D2E61374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593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15</cp:revision>
  <cp:lastPrinted>2026-10-01T07:25:00Z</cp:lastPrinted>
  <dcterms:created xsi:type="dcterms:W3CDTF">2026-09-09T16:17:00Z</dcterms:created>
  <dcterms:modified xsi:type="dcterms:W3CDTF">2026-10-01T07:28:00Z</dcterms:modified>
</cp:coreProperties>
</file>