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303FD2D" w:rsidR="00111402" w:rsidRPr="004B00A8" w:rsidRDefault="00FF34B1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 w:val="26"/>
          <w:szCs w:val="24"/>
        </w:rPr>
        <w:t>/;    m</w:t>
      </w:r>
      <w:r w:rsidR="00DD2AF7">
        <w:rPr>
          <w:rFonts w:ascii="Arial" w:hAnsi="Arial" w:cs="Arial"/>
          <w:b/>
          <w:sz w:val="26"/>
          <w:szCs w:val="24"/>
        </w:rPr>
        <w:t xml:space="preserve"> </w:t>
      </w:r>
      <w:r w:rsidR="000B7E26">
        <w:rPr>
          <w:rFonts w:ascii="Arial" w:hAnsi="Arial" w:cs="Arial"/>
          <w:b/>
          <w:sz w:val="26"/>
          <w:szCs w:val="24"/>
        </w:rPr>
        <w:t xml:space="preserve">  </w:t>
      </w:r>
      <w:r w:rsidR="00514612">
        <w:rPr>
          <w:rFonts w:ascii="Arial" w:hAnsi="Arial" w:cs="Arial"/>
          <w:b/>
          <w:sz w:val="26"/>
          <w:szCs w:val="24"/>
        </w:rPr>
        <w:t xml:space="preserve"> </w:t>
      </w:r>
      <w:r w:rsidR="007C4F8F">
        <w:rPr>
          <w:rFonts w:ascii="Arial" w:hAnsi="Arial" w:cs="Arial"/>
          <w:b/>
          <w:sz w:val="26"/>
          <w:szCs w:val="24"/>
        </w:rPr>
        <w:t xml:space="preserve">                                                                                                                      </w:t>
      </w:r>
      <w:r w:rsidR="00111402"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3729EB4C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          </w:t>
      </w:r>
      <w:r w:rsidR="004D10D5">
        <w:rPr>
          <w:rFonts w:ascii="Arial" w:hAnsi="Arial" w:cs="Arial"/>
          <w:b/>
          <w:bCs/>
          <w:szCs w:val="20"/>
        </w:rPr>
        <w:t xml:space="preserve">             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7154CE0F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szCs w:val="20"/>
        </w:rPr>
        <w:t xml:space="preserve">     </w:t>
      </w:r>
      <w:r>
        <w:rPr>
          <w:rFonts w:ascii="Arial" w:hAnsi="Arial" w:cs="Arial"/>
          <w:szCs w:val="20"/>
        </w:rPr>
        <w:t>• 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    </w:t>
      </w:r>
      <w:r w:rsidR="004D10D5">
        <w:rPr>
          <w:rFonts w:ascii="Arial" w:hAnsi="Arial" w:cs="Arial"/>
          <w:b/>
          <w:bCs/>
          <w:szCs w:val="20"/>
        </w:rPr>
        <w:t xml:space="preserve">      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10"/>
        <w:gridCol w:w="15"/>
        <w:gridCol w:w="825"/>
        <w:gridCol w:w="825"/>
        <w:gridCol w:w="15"/>
        <w:gridCol w:w="863"/>
        <w:gridCol w:w="847"/>
        <w:gridCol w:w="8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1B5A48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1B5A48" w:rsidRPr="00D140D0" w14:paraId="475FB8E3" w14:textId="2CFF15A5" w:rsidTr="001B5A48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1B5A48" w:rsidRPr="007D28B9" w:rsidRDefault="001B5A48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b/>
                <w:color w:val="EE0000"/>
                <w:sz w:val="16"/>
                <w:szCs w:val="16"/>
              </w:rPr>
              <w:t xml:space="preserve">Tydzień I </w:t>
            </w:r>
          </w:p>
          <w:p w14:paraId="30533D49" w14:textId="78C06C6C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12.10</w:t>
            </w:r>
          </w:p>
          <w:p w14:paraId="090C6226" w14:textId="60DDB603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26.10</w:t>
            </w:r>
          </w:p>
          <w:p w14:paraId="349C6B28" w14:textId="0CDF19F4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09.11</w:t>
            </w:r>
          </w:p>
          <w:p w14:paraId="65F36BB2" w14:textId="49B2225A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23.11</w:t>
            </w:r>
          </w:p>
          <w:p w14:paraId="51DCADB0" w14:textId="17E80FC2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07.12</w:t>
            </w:r>
          </w:p>
          <w:p w14:paraId="3CB14491" w14:textId="23BC3017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21.12</w:t>
            </w:r>
          </w:p>
          <w:p w14:paraId="4EE24A9E" w14:textId="7C132E97" w:rsidR="001B5A48" w:rsidRPr="007D28B9" w:rsidRDefault="001B5A48" w:rsidP="001616A6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04.01</w:t>
            </w:r>
          </w:p>
          <w:p w14:paraId="04400261" w14:textId="63A1418E" w:rsidR="001B5A48" w:rsidRPr="007D28B9" w:rsidRDefault="001B5A48" w:rsidP="001616A6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1B5A48" w:rsidRPr="00D140D0" w:rsidRDefault="001B5A48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1B5A48" w:rsidRPr="00787845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1B5A48" w:rsidRDefault="001B5A48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1B5A48" w:rsidRDefault="001B5A48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1B5A48" w:rsidRDefault="001B5A48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ED7AF" w14:textId="77777777" w:rsidR="000A52DD" w:rsidRPr="00904646" w:rsidRDefault="000A52DD" w:rsidP="000A52DD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Zarządzanie usługami społecznymi </w:t>
            </w:r>
          </w:p>
          <w:p w14:paraId="52652891" w14:textId="77777777" w:rsidR="000A52DD" w:rsidRPr="00904646" w:rsidRDefault="000A52DD" w:rsidP="000A52DD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dr E. Zdebska</w:t>
            </w:r>
          </w:p>
          <w:p w14:paraId="0DD23445" w14:textId="77777777" w:rsidR="000A52DD" w:rsidRPr="00904646" w:rsidRDefault="000A52DD" w:rsidP="000A52DD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ćwiczenia g1</w:t>
            </w:r>
          </w:p>
          <w:p w14:paraId="542BFCA1" w14:textId="77777777" w:rsidR="000A52DD" w:rsidRPr="007D31A3" w:rsidRDefault="000A52DD" w:rsidP="000A52DD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74F77A" w14:textId="77777777" w:rsidR="001B5A48" w:rsidRDefault="001B5A48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B0636" w14:textId="77777777" w:rsidR="007F26B8" w:rsidRPr="007D31A3" w:rsidRDefault="007F26B8" w:rsidP="00D3312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 xml:space="preserve">Zarządzanie usługami społecznymi </w:t>
            </w:r>
          </w:p>
          <w:p w14:paraId="016D6F63" w14:textId="38AED358" w:rsidR="001B5A48" w:rsidRPr="007D31A3" w:rsidRDefault="007F26B8" w:rsidP="00D3312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 xml:space="preserve"> dr </w:t>
            </w:r>
            <w:r w:rsidR="00A157D5" w:rsidRPr="007D31A3">
              <w:rPr>
                <w:rFonts w:ascii="Times New Roman" w:hAnsi="Times New Roman"/>
                <w:sz w:val="18"/>
                <w:szCs w:val="18"/>
              </w:rPr>
              <w:t>E.</w:t>
            </w:r>
            <w:r w:rsidR="0034721E" w:rsidRPr="007D31A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157D5" w:rsidRPr="007D31A3">
              <w:rPr>
                <w:rFonts w:ascii="Times New Roman" w:hAnsi="Times New Roman"/>
                <w:sz w:val="18"/>
                <w:szCs w:val="18"/>
              </w:rPr>
              <w:t>Zdebska</w:t>
            </w:r>
          </w:p>
          <w:p w14:paraId="6A915670" w14:textId="29CAEDD2" w:rsidR="00A157D5" w:rsidRPr="007D31A3" w:rsidRDefault="00187AC8" w:rsidP="00D3312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ć</w:t>
            </w:r>
            <w:r w:rsidR="007F26B8" w:rsidRPr="007D31A3">
              <w:rPr>
                <w:rFonts w:ascii="Times New Roman" w:hAnsi="Times New Roman"/>
                <w:sz w:val="18"/>
                <w:szCs w:val="18"/>
              </w:rPr>
              <w:t>wiczenia</w:t>
            </w:r>
            <w:r w:rsidR="001F350E" w:rsidRPr="007D31A3">
              <w:rPr>
                <w:rFonts w:ascii="Times New Roman" w:hAnsi="Times New Roman"/>
                <w:sz w:val="18"/>
                <w:szCs w:val="18"/>
              </w:rPr>
              <w:t xml:space="preserve"> g2</w:t>
            </w:r>
          </w:p>
          <w:p w14:paraId="56013DB9" w14:textId="77777777" w:rsidR="001B5A48" w:rsidRPr="007D31A3" w:rsidRDefault="001B5A48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07743" w14:textId="77777777" w:rsidR="001B5A48" w:rsidRPr="007D31A3" w:rsidRDefault="001B5A48" w:rsidP="000A52DD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77777777" w:rsidR="001B5A48" w:rsidRPr="007D31A3" w:rsidRDefault="001B5A48" w:rsidP="00D3312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F0D67E" w14:textId="77777777" w:rsidR="001B5A48" w:rsidRPr="007D31A3" w:rsidRDefault="001B5A48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33E98" w14:textId="77777777" w:rsidR="001B5A48" w:rsidRPr="007D31A3" w:rsidRDefault="001B5A48" w:rsidP="00DF5E4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D31A3">
              <w:rPr>
                <w:rFonts w:ascii="Times New Roman" w:hAnsi="Times New Roman"/>
                <w:b/>
                <w:color w:val="EE0000"/>
                <w:sz w:val="18"/>
                <w:szCs w:val="18"/>
              </w:rPr>
              <w:t>18.30-20.00</w:t>
            </w:r>
            <w:r w:rsidRPr="007D31A3">
              <w:rPr>
                <w:rFonts w:ascii="Times New Roman" w:hAnsi="Times New Roman"/>
                <w:b/>
                <w:sz w:val="18"/>
                <w:szCs w:val="18"/>
              </w:rPr>
              <w:tab/>
            </w:r>
          </w:p>
          <w:p w14:paraId="76034903" w14:textId="77777777" w:rsidR="001B5A48" w:rsidRPr="007D31A3" w:rsidRDefault="001B5A48" w:rsidP="00DF5E41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7D31A3">
              <w:rPr>
                <w:rFonts w:ascii="Times New Roman" w:hAnsi="Times New Roman"/>
                <w:bCs/>
                <w:sz w:val="18"/>
                <w:szCs w:val="18"/>
              </w:rPr>
              <w:t>J. Angielski</w:t>
            </w:r>
            <w:r w:rsidRPr="007D31A3">
              <w:rPr>
                <w:rFonts w:ascii="Times New Roman" w:hAnsi="Times New Roman"/>
                <w:bCs/>
                <w:sz w:val="18"/>
                <w:szCs w:val="18"/>
              </w:rPr>
              <w:tab/>
            </w:r>
          </w:p>
          <w:p w14:paraId="31BE10A6" w14:textId="7B29FF8B" w:rsidR="001B5A48" w:rsidRPr="007D31A3" w:rsidRDefault="001B5A48" w:rsidP="00DF5E41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7D31A3">
              <w:rPr>
                <w:rFonts w:ascii="Times New Roman" w:hAnsi="Times New Roman"/>
                <w:bCs/>
                <w:sz w:val="18"/>
                <w:szCs w:val="18"/>
              </w:rPr>
              <w:t xml:space="preserve">N. </w:t>
            </w:r>
            <w:proofErr w:type="spellStart"/>
            <w:r w:rsidRPr="007D31A3">
              <w:rPr>
                <w:rFonts w:ascii="Times New Roman" w:hAnsi="Times New Roman"/>
                <w:bCs/>
                <w:sz w:val="18"/>
                <w:szCs w:val="18"/>
              </w:rPr>
              <w:t>Panchenko</w:t>
            </w:r>
            <w:proofErr w:type="spellEnd"/>
          </w:p>
          <w:p w14:paraId="460D2E3F" w14:textId="55B59265" w:rsidR="001B5A48" w:rsidRPr="007D31A3" w:rsidRDefault="001B5A48" w:rsidP="00D3312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358FF5" w14:textId="77777777" w:rsidR="001B5A48" w:rsidRPr="007D31A3" w:rsidRDefault="001B5A48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1B5A48" w:rsidRDefault="001B5A48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B5A48" w:rsidRPr="00D140D0" w14:paraId="50B0869A" w14:textId="19EB7F27" w:rsidTr="001B5A48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1B5A48" w:rsidRPr="007D28B9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1B5A48" w:rsidRPr="00D140D0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1B5A48" w:rsidRPr="00787845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57935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B5A48" w:rsidRPr="00D140D0" w14:paraId="21B55B30" w14:textId="7F396D10" w:rsidTr="001B5A48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3484C2A1" w:rsidR="001B5A48" w:rsidRPr="007D28B9" w:rsidRDefault="007C4F8F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8"/>
                <w:szCs w:val="8"/>
              </w:rPr>
            </w:pPr>
            <w:r>
              <w:rPr>
                <w:rFonts w:ascii="Arial" w:hAnsi="Arial" w:cs="Arial"/>
                <w:b/>
                <w:color w:val="EE0000"/>
                <w:sz w:val="8"/>
                <w:szCs w:val="8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  <w:p w14:paraId="726EF0E4" w14:textId="77777777" w:rsidR="001B5A48" w:rsidRPr="007D28B9" w:rsidRDefault="001B5A48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b/>
                <w:color w:val="EE0000"/>
                <w:sz w:val="16"/>
                <w:szCs w:val="16"/>
              </w:rPr>
              <w:t>Tydzień II</w:t>
            </w:r>
          </w:p>
          <w:p w14:paraId="38974E14" w14:textId="357EE475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05.10</w:t>
            </w:r>
          </w:p>
          <w:p w14:paraId="600F300C" w14:textId="6262A9BC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19.10</w:t>
            </w:r>
          </w:p>
          <w:p w14:paraId="7E16771F" w14:textId="526A71BA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strike/>
                <w:color w:val="EE0000"/>
                <w:sz w:val="16"/>
                <w:szCs w:val="16"/>
              </w:rPr>
              <w:t>02.11</w:t>
            </w:r>
          </w:p>
          <w:p w14:paraId="5899D638" w14:textId="01AA5609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16.11</w:t>
            </w:r>
          </w:p>
          <w:p w14:paraId="7EB33B02" w14:textId="4707734A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30.11</w:t>
            </w:r>
          </w:p>
          <w:p w14:paraId="03DEA5D1" w14:textId="7896E465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14.12</w:t>
            </w:r>
          </w:p>
          <w:p w14:paraId="4FC4E5F6" w14:textId="5FB6D4AE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strike/>
                <w:color w:val="EE0000"/>
                <w:sz w:val="16"/>
                <w:szCs w:val="16"/>
              </w:rPr>
              <w:t>28.12</w:t>
            </w:r>
          </w:p>
          <w:p w14:paraId="040A10AC" w14:textId="34BAD0A6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11.01</w:t>
            </w:r>
          </w:p>
          <w:p w14:paraId="4A87FE31" w14:textId="77777777" w:rsidR="001B5A48" w:rsidRPr="007D28B9" w:rsidRDefault="001B5A48" w:rsidP="00440031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045BFFC3" w14:textId="39B15B07" w:rsidR="001B5A48" w:rsidRPr="007D28B9" w:rsidRDefault="001B5A48" w:rsidP="00A024E4">
            <w:pPr>
              <w:spacing w:after="0" w:line="240" w:lineRule="auto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00D5BD77" w14:textId="54A17DF8" w:rsidR="001B5A48" w:rsidRPr="007D28B9" w:rsidRDefault="001B5A48" w:rsidP="00D40EDB">
            <w:pPr>
              <w:spacing w:after="0" w:line="240" w:lineRule="auto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1B5A48" w:rsidRPr="00D140D0" w:rsidRDefault="001B5A48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1B5A48" w:rsidRPr="00787845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BC41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A1F10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B5A48" w:rsidRPr="00D140D0" w14:paraId="0D1DE973" w14:textId="23D485C4" w:rsidTr="001B5A48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1B5A48" w:rsidRPr="00D140D0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1B5A48" w:rsidRPr="00D140D0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1B5A48" w:rsidRPr="00787845" w:rsidRDefault="001B5A4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EB2AD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1B5A48" w:rsidRPr="00D140D0" w:rsidRDefault="001B5A48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5A61CD3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826FEDA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0F42D5D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537797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9C74AA9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797E426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9505523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918B9C4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040947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296BCE2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3D1742C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7ED5C7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5919BC8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879585D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ED21863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9DDD01D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AC484FF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245221D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A036044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C1D5EA8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7FF968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79F088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EA87FD3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CB3079E" w14:textId="77777777" w:rsidR="00350DED" w:rsidRDefault="00350DED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9552D" w:rsidRPr="00D140D0" w14:paraId="3FBF9500" w14:textId="7A43B28D" w:rsidTr="00D3312A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A9552D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A9552D" w:rsidRPr="00DA5EE1" w:rsidRDefault="00A9552D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A9552D" w:rsidRPr="00D140D0" w:rsidRDefault="00A9552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A9552D" w:rsidRPr="00787845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5FE630" w14:textId="370EA3FE" w:rsidR="007D31A3" w:rsidRDefault="00A9552D" w:rsidP="00FF7375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D31A3">
              <w:rPr>
                <w:rFonts w:ascii="Times New Roman" w:hAnsi="Times New Roman"/>
                <w:sz w:val="18"/>
                <w:szCs w:val="18"/>
              </w:rPr>
              <w:t>Cyber</w:t>
            </w:r>
            <w:proofErr w:type="spellEnd"/>
            <w:r w:rsidR="007D31A3">
              <w:rPr>
                <w:rFonts w:ascii="Times New Roman" w:hAnsi="Times New Roman"/>
                <w:sz w:val="18"/>
                <w:szCs w:val="18"/>
              </w:rPr>
              <w:t>-</w:t>
            </w:r>
          </w:p>
          <w:p w14:paraId="0394BC06" w14:textId="51A5D16B" w:rsidR="00A9552D" w:rsidRPr="007D31A3" w:rsidRDefault="00A9552D" w:rsidP="00FF7375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bezpieczeństwo</w:t>
            </w:r>
          </w:p>
          <w:p w14:paraId="2336C529" w14:textId="622B6B15" w:rsidR="00A9552D" w:rsidRPr="007D31A3" w:rsidRDefault="00187AC8" w:rsidP="00FF7375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d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r M. Czternastek </w:t>
            </w:r>
          </w:p>
          <w:p w14:paraId="25237766" w14:textId="3B286C52" w:rsidR="00A9552D" w:rsidRPr="007D31A3" w:rsidRDefault="00187AC8" w:rsidP="00FF7375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>ykład online</w:t>
            </w:r>
          </w:p>
          <w:p w14:paraId="35072D26" w14:textId="77777777" w:rsidR="00A9552D" w:rsidRPr="007D31A3" w:rsidRDefault="00A9552D" w:rsidP="00FF7375">
            <w:pPr>
              <w:spacing w:after="160" w:line="259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2AB4695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12658" w14:textId="45C00103" w:rsidR="00A9552D" w:rsidRPr="007D31A3" w:rsidRDefault="00A9552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Wnioskowanie statystyczne</w:t>
            </w:r>
          </w:p>
          <w:p w14:paraId="1172F9BF" w14:textId="4DDFF130" w:rsidR="00A9552D" w:rsidRPr="007D31A3" w:rsidRDefault="0034721E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d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r </w:t>
            </w:r>
            <w:proofErr w:type="spellStart"/>
            <w:r w:rsidR="00A9552D" w:rsidRPr="007D31A3">
              <w:rPr>
                <w:rFonts w:ascii="Times New Roman" w:hAnsi="Times New Roman"/>
                <w:sz w:val="18"/>
                <w:szCs w:val="18"/>
              </w:rPr>
              <w:t>P.Ligenza</w:t>
            </w:r>
            <w:proofErr w:type="spellEnd"/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62B1402" w14:textId="60363DBF" w:rsidR="00A9552D" w:rsidRPr="007D31A3" w:rsidRDefault="00187AC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wykład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 online</w:t>
            </w:r>
          </w:p>
          <w:p w14:paraId="4086E103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A9552D" w:rsidRPr="007D31A3" w:rsidRDefault="00A9552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ED2DA2E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00DC5C81" w:rsidR="00A9552D" w:rsidRPr="007D31A3" w:rsidRDefault="00A9552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 xml:space="preserve">Przedsiębiorczość </w:t>
            </w:r>
          </w:p>
          <w:p w14:paraId="11FF2ADB" w14:textId="12DF50A1" w:rsidR="00514612" w:rsidRPr="007D31A3" w:rsidRDefault="0034721E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m</w:t>
            </w:r>
            <w:r w:rsidR="00514612" w:rsidRPr="007D31A3">
              <w:rPr>
                <w:rFonts w:ascii="Times New Roman" w:hAnsi="Times New Roman"/>
                <w:sz w:val="18"/>
                <w:szCs w:val="18"/>
              </w:rPr>
              <w:t>gr M. Młyński</w:t>
            </w:r>
          </w:p>
          <w:p w14:paraId="6683AACD" w14:textId="5B30646C" w:rsidR="00514612" w:rsidRPr="007D31A3" w:rsidRDefault="00187AC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wy</w:t>
            </w:r>
            <w:r w:rsidR="00514612" w:rsidRPr="007D31A3">
              <w:rPr>
                <w:rFonts w:ascii="Times New Roman" w:hAnsi="Times New Roman"/>
                <w:sz w:val="18"/>
                <w:szCs w:val="18"/>
              </w:rPr>
              <w:t>kład online</w:t>
            </w:r>
          </w:p>
          <w:p w14:paraId="10CF78A4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1A763" w14:textId="3D0A32CA" w:rsidR="00A9552D" w:rsidRPr="007D31A3" w:rsidRDefault="00A9552D" w:rsidP="001B5A48">
            <w:pPr>
              <w:pStyle w:val="Bezodstpw"/>
              <w:tabs>
                <w:tab w:val="left" w:pos="2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D31A3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15.00-16.30</w:t>
            </w:r>
            <w:r w:rsidRPr="007D31A3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  <w:r w:rsidRPr="007D31A3">
              <w:rPr>
                <w:rFonts w:ascii="Times New Roman" w:hAnsi="Times New Roman" w:cs="Times New Roman"/>
                <w:sz w:val="18"/>
                <w:szCs w:val="18"/>
              </w:rPr>
              <w:tab/>
              <w:t>j. niemiecki</w:t>
            </w:r>
            <w:r w:rsidRPr="007D31A3">
              <w:rPr>
                <w:rFonts w:ascii="Times New Roman" w:hAnsi="Times New Roman" w:cs="Times New Roman"/>
                <w:sz w:val="18"/>
                <w:szCs w:val="18"/>
              </w:rPr>
              <w:tab/>
              <w:t>wakat</w:t>
            </w:r>
          </w:p>
          <w:p w14:paraId="23D46F68" w14:textId="4D8029CC" w:rsidR="00A9552D" w:rsidRPr="007D31A3" w:rsidRDefault="00A9552D" w:rsidP="001B5A48">
            <w:pPr>
              <w:pStyle w:val="Bezodstpw"/>
              <w:tabs>
                <w:tab w:val="left" w:pos="25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D31A3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</w:rPr>
              <w:t>15.00-16.30</w:t>
            </w:r>
            <w:r w:rsidRPr="007D31A3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</w:t>
            </w:r>
            <w:r w:rsidRPr="007D31A3">
              <w:rPr>
                <w:rFonts w:ascii="Times New Roman" w:hAnsi="Times New Roman" w:cs="Times New Roman"/>
                <w:sz w:val="18"/>
                <w:szCs w:val="18"/>
              </w:rPr>
              <w:tab/>
              <w:t>j. rosyjski</w:t>
            </w:r>
          </w:p>
          <w:p w14:paraId="7F9F59C0" w14:textId="4B4B53A3" w:rsidR="00A9552D" w:rsidRPr="007D31A3" w:rsidRDefault="00A9552D" w:rsidP="001B5A48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 w:rsidRPr="007D31A3">
              <w:rPr>
                <w:rFonts w:ascii="Times New Roman" w:hAnsi="Times New Roman" w:cs="Times New Roman"/>
                <w:sz w:val="18"/>
                <w:szCs w:val="18"/>
              </w:rPr>
              <w:tab/>
              <w:t>wakat</w:t>
            </w:r>
          </w:p>
          <w:p w14:paraId="54DFBC5A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A1FF9" w14:textId="77777777" w:rsidR="00A9552D" w:rsidRPr="007D31A3" w:rsidRDefault="00A9552D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Ekonomia dla menagerów</w:t>
            </w:r>
          </w:p>
          <w:p w14:paraId="759A8A70" w14:textId="47E4077F" w:rsidR="00A9552D" w:rsidRPr="007D31A3" w:rsidRDefault="00187AC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d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r K. Jarosz </w:t>
            </w:r>
          </w:p>
          <w:p w14:paraId="70657FB4" w14:textId="31D4E8E4" w:rsidR="00A9552D" w:rsidRPr="007D31A3" w:rsidRDefault="00187AC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 xml:space="preserve">ykład online </w:t>
            </w:r>
          </w:p>
          <w:p w14:paraId="256D626C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A9552D" w:rsidRDefault="00A9552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A9552D" w:rsidRDefault="00A9552D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552D" w:rsidRPr="00D140D0" w14:paraId="31351915" w14:textId="6E2AA52E" w:rsidTr="00D3312A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A9552D" w:rsidRPr="00D140D0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A9552D" w:rsidRPr="00D140D0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A9552D" w:rsidRPr="00787845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552D" w:rsidRPr="00D140D0" w14:paraId="74F0B9F9" w14:textId="787ABCE6" w:rsidTr="009D4547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A9552D" w:rsidRPr="007859FC" w:rsidRDefault="00A9552D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A9552D" w:rsidRPr="004A0119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A9552D" w:rsidRDefault="00A9552D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A9552D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A9552D" w:rsidRPr="00D140D0" w:rsidRDefault="00A955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A9552D" w:rsidRPr="00D140D0" w:rsidRDefault="00A9552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A9552D" w:rsidRPr="00787845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7D7B50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40C6D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EB128" w14:textId="77777777" w:rsidR="00A9552D" w:rsidRPr="007D31A3" w:rsidRDefault="00A9552D" w:rsidP="007F26B8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 xml:space="preserve">Zarządzanie usługami społecznymi </w:t>
            </w:r>
          </w:p>
          <w:p w14:paraId="3B8EF617" w14:textId="77777777" w:rsidR="00A9552D" w:rsidRPr="007D31A3" w:rsidRDefault="00A9552D" w:rsidP="007F26B8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 xml:space="preserve"> dr </w:t>
            </w:r>
            <w:proofErr w:type="spellStart"/>
            <w:r w:rsidRPr="007D31A3">
              <w:rPr>
                <w:rFonts w:ascii="Times New Roman" w:hAnsi="Times New Roman"/>
                <w:sz w:val="18"/>
                <w:szCs w:val="18"/>
              </w:rPr>
              <w:t>E.Zdebska</w:t>
            </w:r>
            <w:proofErr w:type="spellEnd"/>
          </w:p>
          <w:p w14:paraId="6789FA64" w14:textId="36288C85" w:rsidR="00A9552D" w:rsidRPr="007D31A3" w:rsidRDefault="00187AC8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1A3">
              <w:rPr>
                <w:rFonts w:ascii="Times New Roman" w:hAnsi="Times New Roman"/>
                <w:sz w:val="18"/>
                <w:szCs w:val="18"/>
              </w:rPr>
              <w:t>w</w:t>
            </w:r>
            <w:r w:rsidR="00A9552D" w:rsidRPr="007D31A3">
              <w:rPr>
                <w:rFonts w:ascii="Times New Roman" w:hAnsi="Times New Roman"/>
                <w:sz w:val="18"/>
                <w:szCs w:val="18"/>
              </w:rPr>
              <w:t>ykład online</w:t>
            </w: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BC435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FF59A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77777777" w:rsidR="00A9552D" w:rsidRPr="007D31A3" w:rsidRDefault="00A9552D" w:rsidP="00FF73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552D" w:rsidRPr="00D140D0" w14:paraId="0F42CF7F" w14:textId="6F9784E5" w:rsidTr="00C632A5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A9552D" w:rsidRPr="00D140D0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A9552D" w:rsidRPr="00D140D0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A9552D" w:rsidRPr="00787845" w:rsidRDefault="00A9552D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2747C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F001B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A9552D" w:rsidRPr="00D140D0" w:rsidRDefault="00A9552D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960"/>
        <w:gridCol w:w="690"/>
        <w:gridCol w:w="728"/>
        <w:gridCol w:w="921"/>
        <w:gridCol w:w="922"/>
        <w:gridCol w:w="781"/>
        <w:gridCol w:w="920"/>
        <w:gridCol w:w="926"/>
        <w:gridCol w:w="34"/>
        <w:gridCol w:w="961"/>
        <w:gridCol w:w="997"/>
        <w:gridCol w:w="997"/>
        <w:gridCol w:w="910"/>
      </w:tblGrid>
      <w:tr w:rsidR="00111402" w:rsidRPr="00D140D0" w14:paraId="5EC8E44B" w14:textId="77777777" w:rsidTr="000033D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40706C" w:rsidRPr="00EB60AB" w14:paraId="125CC173" w14:textId="5BEB5F88" w:rsidTr="000033D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40706C" w:rsidRPr="00EB60AB" w:rsidRDefault="0040706C" w:rsidP="00CC5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sz w:val="18"/>
                <w:szCs w:val="18"/>
              </w:rPr>
              <w:t>Tydzień I</w:t>
            </w:r>
          </w:p>
          <w:p w14:paraId="20DFD1A2" w14:textId="12F054BD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trike/>
                <w:sz w:val="18"/>
                <w:szCs w:val="18"/>
              </w:rPr>
              <w:t>14.10</w:t>
            </w:r>
          </w:p>
          <w:p w14:paraId="28EF844B" w14:textId="6437E872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28.10</w:t>
            </w:r>
          </w:p>
          <w:p w14:paraId="713C0CB8" w14:textId="15516DE5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trike/>
                <w:sz w:val="18"/>
                <w:szCs w:val="18"/>
              </w:rPr>
              <w:t>11.11</w:t>
            </w:r>
          </w:p>
          <w:p w14:paraId="2D6C0A75" w14:textId="38EBD700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25.11</w:t>
            </w:r>
          </w:p>
          <w:p w14:paraId="4AA3E46E" w14:textId="69B73F6A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09.12</w:t>
            </w:r>
          </w:p>
          <w:p w14:paraId="3608AE09" w14:textId="0E261011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trike/>
                <w:sz w:val="18"/>
                <w:szCs w:val="18"/>
              </w:rPr>
              <w:t>06.01</w:t>
            </w:r>
          </w:p>
          <w:p w14:paraId="567048FB" w14:textId="7B0DE2CA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20.01</w:t>
            </w:r>
          </w:p>
          <w:p w14:paraId="4EE06BE8" w14:textId="61359687" w:rsidR="0040706C" w:rsidRPr="00EB60AB" w:rsidRDefault="0040706C" w:rsidP="007934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93332FA" w14:textId="20E36683" w:rsidR="0040706C" w:rsidRPr="00EB60AB" w:rsidRDefault="0040706C" w:rsidP="004400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40706C" w:rsidRPr="00EB60AB" w:rsidRDefault="0040706C" w:rsidP="00787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40706C" w:rsidRPr="00EB60AB" w:rsidRDefault="0040706C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K1</w:t>
            </w:r>
          </w:p>
        </w:tc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F47119" w14:textId="77777777" w:rsidR="0040706C" w:rsidRPr="00EB60AB" w:rsidRDefault="0040706C" w:rsidP="00EB1238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Wnioskowanie statystyczne</w:t>
            </w:r>
          </w:p>
          <w:p w14:paraId="11A3AFD1" w14:textId="77777777" w:rsidR="0040706C" w:rsidRPr="00EB60AB" w:rsidRDefault="0040706C" w:rsidP="00EB1238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dr P. Ligenza</w:t>
            </w:r>
          </w:p>
          <w:p w14:paraId="52DD6446" w14:textId="4F9C8F56" w:rsidR="0040706C" w:rsidRPr="00EB60AB" w:rsidRDefault="0040706C" w:rsidP="00EB1238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 g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54E32A64" w:rsidR="0040706C" w:rsidRPr="00F822C4" w:rsidRDefault="0040706C" w:rsidP="000A7DCA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40706C" w:rsidRPr="00EB60AB" w:rsidRDefault="0040706C" w:rsidP="00F42DDC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FE85F" w14:textId="77777777" w:rsidR="0040706C" w:rsidRPr="00EB60AB" w:rsidRDefault="0040706C" w:rsidP="00EB24E3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5BC48" w14:textId="77777777" w:rsidR="0040706C" w:rsidRPr="00010D5A" w:rsidRDefault="0040706C" w:rsidP="003C3494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>Rachunkowość zarządcza</w:t>
            </w:r>
          </w:p>
          <w:p w14:paraId="3328681C" w14:textId="77777777" w:rsidR="0040706C" w:rsidRDefault="0040706C" w:rsidP="003C3494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 xml:space="preserve">dr S. Jung-Konstanty </w:t>
            </w:r>
          </w:p>
          <w:p w14:paraId="74BBABD2" w14:textId="1A5B1459" w:rsidR="0040706C" w:rsidRDefault="0040706C" w:rsidP="003C3494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 xml:space="preserve">wykład online </w:t>
            </w:r>
          </w:p>
          <w:p w14:paraId="4C115B0D" w14:textId="2DB98E8B" w:rsidR="0040706C" w:rsidRDefault="0040706C" w:rsidP="003C3494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/>
                <w:color w:val="EE0000"/>
                <w:sz w:val="18"/>
                <w:szCs w:val="18"/>
              </w:rPr>
              <w:t>14.00 – 16.15</w:t>
            </w:r>
          </w:p>
          <w:p w14:paraId="5215DFBE" w14:textId="77777777" w:rsidR="0040706C" w:rsidRPr="00010D5A" w:rsidRDefault="0040706C" w:rsidP="003C3494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9ED2D" w14:textId="77777777" w:rsidR="0040706C" w:rsidRPr="00EB60AB" w:rsidRDefault="0040706C" w:rsidP="00016F9D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247E5" w14:textId="0402D7B5" w:rsidR="0040706C" w:rsidRPr="00EB60AB" w:rsidRDefault="0040706C" w:rsidP="00016F9D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D167A" w14:textId="77777777" w:rsidR="0040706C" w:rsidRPr="00EB60AB" w:rsidRDefault="0040706C" w:rsidP="00F42DDC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1B50ECF0" w:rsidR="0040706C" w:rsidRPr="00EB60AB" w:rsidRDefault="0040706C" w:rsidP="00F42DDC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40706C" w:rsidRPr="00EB60AB" w:rsidRDefault="0040706C" w:rsidP="00F42DDC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0706C" w:rsidRPr="00EB60AB" w14:paraId="2A2F5B86" w14:textId="2C5317FF" w:rsidTr="000033D5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40706C" w:rsidRPr="00EB60AB" w:rsidRDefault="0040706C" w:rsidP="00CC51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40706C" w:rsidRPr="00EB60AB" w:rsidRDefault="0040706C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40706C" w:rsidRPr="00EB60AB" w:rsidRDefault="0040706C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K2</w:t>
            </w:r>
          </w:p>
        </w:tc>
        <w:tc>
          <w:tcPr>
            <w:tcW w:w="1650" w:type="dxa"/>
            <w:gridSpan w:val="2"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E7BB28" w14:textId="43CC7A91" w:rsidR="0040706C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Przedsiębiorczość</w:t>
            </w:r>
          </w:p>
          <w:p w14:paraId="56CCD6B8" w14:textId="6639C0C4" w:rsidR="0040706C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mgr M. Twardosz</w:t>
            </w:r>
          </w:p>
          <w:p w14:paraId="792BA282" w14:textId="7BEFDB64" w:rsidR="0040706C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ćwiczenia</w:t>
            </w:r>
          </w:p>
          <w:p w14:paraId="31DA9914" w14:textId="77439F5D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G1</w:t>
            </w:r>
          </w:p>
        </w:tc>
        <w:tc>
          <w:tcPr>
            <w:tcW w:w="17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40706C" w:rsidRPr="00F822C4" w:rsidRDefault="0040706C" w:rsidP="00F42DDC">
            <w:pPr>
              <w:spacing w:after="0" w:line="240" w:lineRule="auto"/>
              <w:rPr>
                <w:rFonts w:ascii="Times New Roman" w:hAnsi="Times New Roman"/>
                <w:color w:val="EE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FE3C6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1FAE5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821D1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EF38E" w14:textId="771AA425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26E0C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28100879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40706C" w:rsidRPr="00EB60AB" w:rsidRDefault="0040706C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33D5" w:rsidRPr="00EB60AB" w14:paraId="5C7DA382" w14:textId="0A6DBF64" w:rsidTr="000033D5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0033D5" w:rsidRPr="00EB60AB" w:rsidRDefault="000033D5" w:rsidP="00CC5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sz w:val="18"/>
                <w:szCs w:val="18"/>
              </w:rPr>
              <w:t>Tydzień II</w:t>
            </w:r>
          </w:p>
          <w:p w14:paraId="26246ADC" w14:textId="77777777" w:rsidR="000033D5" w:rsidRPr="00EB60AB" w:rsidRDefault="000033D5" w:rsidP="00145E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6425C1" w14:textId="38336273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07.10</w:t>
            </w:r>
          </w:p>
          <w:p w14:paraId="2654A9A0" w14:textId="67628277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21.10</w:t>
            </w:r>
          </w:p>
          <w:p w14:paraId="49340D42" w14:textId="140D3F5F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04.11</w:t>
            </w:r>
          </w:p>
          <w:p w14:paraId="5B44D5D5" w14:textId="02CB0907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18.11</w:t>
            </w:r>
          </w:p>
          <w:p w14:paraId="4226119B" w14:textId="55B6F5F7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02.12</w:t>
            </w:r>
          </w:p>
          <w:p w14:paraId="6706D92C" w14:textId="2C595989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16.12</w:t>
            </w:r>
          </w:p>
          <w:p w14:paraId="73BAE07E" w14:textId="15760864" w:rsidR="000033D5" w:rsidRPr="00EB60AB" w:rsidRDefault="000033D5" w:rsidP="00793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13.01</w:t>
            </w:r>
          </w:p>
          <w:p w14:paraId="2DF48850" w14:textId="5DF0A370" w:rsidR="000033D5" w:rsidRPr="00EB60AB" w:rsidRDefault="000033D5" w:rsidP="00145EE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0033D5" w:rsidRPr="00EB60AB" w:rsidRDefault="000033D5" w:rsidP="00787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0033D5" w:rsidRPr="00EB60AB" w:rsidRDefault="000033D5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K1</w:t>
            </w:r>
          </w:p>
        </w:tc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28A533" w14:textId="77777777" w:rsidR="000033D5" w:rsidRPr="00EB60AB" w:rsidRDefault="000033D5" w:rsidP="00D133A4">
            <w:pPr>
              <w:spacing w:after="160"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Wnioskowanie statystyczne</w:t>
            </w:r>
          </w:p>
          <w:p w14:paraId="7F566480" w14:textId="77777777" w:rsidR="000033D5" w:rsidRPr="00EB60AB" w:rsidRDefault="000033D5" w:rsidP="00D133A4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dr P. Ligenza</w:t>
            </w:r>
          </w:p>
          <w:p w14:paraId="597444BB" w14:textId="2884B936" w:rsidR="000033D5" w:rsidRPr="00EB60AB" w:rsidRDefault="000033D5" w:rsidP="00D133A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 g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009A4DA5" w:rsidR="000033D5" w:rsidRPr="00F822C4" w:rsidRDefault="000033D5" w:rsidP="000A7DCA">
            <w:pPr>
              <w:spacing w:after="0" w:line="240" w:lineRule="auto"/>
              <w:rPr>
                <w:rFonts w:ascii="Times New Roman" w:hAnsi="Times New Roman"/>
                <w:color w:val="EE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C20EF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AE5A9" w14:textId="77777777" w:rsidR="000033D5" w:rsidRPr="00010D5A" w:rsidRDefault="000033D5" w:rsidP="00F80141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>Rachunkowość zarządcza</w:t>
            </w:r>
          </w:p>
          <w:p w14:paraId="0CE7A707" w14:textId="77777777" w:rsidR="000033D5" w:rsidRDefault="000033D5" w:rsidP="00F80141">
            <w:pPr>
              <w:spacing w:after="0" w:line="240" w:lineRule="auto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 xml:space="preserve">dr S. Jung-Konstanty </w:t>
            </w:r>
          </w:p>
          <w:p w14:paraId="190498C4" w14:textId="77777777" w:rsidR="000033D5" w:rsidRDefault="000033D5" w:rsidP="00F80141">
            <w:pPr>
              <w:spacing w:after="0" w:line="240" w:lineRule="auto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>wykład online</w:t>
            </w:r>
          </w:p>
          <w:p w14:paraId="60655D69" w14:textId="77777777" w:rsidR="000033D5" w:rsidRDefault="000033D5" w:rsidP="009518C9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/>
                <w:color w:val="EE0000"/>
                <w:sz w:val="18"/>
                <w:szCs w:val="18"/>
              </w:rPr>
              <w:t>14.00 – 16.15</w:t>
            </w:r>
          </w:p>
          <w:p w14:paraId="06FDD9BF" w14:textId="77777777" w:rsidR="000033D5" w:rsidRDefault="000033D5" w:rsidP="009518C9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</w:p>
          <w:p w14:paraId="4769E0D6" w14:textId="302EC27B" w:rsidR="000033D5" w:rsidRPr="00EB60AB" w:rsidRDefault="000033D5" w:rsidP="00F801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2ECEA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78F9F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B6EFD" w14:textId="77777777" w:rsidR="000033D5" w:rsidRDefault="000033D5" w:rsidP="00016F9D">
            <w:pPr>
              <w:spacing w:after="0" w:line="360" w:lineRule="auto"/>
              <w:jc w:val="center"/>
              <w:rPr>
                <w:rFonts w:ascii="Times New Roman" w:hAnsi="Times New Roman"/>
                <w:color w:val="EE0000"/>
                <w:sz w:val="18"/>
                <w:szCs w:val="18"/>
              </w:rPr>
            </w:pPr>
            <w:r w:rsidRPr="00010D5A">
              <w:rPr>
                <w:rFonts w:ascii="Times New Roman" w:hAnsi="Times New Roman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230CD45B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33D5" w:rsidRPr="00EB60AB" w14:paraId="67D07314" w14:textId="3F38F9BC" w:rsidTr="000033D5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0033D5" w:rsidRPr="00EB60AB" w:rsidRDefault="000033D5" w:rsidP="00CC51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0033D5" w:rsidRPr="00EB60AB" w:rsidRDefault="000033D5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0033D5" w:rsidRPr="00EB60AB" w:rsidRDefault="000033D5" w:rsidP="00F42D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60AB">
              <w:rPr>
                <w:rFonts w:ascii="Times New Roman" w:hAnsi="Times New Roman"/>
                <w:b/>
                <w:bCs/>
                <w:sz w:val="18"/>
                <w:szCs w:val="18"/>
              </w:rPr>
              <w:t>K2</w:t>
            </w:r>
          </w:p>
        </w:tc>
        <w:tc>
          <w:tcPr>
            <w:tcW w:w="1650" w:type="dxa"/>
            <w:gridSpan w:val="2"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3D3F03" w14:textId="77777777" w:rsidR="000033D5" w:rsidRPr="00EB60AB" w:rsidRDefault="000033D5" w:rsidP="00F801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Ekonomia dla menagerów</w:t>
            </w:r>
          </w:p>
          <w:p w14:paraId="5AA72583" w14:textId="77777777" w:rsidR="000033D5" w:rsidRPr="00EB60AB" w:rsidRDefault="000033D5" w:rsidP="00F801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mgr T. Borowiecki</w:t>
            </w:r>
          </w:p>
          <w:p w14:paraId="5957011C" w14:textId="77777777" w:rsidR="000033D5" w:rsidRPr="00EB60AB" w:rsidRDefault="000033D5" w:rsidP="00F801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 g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2A144CBB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7E64E5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430422E1" w:rsidR="000033D5" w:rsidRPr="00EB60AB" w:rsidRDefault="000033D5" w:rsidP="000033D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9A2680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C3BFC8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60826D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0D84027F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0033D5" w:rsidRPr="00EB60AB" w:rsidRDefault="000033D5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2DBBB9A" w14:textId="77777777" w:rsidR="00111402" w:rsidRPr="00EB60AB" w:rsidRDefault="00111402" w:rsidP="0011140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30"/>
        <w:gridCol w:w="11"/>
        <w:gridCol w:w="814"/>
        <w:gridCol w:w="828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904646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EB1238" w:rsidRPr="008076A7" w14:paraId="16997068" w14:textId="656F518A" w:rsidTr="00931364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EB1238" w:rsidRPr="007D28B9" w:rsidRDefault="00EB1238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0"/>
                <w:szCs w:val="10"/>
              </w:rPr>
              <w:lastRenderedPageBreak/>
              <w:t xml:space="preserve"> </w:t>
            </w:r>
            <w:r w:rsidRPr="007D28B9">
              <w:rPr>
                <w:rFonts w:ascii="Arial" w:hAnsi="Arial" w:cs="Arial"/>
                <w:b/>
                <w:color w:val="EE0000"/>
                <w:sz w:val="16"/>
                <w:szCs w:val="16"/>
              </w:rPr>
              <w:t>Tydzień I</w:t>
            </w:r>
          </w:p>
          <w:p w14:paraId="63C5F5F7" w14:textId="65E54466" w:rsidR="00EB1238" w:rsidRPr="007D28B9" w:rsidRDefault="00EB1238" w:rsidP="00DB41A8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01.10</w:t>
            </w:r>
          </w:p>
          <w:p w14:paraId="277DF2D8" w14:textId="3BEC0E4C" w:rsidR="00EB1238" w:rsidRPr="007D28B9" w:rsidRDefault="00EB1238" w:rsidP="00DB41A8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15.10</w:t>
            </w:r>
          </w:p>
          <w:p w14:paraId="69ED4D61" w14:textId="650191C8" w:rsidR="00EB1238" w:rsidRPr="007D28B9" w:rsidRDefault="00EB1238" w:rsidP="00DB41A8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29.10</w:t>
            </w:r>
          </w:p>
          <w:p w14:paraId="08427FB9" w14:textId="6421EC1C" w:rsidR="00EB1238" w:rsidRPr="007D28B9" w:rsidRDefault="00EB1238" w:rsidP="00DB41A8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12.11</w:t>
            </w:r>
          </w:p>
          <w:p w14:paraId="461645EF" w14:textId="57908C9E" w:rsidR="00EB1238" w:rsidRPr="007D28B9" w:rsidRDefault="00EB1238" w:rsidP="009B1074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26.11</w:t>
            </w:r>
          </w:p>
          <w:p w14:paraId="5F6F719F" w14:textId="789666DB" w:rsidR="00EB1238" w:rsidRPr="007D28B9" w:rsidRDefault="00EB1238" w:rsidP="009B1074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10.12</w:t>
            </w:r>
          </w:p>
          <w:p w14:paraId="3CF4D5A5" w14:textId="51E8FD70" w:rsidR="00EB1238" w:rsidRPr="007D28B9" w:rsidRDefault="00EB1238" w:rsidP="009B1074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07.01</w:t>
            </w:r>
          </w:p>
          <w:p w14:paraId="0A627E5D" w14:textId="782675FA" w:rsidR="00EB1238" w:rsidRPr="007D28B9" w:rsidRDefault="00EB1238" w:rsidP="009B1074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21.01</w:t>
            </w:r>
          </w:p>
          <w:p w14:paraId="2FEF422A" w14:textId="54563600" w:rsidR="00EB1238" w:rsidRPr="007D28B9" w:rsidRDefault="00EB1238" w:rsidP="00DB41A8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EB1238" w:rsidRPr="00787845" w:rsidRDefault="00EB1238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EB1238" w:rsidRPr="00787845" w:rsidRDefault="00EB123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C4D502" w14:textId="77777777" w:rsidR="00886173" w:rsidRDefault="005B7162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B7162">
              <w:rPr>
                <w:rFonts w:ascii="Times New Roman" w:hAnsi="Times New Roman"/>
                <w:sz w:val="18"/>
                <w:szCs w:val="18"/>
              </w:rPr>
              <w:t>Cyberbezpieczeństwo</w:t>
            </w:r>
            <w:proofErr w:type="spellEnd"/>
          </w:p>
          <w:p w14:paraId="352C88EA" w14:textId="77777777" w:rsidR="00886173" w:rsidRDefault="00886173" w:rsidP="008861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mgr K. Gierlach</w:t>
            </w:r>
          </w:p>
          <w:p w14:paraId="6385945C" w14:textId="3893DA98" w:rsidR="00EB1238" w:rsidRPr="005B7162" w:rsidRDefault="00886173" w:rsidP="00886173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ćwiczenia g</w:t>
            </w:r>
            <w:r w:rsidR="001911D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22D37" w14:textId="77777777" w:rsidR="00EB1238" w:rsidRDefault="003D2F0E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2F0E">
              <w:rPr>
                <w:rFonts w:ascii="Times New Roman" w:hAnsi="Times New Roman"/>
                <w:sz w:val="18"/>
                <w:szCs w:val="18"/>
              </w:rPr>
              <w:t>Cyberbezpieczeństwo</w:t>
            </w:r>
            <w:proofErr w:type="spellEnd"/>
          </w:p>
          <w:p w14:paraId="153CDF65" w14:textId="77777777" w:rsidR="003D2F0E" w:rsidRDefault="00886173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</w:t>
            </w:r>
            <w:r w:rsidR="003D2F0E">
              <w:rPr>
                <w:rFonts w:ascii="Times New Roman" w:hAnsi="Times New Roman"/>
                <w:sz w:val="18"/>
                <w:szCs w:val="18"/>
              </w:rPr>
              <w:t>gr K. Gierlach</w:t>
            </w:r>
          </w:p>
          <w:p w14:paraId="0CF0D169" w14:textId="1B35BA8F" w:rsidR="00886173" w:rsidRPr="003D2F0E" w:rsidRDefault="00886173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ćwiczenia g</w:t>
            </w:r>
            <w:r w:rsidR="001911DE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D9969" w14:textId="77777777" w:rsidR="00EB1238" w:rsidRDefault="00EB1238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Rachunkowość zarządcza</w:t>
            </w:r>
          </w:p>
          <w:p w14:paraId="730322AA" w14:textId="77777777" w:rsidR="00EB1238" w:rsidRPr="00EB60AB" w:rsidRDefault="00EB1238" w:rsidP="009046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mgr E. Pytel</w:t>
            </w:r>
          </w:p>
          <w:p w14:paraId="5A55C593" w14:textId="77777777" w:rsidR="00EB1238" w:rsidRDefault="00EB1238" w:rsidP="009046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</w:t>
            </w:r>
          </w:p>
          <w:p w14:paraId="6BE909BC" w14:textId="77777777" w:rsidR="00EB1238" w:rsidRPr="00EB60AB" w:rsidRDefault="00EB1238" w:rsidP="009046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g2</w:t>
            </w:r>
          </w:p>
        </w:tc>
        <w:tc>
          <w:tcPr>
            <w:tcW w:w="1653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88C7A" w14:textId="5FF8EEAB" w:rsidR="00EB1238" w:rsidRDefault="00EB1238" w:rsidP="009046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Rachunkowość zarządcza</w:t>
            </w:r>
          </w:p>
          <w:p w14:paraId="715D50BC" w14:textId="77777777" w:rsidR="00EB1238" w:rsidRPr="00EB60AB" w:rsidRDefault="00EB1238" w:rsidP="00F42DD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mgr E. Pytel</w:t>
            </w:r>
          </w:p>
          <w:p w14:paraId="2A045FD5" w14:textId="23C4701E" w:rsidR="00EB1238" w:rsidRPr="00EB60AB" w:rsidRDefault="00EB1238" w:rsidP="00F42DD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g1</w:t>
            </w:r>
            <w:r w:rsidRPr="00EB60A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33714BF8" w:rsidR="00EB1238" w:rsidRPr="00EB60AB" w:rsidRDefault="00EB1238" w:rsidP="001F350E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B1238" w:rsidRPr="008076A7" w14:paraId="6AD0AE82" w14:textId="098C7B1B" w:rsidTr="00931364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EB1238" w:rsidRPr="007D28B9" w:rsidRDefault="00EB1238" w:rsidP="00F42DDC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EB1238" w:rsidRPr="00787845" w:rsidRDefault="00EB123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EB1238" w:rsidRPr="00787845" w:rsidRDefault="00EB1238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B3CDE" w14:textId="77777777" w:rsidR="00CE557F" w:rsidRDefault="00CE557F" w:rsidP="00CE55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Przedsiębiorczość</w:t>
            </w:r>
          </w:p>
          <w:p w14:paraId="6ACAF6D9" w14:textId="77777777" w:rsidR="00CE557F" w:rsidRDefault="00CE557F" w:rsidP="00CE55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mgr M. Twardosz</w:t>
            </w:r>
          </w:p>
          <w:p w14:paraId="076CD9BF" w14:textId="77777777" w:rsidR="00CE557F" w:rsidRDefault="00CE557F" w:rsidP="00CE55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ćwiczenia</w:t>
            </w:r>
          </w:p>
          <w:p w14:paraId="24D9BD70" w14:textId="1DE70039" w:rsidR="00EB1238" w:rsidRPr="008076A7" w:rsidRDefault="00CE557F" w:rsidP="00CE557F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g2</w:t>
            </w:r>
          </w:p>
        </w:tc>
        <w:tc>
          <w:tcPr>
            <w:tcW w:w="1652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7C3B25" w14:textId="77777777" w:rsidR="00EB1238" w:rsidRPr="00EB60AB" w:rsidRDefault="00EB1238" w:rsidP="00EB12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 xml:space="preserve">Metodologia badań </w:t>
            </w:r>
          </w:p>
          <w:p w14:paraId="64F5A9F2" w14:textId="77777777" w:rsidR="00EB1238" w:rsidRPr="00EB60AB" w:rsidRDefault="00EB1238" w:rsidP="00EB123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dr A. Mróz</w:t>
            </w:r>
          </w:p>
          <w:p w14:paraId="077649C6" w14:textId="3F8588E6" w:rsidR="00EB1238" w:rsidRPr="00EB60AB" w:rsidRDefault="00EB1238" w:rsidP="00EB1238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 xml:space="preserve"> ćwiczenia </w:t>
            </w:r>
            <w:r>
              <w:rPr>
                <w:rFonts w:ascii="Times New Roman" w:hAnsi="Times New Roman"/>
                <w:sz w:val="18"/>
                <w:szCs w:val="18"/>
              </w:rPr>
              <w:t>g1</w:t>
            </w:r>
          </w:p>
        </w:tc>
        <w:tc>
          <w:tcPr>
            <w:tcW w:w="1653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FDCEB" w14:textId="77777777" w:rsidR="00EB1238" w:rsidRPr="00904646" w:rsidRDefault="00EB1238" w:rsidP="00EB123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Metodologia badań </w:t>
            </w:r>
          </w:p>
          <w:p w14:paraId="13AB1929" w14:textId="77777777" w:rsidR="00EB1238" w:rsidRPr="00904646" w:rsidRDefault="00EB1238" w:rsidP="00EB123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dr A. Mróz</w:t>
            </w:r>
          </w:p>
          <w:p w14:paraId="36045350" w14:textId="25F1020D" w:rsidR="00EB1238" w:rsidRPr="00EB60AB" w:rsidRDefault="00EB1238" w:rsidP="00EB1238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9046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ćwiczenia g2</w:t>
            </w: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77777777" w:rsidR="00EB1238" w:rsidRPr="00EB60AB" w:rsidRDefault="00EB1238" w:rsidP="00F42DD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EB1238" w:rsidRPr="008076A7" w:rsidRDefault="00EB1238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00904646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Pr="007D28B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0"/>
                <w:szCs w:val="10"/>
              </w:rPr>
            </w:pPr>
          </w:p>
          <w:p w14:paraId="105D04EB" w14:textId="70D4F08B" w:rsidR="00A077F5" w:rsidRPr="007D28B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b/>
                <w:color w:val="EE0000"/>
                <w:sz w:val="16"/>
                <w:szCs w:val="16"/>
              </w:rPr>
              <w:t>Tydzień II</w:t>
            </w:r>
          </w:p>
          <w:p w14:paraId="45F55C2C" w14:textId="2576A062" w:rsidR="00A077F5" w:rsidRPr="007D28B9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08.10</w:t>
            </w:r>
          </w:p>
          <w:p w14:paraId="52F3A505" w14:textId="7537322B" w:rsidR="00F4344E" w:rsidRPr="007D28B9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22.10</w:t>
            </w:r>
          </w:p>
          <w:p w14:paraId="618C9082" w14:textId="708B5886" w:rsidR="00F4344E" w:rsidRPr="007D28B9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05.11</w:t>
            </w:r>
          </w:p>
          <w:p w14:paraId="2CD01354" w14:textId="0164C5F9" w:rsidR="00F4344E" w:rsidRPr="007D28B9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19.11</w:t>
            </w:r>
          </w:p>
          <w:p w14:paraId="3D60603C" w14:textId="2B743918" w:rsidR="00F4344E" w:rsidRPr="007D28B9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03.12</w:t>
            </w:r>
          </w:p>
          <w:p w14:paraId="24BF08FD" w14:textId="6ADDB60F" w:rsidR="00F4344E" w:rsidRPr="007D28B9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17.12</w:t>
            </w:r>
          </w:p>
          <w:p w14:paraId="569E5E66" w14:textId="43E0C10B" w:rsidR="00F4344E" w:rsidRPr="007D28B9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7D28B9">
              <w:rPr>
                <w:rFonts w:ascii="Arial" w:hAnsi="Arial" w:cs="Arial"/>
                <w:color w:val="EE0000"/>
                <w:sz w:val="16"/>
                <w:szCs w:val="16"/>
              </w:rPr>
              <w:t>14.01</w:t>
            </w:r>
          </w:p>
          <w:p w14:paraId="3C5ABA48" w14:textId="756C15F8" w:rsidR="00763BEF" w:rsidRPr="007D28B9" w:rsidRDefault="00763BEF" w:rsidP="00F4344E">
            <w:pPr>
              <w:spacing w:after="0" w:line="240" w:lineRule="auto"/>
              <w:rPr>
                <w:rFonts w:ascii="Arial" w:hAnsi="Arial" w:cs="Arial"/>
                <w:color w:val="EE0000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A077F5" w:rsidRPr="00EB60AB" w:rsidRDefault="00A077F5" w:rsidP="00F42DD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6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77777777" w:rsidR="00A077F5" w:rsidRPr="00EB60AB" w:rsidRDefault="00A077F5" w:rsidP="00F42DD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4AA5D818" w:rsidR="00A077F5" w:rsidRPr="00D738D9" w:rsidRDefault="00A077F5" w:rsidP="00673A8D">
            <w:pPr>
              <w:spacing w:after="0" w:line="240" w:lineRule="auto"/>
              <w:rPr>
                <w:rFonts w:ascii="Times New Roman" w:hAnsi="Times New Roman"/>
                <w:color w:val="EE0000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00904646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4646" w:rsidRPr="008076A7" w14:paraId="532DD958" w14:textId="3A664118" w:rsidTr="00F6198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4646" w:rsidRPr="00404A09" w:rsidRDefault="00904646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904646" w:rsidRDefault="00904646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904646" w:rsidRPr="00920EC8" w:rsidRDefault="00904646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904646" w:rsidRPr="00787845" w:rsidRDefault="0090464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4646" w:rsidRDefault="0090464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4646" w:rsidRDefault="0090464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4646" w:rsidRDefault="0090464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4646" w:rsidRPr="008076A7" w:rsidRDefault="00904646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B6B260" w14:textId="77777777" w:rsidR="0091133F" w:rsidRPr="00EB60AB" w:rsidRDefault="0091133F" w:rsidP="009113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Ekonomia dla menagerów</w:t>
            </w:r>
          </w:p>
          <w:p w14:paraId="33E5C05A" w14:textId="77777777" w:rsidR="0091133F" w:rsidRPr="00EB60AB" w:rsidRDefault="0091133F" w:rsidP="009113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mgr T. Borowiecki</w:t>
            </w:r>
          </w:p>
          <w:p w14:paraId="10110E5F" w14:textId="65E2F11C" w:rsidR="0091133F" w:rsidRPr="00EB60AB" w:rsidRDefault="0091133F" w:rsidP="009113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60AB">
              <w:rPr>
                <w:rFonts w:ascii="Times New Roman" w:hAnsi="Times New Roman"/>
                <w:sz w:val="18"/>
                <w:szCs w:val="18"/>
              </w:rPr>
              <w:t>ćwiczenia g</w:t>
            </w:r>
            <w:r w:rsidR="006433F2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1BE78D2" w14:textId="200F15E9" w:rsidR="00904646" w:rsidRPr="006433F2" w:rsidRDefault="0091133F" w:rsidP="00F42DD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6433F2">
              <w:rPr>
                <w:rFonts w:ascii="Times New Roman" w:hAnsi="Times New Roman"/>
                <w:sz w:val="18"/>
                <w:szCs w:val="18"/>
              </w:rPr>
              <w:t>stacjonarnie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94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4646" w:rsidRPr="008076A7" w:rsidRDefault="00904646" w:rsidP="003C3494">
            <w:pPr>
              <w:spacing w:after="0" w:line="36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4646" w:rsidRPr="008076A7" w14:paraId="0DD3F618" w14:textId="63A2C47A" w:rsidTr="00F6198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4646" w:rsidRPr="008076A7" w:rsidRDefault="00904646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904646" w:rsidRPr="00787845" w:rsidRDefault="0090464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4646" w:rsidRPr="008076A7" w:rsidRDefault="0090464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94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4646" w:rsidRPr="008076A7" w:rsidRDefault="00904646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731E9" w:rsidRPr="008076A7" w14:paraId="19831101" w14:textId="2E7029B9" w:rsidTr="00674A43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0731E9" w:rsidRPr="00404A09" w:rsidRDefault="000731E9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731E9" w:rsidRDefault="000731E9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0731E9" w:rsidRDefault="000731E9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0731E9" w:rsidRPr="00920EC8" w:rsidRDefault="000731E9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0731E9" w:rsidRPr="00787845" w:rsidRDefault="000731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0731E9" w:rsidRPr="008076A7" w:rsidRDefault="000731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577E3C" w14:textId="77777777" w:rsidR="000731E9" w:rsidRPr="000731E9" w:rsidRDefault="000731E9" w:rsidP="00F42D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0"/>
                <w:szCs w:val="10"/>
              </w:rPr>
              <w:t xml:space="preserve"> </w:t>
            </w: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Metodologia badań </w:t>
            </w:r>
          </w:p>
          <w:p w14:paraId="43C42728" w14:textId="7EB3F627" w:rsidR="000731E9" w:rsidRPr="000731E9" w:rsidRDefault="000731E9" w:rsidP="00F42D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dr A. Mróz</w:t>
            </w:r>
          </w:p>
          <w:p w14:paraId="2AE11F86" w14:textId="07CE0A48" w:rsidR="000731E9" w:rsidRPr="000731E9" w:rsidRDefault="000731E9" w:rsidP="00F42D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wykład online</w:t>
            </w:r>
          </w:p>
        </w:tc>
        <w:tc>
          <w:tcPr>
            <w:tcW w:w="3285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6FF3F" w14:textId="77777777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Socjologia zarządzania i biznesu</w:t>
            </w:r>
          </w:p>
          <w:p w14:paraId="5DBB54AD" w14:textId="1F18CA65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dr A. Mróz</w:t>
            </w:r>
          </w:p>
          <w:p w14:paraId="3726379A" w14:textId="24F8A94A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0"/>
                <w:szCs w:val="10"/>
              </w:rPr>
            </w:pPr>
            <w:r w:rsidRPr="000731E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wykład online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0731E9" w:rsidRPr="008076A7" w:rsidRDefault="000731E9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1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22CBE" w14:textId="77777777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sz w:val="18"/>
                <w:szCs w:val="18"/>
              </w:rPr>
              <w:t>Prawne aspekty zarządzania</w:t>
            </w:r>
          </w:p>
          <w:p w14:paraId="4D0CDA22" w14:textId="77777777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731E9">
              <w:rPr>
                <w:rFonts w:ascii="Times New Roman" w:hAnsi="Times New Roman"/>
                <w:sz w:val="18"/>
                <w:szCs w:val="18"/>
              </w:rPr>
              <w:t xml:space="preserve">mgr E. </w:t>
            </w:r>
            <w:proofErr w:type="spellStart"/>
            <w:r w:rsidRPr="000731E9">
              <w:rPr>
                <w:rFonts w:ascii="Times New Roman" w:hAnsi="Times New Roman"/>
                <w:sz w:val="18"/>
                <w:szCs w:val="18"/>
              </w:rPr>
              <w:t>Pychowska</w:t>
            </w:r>
            <w:proofErr w:type="spellEnd"/>
          </w:p>
          <w:p w14:paraId="5C5D604A" w14:textId="5C121B29" w:rsidR="000731E9" w:rsidRPr="000731E9" w:rsidRDefault="000731E9" w:rsidP="0090707E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0731E9">
              <w:rPr>
                <w:rFonts w:ascii="Times New Roman" w:hAnsi="Times New Roman"/>
                <w:sz w:val="18"/>
                <w:szCs w:val="18"/>
              </w:rPr>
              <w:t>wykład online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0731E9" w:rsidRPr="008076A7" w:rsidRDefault="000731E9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0731E9" w:rsidRPr="008076A7" w:rsidRDefault="000731E9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0731E9" w:rsidRPr="008076A7" w14:paraId="5D7CAB02" w14:textId="303D5D92" w:rsidTr="00674A43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0731E9" w:rsidRPr="008076A7" w:rsidRDefault="000731E9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0731E9" w:rsidRPr="008076A7" w:rsidRDefault="000731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0731E9" w:rsidRPr="008076A7" w:rsidRDefault="000731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28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0731E9" w:rsidRPr="008076A7" w:rsidRDefault="000731E9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lastRenderedPageBreak/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03BCEEB2" w14:textId="7B165734" w:rsidR="008076A7" w:rsidRPr="00111402" w:rsidRDefault="000731E9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Prof. UKEN, dr Marek Banach</w:t>
      </w: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033D5"/>
    <w:rsid w:val="00010D5A"/>
    <w:rsid w:val="00016F9D"/>
    <w:rsid w:val="00044A64"/>
    <w:rsid w:val="000731E9"/>
    <w:rsid w:val="0007650D"/>
    <w:rsid w:val="0008594C"/>
    <w:rsid w:val="00094DEF"/>
    <w:rsid w:val="000A52DD"/>
    <w:rsid w:val="000A7DCA"/>
    <w:rsid w:val="000B5350"/>
    <w:rsid w:val="000B7E26"/>
    <w:rsid w:val="000C26C6"/>
    <w:rsid w:val="000C7EFF"/>
    <w:rsid w:val="0010268E"/>
    <w:rsid w:val="00104D0A"/>
    <w:rsid w:val="00111402"/>
    <w:rsid w:val="00145EE0"/>
    <w:rsid w:val="001616A6"/>
    <w:rsid w:val="00174835"/>
    <w:rsid w:val="00182BE7"/>
    <w:rsid w:val="00187AC8"/>
    <w:rsid w:val="001911DE"/>
    <w:rsid w:val="001940BE"/>
    <w:rsid w:val="001A47A6"/>
    <w:rsid w:val="001B5A48"/>
    <w:rsid w:val="001B7BD9"/>
    <w:rsid w:val="001C0587"/>
    <w:rsid w:val="001F350E"/>
    <w:rsid w:val="00206F71"/>
    <w:rsid w:val="00207D9B"/>
    <w:rsid w:val="002129DC"/>
    <w:rsid w:val="00255AFC"/>
    <w:rsid w:val="0027723D"/>
    <w:rsid w:val="002775E6"/>
    <w:rsid w:val="00297261"/>
    <w:rsid w:val="002A0F74"/>
    <w:rsid w:val="002C4D56"/>
    <w:rsid w:val="002D2685"/>
    <w:rsid w:val="00301A6D"/>
    <w:rsid w:val="00322AEE"/>
    <w:rsid w:val="003452D7"/>
    <w:rsid w:val="0034721E"/>
    <w:rsid w:val="0034739E"/>
    <w:rsid w:val="00350DED"/>
    <w:rsid w:val="00363065"/>
    <w:rsid w:val="003959A7"/>
    <w:rsid w:val="003C3494"/>
    <w:rsid w:val="003D2F0E"/>
    <w:rsid w:val="003D5CA3"/>
    <w:rsid w:val="003E4BA1"/>
    <w:rsid w:val="003F7E7C"/>
    <w:rsid w:val="004028D2"/>
    <w:rsid w:val="00404A09"/>
    <w:rsid w:val="0040706C"/>
    <w:rsid w:val="00417123"/>
    <w:rsid w:val="004217D4"/>
    <w:rsid w:val="004227DB"/>
    <w:rsid w:val="0043250C"/>
    <w:rsid w:val="00434897"/>
    <w:rsid w:val="00440031"/>
    <w:rsid w:val="00442BF4"/>
    <w:rsid w:val="004436AF"/>
    <w:rsid w:val="00451CDB"/>
    <w:rsid w:val="00480BAA"/>
    <w:rsid w:val="004A0119"/>
    <w:rsid w:val="004B2627"/>
    <w:rsid w:val="004B40B7"/>
    <w:rsid w:val="004C59DA"/>
    <w:rsid w:val="004D10D5"/>
    <w:rsid w:val="00513039"/>
    <w:rsid w:val="00514612"/>
    <w:rsid w:val="00527EE7"/>
    <w:rsid w:val="0053372B"/>
    <w:rsid w:val="005434FA"/>
    <w:rsid w:val="00560C93"/>
    <w:rsid w:val="005A5B2F"/>
    <w:rsid w:val="005B1727"/>
    <w:rsid w:val="005B244A"/>
    <w:rsid w:val="005B3A9E"/>
    <w:rsid w:val="005B5CB3"/>
    <w:rsid w:val="005B7162"/>
    <w:rsid w:val="005C5A43"/>
    <w:rsid w:val="005C74EE"/>
    <w:rsid w:val="005E0BB4"/>
    <w:rsid w:val="005E6BAC"/>
    <w:rsid w:val="005F5A28"/>
    <w:rsid w:val="005F7F23"/>
    <w:rsid w:val="00600FCD"/>
    <w:rsid w:val="006249BD"/>
    <w:rsid w:val="00635B7A"/>
    <w:rsid w:val="006433F2"/>
    <w:rsid w:val="00673A8D"/>
    <w:rsid w:val="00680BF8"/>
    <w:rsid w:val="0068379A"/>
    <w:rsid w:val="00683A1D"/>
    <w:rsid w:val="006A35FF"/>
    <w:rsid w:val="006A7743"/>
    <w:rsid w:val="006D4C1C"/>
    <w:rsid w:val="006E5536"/>
    <w:rsid w:val="006E5F1E"/>
    <w:rsid w:val="007326FD"/>
    <w:rsid w:val="007413C7"/>
    <w:rsid w:val="00742882"/>
    <w:rsid w:val="00755926"/>
    <w:rsid w:val="00763BEF"/>
    <w:rsid w:val="00765D59"/>
    <w:rsid w:val="00770037"/>
    <w:rsid w:val="00787845"/>
    <w:rsid w:val="00793413"/>
    <w:rsid w:val="007C4F8F"/>
    <w:rsid w:val="007D28B9"/>
    <w:rsid w:val="007D31A3"/>
    <w:rsid w:val="007E35D0"/>
    <w:rsid w:val="007F26B8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86173"/>
    <w:rsid w:val="008D3441"/>
    <w:rsid w:val="008D37E6"/>
    <w:rsid w:val="008F225D"/>
    <w:rsid w:val="0090341C"/>
    <w:rsid w:val="00904646"/>
    <w:rsid w:val="0090707E"/>
    <w:rsid w:val="0091133F"/>
    <w:rsid w:val="00911E20"/>
    <w:rsid w:val="0091471F"/>
    <w:rsid w:val="00920EC8"/>
    <w:rsid w:val="00932A8F"/>
    <w:rsid w:val="009465E1"/>
    <w:rsid w:val="009518C9"/>
    <w:rsid w:val="00991C2D"/>
    <w:rsid w:val="009B1074"/>
    <w:rsid w:val="009B481E"/>
    <w:rsid w:val="009E2DF9"/>
    <w:rsid w:val="00A024E4"/>
    <w:rsid w:val="00A07359"/>
    <w:rsid w:val="00A077F5"/>
    <w:rsid w:val="00A157D5"/>
    <w:rsid w:val="00A2074C"/>
    <w:rsid w:val="00A4045F"/>
    <w:rsid w:val="00A5014E"/>
    <w:rsid w:val="00A66B07"/>
    <w:rsid w:val="00A83663"/>
    <w:rsid w:val="00A9552D"/>
    <w:rsid w:val="00AA0392"/>
    <w:rsid w:val="00AE2382"/>
    <w:rsid w:val="00AE5934"/>
    <w:rsid w:val="00AF2FA7"/>
    <w:rsid w:val="00AF78BB"/>
    <w:rsid w:val="00B04CA8"/>
    <w:rsid w:val="00B10469"/>
    <w:rsid w:val="00B268A0"/>
    <w:rsid w:val="00B329D2"/>
    <w:rsid w:val="00B36CCB"/>
    <w:rsid w:val="00B36F77"/>
    <w:rsid w:val="00B43666"/>
    <w:rsid w:val="00B542EF"/>
    <w:rsid w:val="00B66C74"/>
    <w:rsid w:val="00B67D39"/>
    <w:rsid w:val="00B76F70"/>
    <w:rsid w:val="00B9123C"/>
    <w:rsid w:val="00BA07DB"/>
    <w:rsid w:val="00BA160B"/>
    <w:rsid w:val="00BC0009"/>
    <w:rsid w:val="00BE2FF0"/>
    <w:rsid w:val="00C12A43"/>
    <w:rsid w:val="00C17263"/>
    <w:rsid w:val="00C441B7"/>
    <w:rsid w:val="00C4545B"/>
    <w:rsid w:val="00C60C6C"/>
    <w:rsid w:val="00C86042"/>
    <w:rsid w:val="00CC516A"/>
    <w:rsid w:val="00CD2272"/>
    <w:rsid w:val="00CD2D4C"/>
    <w:rsid w:val="00CD703A"/>
    <w:rsid w:val="00CD7454"/>
    <w:rsid w:val="00CE557F"/>
    <w:rsid w:val="00CE5FC5"/>
    <w:rsid w:val="00D11ED8"/>
    <w:rsid w:val="00D12356"/>
    <w:rsid w:val="00D133A4"/>
    <w:rsid w:val="00D138E6"/>
    <w:rsid w:val="00D3312A"/>
    <w:rsid w:val="00D40EDB"/>
    <w:rsid w:val="00D42666"/>
    <w:rsid w:val="00D431F8"/>
    <w:rsid w:val="00D52A8E"/>
    <w:rsid w:val="00D7374E"/>
    <w:rsid w:val="00D738D9"/>
    <w:rsid w:val="00D85E9A"/>
    <w:rsid w:val="00D9376C"/>
    <w:rsid w:val="00DA05FE"/>
    <w:rsid w:val="00DA42B3"/>
    <w:rsid w:val="00DA5EE1"/>
    <w:rsid w:val="00DB39DF"/>
    <w:rsid w:val="00DB41A8"/>
    <w:rsid w:val="00DD1089"/>
    <w:rsid w:val="00DD2AF7"/>
    <w:rsid w:val="00DE6E89"/>
    <w:rsid w:val="00DF5E41"/>
    <w:rsid w:val="00DF7C27"/>
    <w:rsid w:val="00E10BDC"/>
    <w:rsid w:val="00E170C1"/>
    <w:rsid w:val="00E26C66"/>
    <w:rsid w:val="00E26D66"/>
    <w:rsid w:val="00E46CE5"/>
    <w:rsid w:val="00E46E84"/>
    <w:rsid w:val="00E727CC"/>
    <w:rsid w:val="00E743D3"/>
    <w:rsid w:val="00EB1238"/>
    <w:rsid w:val="00EB24E3"/>
    <w:rsid w:val="00EB2878"/>
    <w:rsid w:val="00EB60AB"/>
    <w:rsid w:val="00EE32A5"/>
    <w:rsid w:val="00EE391E"/>
    <w:rsid w:val="00F069EE"/>
    <w:rsid w:val="00F4344E"/>
    <w:rsid w:val="00F76C63"/>
    <w:rsid w:val="00F80141"/>
    <w:rsid w:val="00F80307"/>
    <w:rsid w:val="00F822C4"/>
    <w:rsid w:val="00F96149"/>
    <w:rsid w:val="00FC2F80"/>
    <w:rsid w:val="00FC6BAC"/>
    <w:rsid w:val="00FF2866"/>
    <w:rsid w:val="00FF32A6"/>
    <w:rsid w:val="00FF34B1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1B5A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Marek Banach</cp:lastModifiedBy>
  <cp:revision>96</cp:revision>
  <cp:lastPrinted>2026-07-15T08:39:00Z</cp:lastPrinted>
  <dcterms:created xsi:type="dcterms:W3CDTF">2026-07-22T19:15:00Z</dcterms:created>
  <dcterms:modified xsi:type="dcterms:W3CDTF">2026-10-05T07:19:00Z</dcterms:modified>
</cp:coreProperties>
</file>