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140BE" w14:textId="77777777" w:rsidR="004554BC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6"/>
          <w:szCs w:val="26"/>
        </w:rPr>
        <w:t>HARMONOGRAM ZAJĘĆ</w:t>
      </w:r>
    </w:p>
    <w:p w14:paraId="2A2D88F9" w14:textId="77777777" w:rsidR="004554BC" w:rsidRDefault="00000000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kierunek: </w:t>
      </w:r>
      <w:r>
        <w:rPr>
          <w:rFonts w:ascii="Arial" w:eastAsia="Arial" w:hAnsi="Arial" w:cs="Arial"/>
          <w:b/>
          <w:bCs/>
        </w:rPr>
        <w:t xml:space="preserve">Praca Socjalna          </w:t>
      </w:r>
      <w:r>
        <w:rPr>
          <w:rFonts w:ascii="Arial" w:eastAsia="Arial" w:hAnsi="Arial" w:cs="Arial"/>
        </w:rPr>
        <w:t xml:space="preserve">• specjalności: </w:t>
      </w:r>
    </w:p>
    <w:p w14:paraId="2FEC8B08" w14:textId="77777777" w:rsidR="004554BC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rok  2 </w:t>
      </w:r>
      <w:r>
        <w:rPr>
          <w:rFonts w:ascii="Arial" w:eastAsia="Arial" w:hAnsi="Arial" w:cs="Arial"/>
        </w:rPr>
        <w:t xml:space="preserve">• stopień </w:t>
      </w:r>
      <w:r>
        <w:rPr>
          <w:rFonts w:ascii="Arial" w:eastAsia="Arial" w:hAnsi="Arial" w:cs="Arial"/>
          <w:b/>
          <w:bCs/>
        </w:rPr>
        <w:t xml:space="preserve">II </w:t>
      </w:r>
      <w:r>
        <w:rPr>
          <w:rFonts w:ascii="Arial" w:eastAsia="Arial" w:hAnsi="Arial" w:cs="Arial"/>
        </w:rPr>
        <w:t xml:space="preserve">  • tryb: </w:t>
      </w:r>
      <w:r>
        <w:rPr>
          <w:rFonts w:ascii="Arial" w:eastAsia="Arial" w:hAnsi="Arial" w:cs="Arial"/>
          <w:b/>
          <w:bCs/>
        </w:rPr>
        <w:t xml:space="preserve"> Stacjonarny   </w:t>
      </w:r>
      <w:r>
        <w:rPr>
          <w:rFonts w:ascii="Arial" w:eastAsia="Arial" w:hAnsi="Arial" w:cs="Arial"/>
        </w:rPr>
        <w:t xml:space="preserve"> • rok akademicki: </w:t>
      </w:r>
      <w:r>
        <w:rPr>
          <w:rFonts w:ascii="Arial" w:eastAsia="Arial" w:hAnsi="Arial" w:cs="Arial"/>
          <w:b/>
          <w:bCs/>
        </w:rPr>
        <w:t>2026/2027</w:t>
      </w:r>
      <w:r>
        <w:rPr>
          <w:rFonts w:ascii="Arial" w:eastAsia="Arial" w:hAnsi="Arial" w:cs="Arial"/>
        </w:rPr>
        <w:t xml:space="preserve"> • </w:t>
      </w:r>
      <w:r>
        <w:rPr>
          <w:rFonts w:ascii="Arial" w:eastAsia="Arial" w:hAnsi="Arial" w:cs="Arial"/>
          <w:color w:val="FF0000"/>
        </w:rPr>
        <w:t>semestr: ZIMA</w:t>
      </w:r>
    </w:p>
    <w:p w14:paraId="209E6BD4" w14:textId="77777777" w:rsidR="004554BC" w:rsidRDefault="00000000">
      <w:pPr>
        <w:pBdr>
          <w:bottom w:val="single" w:sz="12" w:space="0" w:color="000000"/>
        </w:pBd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Grupy: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audytoryjne</w:t>
      </w:r>
      <w:r>
        <w:rPr>
          <w:rFonts w:ascii="Arial" w:eastAsia="Arial" w:hAnsi="Arial" w:cs="Arial"/>
          <w:sz w:val="18"/>
          <w:szCs w:val="18"/>
        </w:rPr>
        <w:t xml:space="preserve">:       • </w:t>
      </w:r>
      <w:r>
        <w:rPr>
          <w:rFonts w:ascii="Arial" w:eastAsia="Arial" w:hAnsi="Arial" w:cs="Arial"/>
          <w:b/>
          <w:bCs/>
          <w:sz w:val="18"/>
          <w:szCs w:val="18"/>
        </w:rPr>
        <w:t>konwersatoryjne</w:t>
      </w:r>
      <w:r>
        <w:rPr>
          <w:rFonts w:ascii="Arial" w:eastAsia="Arial" w:hAnsi="Arial" w:cs="Arial"/>
          <w:sz w:val="18"/>
          <w:szCs w:val="18"/>
        </w:rPr>
        <w:t xml:space="preserve">:  • </w:t>
      </w:r>
      <w:r>
        <w:rPr>
          <w:rFonts w:ascii="Arial" w:eastAsia="Arial" w:hAnsi="Arial" w:cs="Arial"/>
          <w:b/>
          <w:bCs/>
          <w:sz w:val="18"/>
          <w:szCs w:val="18"/>
        </w:rPr>
        <w:t>seminaryjne</w:t>
      </w:r>
      <w:r>
        <w:rPr>
          <w:rFonts w:ascii="Arial" w:eastAsia="Arial" w:hAnsi="Arial" w:cs="Arial"/>
          <w:sz w:val="18"/>
          <w:szCs w:val="18"/>
        </w:rPr>
        <w:t xml:space="preserve">: </w:t>
      </w:r>
    </w:p>
    <w:p w14:paraId="789B6726" w14:textId="77777777" w:rsidR="004554BC" w:rsidRDefault="004554BC">
      <w:pPr>
        <w:pBdr>
          <w:bottom w:val="single" w:sz="12" w:space="0" w:color="000000"/>
        </w:pBd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</w:p>
    <w:p w14:paraId="7CD1136A" w14:textId="77777777" w:rsidR="004554BC" w:rsidRDefault="004554BC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14838" w:type="dxa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82"/>
        <w:gridCol w:w="10"/>
        <w:gridCol w:w="1055"/>
        <w:gridCol w:w="933"/>
        <w:gridCol w:w="992"/>
        <w:gridCol w:w="907"/>
      </w:tblGrid>
      <w:tr w:rsidR="004554BC" w14:paraId="37D0B0C4" w14:textId="77777777" w:rsidTr="008945F9">
        <w:trPr>
          <w:cantSplit/>
          <w:trHeight w:val="235"/>
        </w:trPr>
        <w:tc>
          <w:tcPr>
            <w:tcW w:w="8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E2B80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BABB6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DB38C8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22B61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AF657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393E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DD64C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6FDCB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72473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221B4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7D9C5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E42AE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4F6DE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16:30-17:15</w:t>
            </w:r>
          </w:p>
        </w:tc>
        <w:tc>
          <w:tcPr>
            <w:tcW w:w="1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37624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17:15-18:00</w:t>
            </w:r>
          </w:p>
        </w:tc>
        <w:tc>
          <w:tcPr>
            <w:tcW w:w="9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C1015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5D93D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5FD772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19:45-20.30</w:t>
            </w:r>
          </w:p>
        </w:tc>
      </w:tr>
      <w:tr w:rsidR="008945F9" w14:paraId="1DF25084" w14:textId="77777777" w:rsidTr="00FD42A5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1A1F60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Tydzień I </w:t>
            </w:r>
          </w:p>
          <w:p w14:paraId="71328D59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12.10</w:t>
            </w:r>
          </w:p>
          <w:p w14:paraId="3B65899E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26.10</w:t>
            </w:r>
          </w:p>
          <w:p w14:paraId="415D36A9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09.11</w:t>
            </w:r>
          </w:p>
          <w:p w14:paraId="3006B714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23.11</w:t>
            </w:r>
          </w:p>
          <w:p w14:paraId="0CAA5143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07.12</w:t>
            </w:r>
          </w:p>
          <w:p w14:paraId="7CFC2664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21.12</w:t>
            </w:r>
          </w:p>
          <w:p w14:paraId="7059CD3A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04.01</w:t>
            </w:r>
          </w:p>
          <w:p w14:paraId="4023107F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3CBDAB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450151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50631C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9F6E51D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14:paraId="4FC06F5D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D16DB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6DE2A1C1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644CEB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64E7AB1C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C45E9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432D555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2F07FA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051E374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B1AB49A" w14:textId="77777777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1F7CE32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990" w:type="dxa"/>
            <w:gridSpan w:val="4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3E7A53C" w14:textId="77777777" w:rsidR="008945F9" w:rsidRDefault="008945F9" w:rsidP="00894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18BAF6CB" w14:textId="77777777" w:rsidR="008945F9" w:rsidRDefault="008945F9" w:rsidP="00894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Public Relations w pracy socjalnej</w:t>
            </w:r>
          </w:p>
          <w:p w14:paraId="579A974C" w14:textId="77777777" w:rsidR="008945F9" w:rsidRDefault="008945F9" w:rsidP="00894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dr Katarzyna Jagielska</w:t>
            </w:r>
          </w:p>
          <w:p w14:paraId="60AB185F" w14:textId="77777777" w:rsidR="008945F9" w:rsidRDefault="008945F9" w:rsidP="00894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DF5ADA">
              <w:rPr>
                <w:rFonts w:ascii="Arial" w:eastAsia="Arial" w:hAnsi="Arial" w:cs="Arial"/>
                <w:sz w:val="14"/>
                <w:szCs w:val="14"/>
                <w:highlight w:val="yellow"/>
              </w:rPr>
              <w:t>Wykład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</w:p>
          <w:p w14:paraId="03872D75" w14:textId="2D67A1A2" w:rsidR="008945F9" w:rsidRDefault="008945F9" w:rsidP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2AAE2311" w14:textId="6957118A" w:rsidR="008945F9" w:rsidRDefault="008945F9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758400EA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424049F" w14:textId="77777777" w:rsidR="008945F9" w:rsidRDefault="008945F9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54D22C17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8945F9" w14:paraId="379545BD" w14:textId="77777777" w:rsidTr="00FD42A5">
        <w:trPr>
          <w:cantSplit/>
          <w:trHeight w:val="600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07897A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87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320FFE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9C7B15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2ABF7A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00860F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3C604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0" w:type="dxa"/>
            <w:gridSpan w:val="4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7055C2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1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969FD5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37E9C9A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9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B4A7AEA" w14:textId="295BEB55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07" w:type="dxa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035A3AFA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  <w:tr w:rsidR="008945F9" w14:paraId="7A7290BB" w14:textId="77777777" w:rsidTr="00FD42A5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A130FC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14:paraId="66E11EC4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II</w:t>
            </w:r>
          </w:p>
          <w:p w14:paraId="656642B5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05.10</w:t>
            </w:r>
          </w:p>
          <w:p w14:paraId="1F19FD1C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19.10</w:t>
            </w:r>
          </w:p>
          <w:p w14:paraId="430FEF77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02.11</w:t>
            </w:r>
          </w:p>
          <w:p w14:paraId="55628F55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16.11</w:t>
            </w:r>
          </w:p>
          <w:p w14:paraId="41218752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30.11</w:t>
            </w:r>
          </w:p>
          <w:p w14:paraId="3E512DA8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14.12</w:t>
            </w:r>
          </w:p>
          <w:p w14:paraId="4B5149D7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28.12</w:t>
            </w:r>
          </w:p>
          <w:p w14:paraId="088AA5B6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11.01</w:t>
            </w:r>
          </w:p>
        </w:tc>
        <w:tc>
          <w:tcPr>
            <w:tcW w:w="3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03DA1C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D33758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FEF646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3AA3F5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0E79D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B24462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F62EFB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27522AF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99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2C062B3" w14:textId="1F2C8B9B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9973FAD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8945F9" w14:paraId="51518338" w14:textId="77777777" w:rsidTr="00FD42A5">
        <w:trPr>
          <w:cantSplit/>
          <w:trHeight w:val="1005"/>
        </w:trPr>
        <w:tc>
          <w:tcPr>
            <w:tcW w:w="879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2761AD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87" w:type="dxa"/>
            <w:vMerge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DAFA8C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CA9864" w14:textId="77777777" w:rsidR="008945F9" w:rsidRDefault="008945F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44EB67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07954D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F77E5F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80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B7BC5A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1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1D197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192624C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9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7D1F2A6" w14:textId="115BA912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C5699A7" w14:textId="77777777" w:rsidR="008945F9" w:rsidRDefault="00894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3F23D662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0"/>
        <w:tblW w:w="14827" w:type="dxa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4554BC" w14:paraId="2D6B60FC" w14:textId="77777777">
        <w:trPr>
          <w:cantSplit/>
          <w:trHeight w:val="971"/>
        </w:trPr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E43BA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2400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EF20C4" w14:textId="77777777" w:rsidR="004554BC" w:rsidRDefault="00000000">
            <w:pPr>
              <w:keepNext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C8B8F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6D040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A400C4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24FA1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9BBB9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79861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1B386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501CB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6B5D8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EF8F8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61400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E2F3B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AB6CF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81461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19:45-20.30</w:t>
            </w:r>
          </w:p>
        </w:tc>
      </w:tr>
      <w:tr w:rsidR="004554BC" w:rsidRPr="00DF5ADA" w14:paraId="12267A17" w14:textId="77777777">
        <w:trPr>
          <w:cantSplit/>
          <w:trHeight w:val="971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481F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</w:t>
            </w:r>
          </w:p>
          <w:p w14:paraId="0FAA68C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13.10</w:t>
            </w:r>
          </w:p>
          <w:p w14:paraId="178151F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27.10</w:t>
            </w:r>
          </w:p>
          <w:p w14:paraId="573122E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10.11</w:t>
            </w:r>
          </w:p>
          <w:p w14:paraId="1314D30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24.11</w:t>
            </w:r>
          </w:p>
          <w:p w14:paraId="20F0AEF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08.12</w:t>
            </w:r>
          </w:p>
          <w:p w14:paraId="4C74805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22.12</w:t>
            </w:r>
          </w:p>
          <w:p w14:paraId="2C6C37D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05.01</w:t>
            </w:r>
          </w:p>
          <w:p w14:paraId="4EA6E95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19.01</w:t>
            </w:r>
          </w:p>
        </w:tc>
        <w:tc>
          <w:tcPr>
            <w:tcW w:w="41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530F0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73E6D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6ABC2A" w14:textId="77777777" w:rsidR="004554BC" w:rsidRDefault="004554B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02963C78" w14:textId="43EEB482" w:rsidR="004554BC" w:rsidRDefault="004554B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9A7154" w14:textId="77777777" w:rsidR="004554BC" w:rsidRDefault="00000000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Projekt socjalny</w:t>
            </w:r>
          </w:p>
          <w:p w14:paraId="37FA8407" w14:textId="77777777" w:rsidR="004554BC" w:rsidRDefault="00000000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dr Ann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Mirczak</w:t>
            </w:r>
            <w:proofErr w:type="spellEnd"/>
          </w:p>
          <w:p w14:paraId="20A7C93A" w14:textId="77777777" w:rsidR="004554BC" w:rsidRDefault="00000000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ćwiczenia</w:t>
            </w:r>
          </w:p>
          <w:p w14:paraId="5FDF70E3" w14:textId="6BCC118D" w:rsidR="004554BC" w:rsidRDefault="00000000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 ćw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19FAA4DC" w14:textId="77777777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  <w:p w14:paraId="3F935115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9A5F35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Aktywizowanie rozwoju dziecka w rodzinie</w:t>
            </w:r>
          </w:p>
          <w:p w14:paraId="6A43402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dr  J. Matejek, </w:t>
            </w:r>
          </w:p>
          <w:p w14:paraId="31011872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prof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UKEN</w:t>
            </w:r>
          </w:p>
          <w:p w14:paraId="1213A60F" w14:textId="77777777" w:rsidR="004554BC" w:rsidRDefault="00000000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 h Wykład</w:t>
            </w:r>
            <w:r>
              <w:rPr>
                <w:rFonts w:ascii="Arial" w:eastAsia="Arial" w:hAnsi="Arial" w:cs="Arial"/>
                <w:b/>
                <w:bCs/>
                <w:color w:val="3C78D8"/>
                <w:sz w:val="14"/>
                <w:szCs w:val="14"/>
              </w:rPr>
              <w:t xml:space="preserve">  </w:t>
            </w:r>
            <w:r w:rsidRPr="008F780E">
              <w:rPr>
                <w:rFonts w:ascii="Arial" w:eastAsia="Arial" w:hAnsi="Arial" w:cs="Arial"/>
                <w:b/>
                <w:bCs/>
                <w:sz w:val="14"/>
                <w:szCs w:val="14"/>
                <w:highlight w:val="green"/>
              </w:rPr>
              <w:t>Stacjonarnie</w:t>
            </w:r>
          </w:p>
          <w:p w14:paraId="16D63C5B" w14:textId="77777777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  <w:p w14:paraId="33D63DA9" w14:textId="77777777" w:rsidR="004554BC" w:rsidRDefault="004554BC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0844A0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Aktywizowanie rozwoju dziecka w rodzinie</w:t>
            </w:r>
          </w:p>
          <w:p w14:paraId="013D8BDD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dr  J. Matejek, </w:t>
            </w:r>
          </w:p>
          <w:p w14:paraId="312B59AE" w14:textId="77777777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  <w:proofErr w:type="spellStart"/>
            <w:r w:rsidRPr="008945F9">
              <w:rPr>
                <w:rFonts w:ascii="Arial" w:eastAsia="Arial" w:hAnsi="Arial" w:cs="Arial"/>
                <w:sz w:val="14"/>
                <w:szCs w:val="14"/>
                <w:lang w:val="pl-PL"/>
              </w:rPr>
              <w:t>prof</w:t>
            </w:r>
            <w:proofErr w:type="spellEnd"/>
            <w:r w:rsidRPr="008945F9">
              <w:rPr>
                <w:rFonts w:ascii="Arial" w:eastAsia="Arial" w:hAnsi="Arial" w:cs="Arial"/>
                <w:sz w:val="14"/>
                <w:szCs w:val="14"/>
                <w:lang w:val="pl-PL"/>
              </w:rPr>
              <w:t xml:space="preserve"> UKEN</w:t>
            </w:r>
          </w:p>
          <w:p w14:paraId="671C2B1F" w14:textId="1229F7D0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sz w:val="14"/>
                <w:szCs w:val="14"/>
                <w:lang w:val="pl-PL"/>
              </w:rPr>
              <w:t>15 h ćw.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8945F9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tacjonarnie</w:t>
            </w:r>
          </w:p>
          <w:p w14:paraId="3264278C" w14:textId="77777777" w:rsidR="008945F9" w:rsidRP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  <w:p w14:paraId="3EAF3178" w14:textId="77777777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  <w:lang w:val="pl-PL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  <w:lang w:val="pl-PL"/>
              </w:rPr>
              <w:t>Sala 204</w:t>
            </w:r>
          </w:p>
          <w:p w14:paraId="6209ABA6" w14:textId="77777777" w:rsidR="004554BC" w:rsidRPr="008945F9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0ADE17" w14:textId="77777777" w:rsidR="004554BC" w:rsidRPr="008945F9" w:rsidRDefault="004554BC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  <w:p w14:paraId="43F6E994" w14:textId="77777777" w:rsidR="004554BC" w:rsidRPr="008945F9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6BA8B5" w14:textId="77777777" w:rsidR="004554BC" w:rsidRPr="008945F9" w:rsidRDefault="004554BC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  <w:p w14:paraId="27340EB5" w14:textId="77777777" w:rsidR="004554BC" w:rsidRPr="008945F9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24FF69" w14:textId="77777777" w:rsidR="004554BC" w:rsidRPr="008945F9" w:rsidRDefault="004554BC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  <w:p w14:paraId="0D6727D4" w14:textId="77777777" w:rsidR="004554BC" w:rsidRPr="008945F9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96FAAD6" w14:textId="77777777" w:rsidR="004554BC" w:rsidRPr="008945F9" w:rsidRDefault="004554BC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  <w:p w14:paraId="5BF99DC5" w14:textId="77777777" w:rsidR="004554BC" w:rsidRPr="008945F9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</w:tr>
      <w:tr w:rsidR="004554BC" w14:paraId="2E1F09B3" w14:textId="77777777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2690EE" w14:textId="77777777" w:rsidR="004554BC" w:rsidRPr="008945F9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415" w:type="dxa"/>
            <w:vMerge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92ECBB" w14:textId="77777777" w:rsidR="004554BC" w:rsidRPr="008945F9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A90757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F7EEB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8CAB34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90DED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C256C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87E6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668C1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19113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9B55F8A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  <w:tr w:rsidR="004554BC" w14:paraId="5556A655" w14:textId="77777777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C3E653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Tydzień II </w:t>
            </w:r>
          </w:p>
          <w:p w14:paraId="3167F73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06.10</w:t>
            </w:r>
          </w:p>
          <w:p w14:paraId="7C84A70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20.10</w:t>
            </w:r>
          </w:p>
          <w:p w14:paraId="080825B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03.11</w:t>
            </w:r>
          </w:p>
          <w:p w14:paraId="3B9B884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17.11</w:t>
            </w:r>
          </w:p>
          <w:p w14:paraId="58C767A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01.12</w:t>
            </w:r>
          </w:p>
          <w:p w14:paraId="74E142E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15.12</w:t>
            </w:r>
          </w:p>
          <w:p w14:paraId="00D120D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29.12</w:t>
            </w:r>
          </w:p>
          <w:p w14:paraId="71E6A2E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12.01</w:t>
            </w:r>
          </w:p>
          <w:p w14:paraId="3804C2AD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AD39CC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58EFD81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A0392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BC2C7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02684E" w14:textId="77777777" w:rsidR="004554BC" w:rsidRDefault="00000000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Metody działań interwencyjnych wobec ofiar i sprawców przemocy</w:t>
            </w:r>
          </w:p>
          <w:p w14:paraId="3F687671" w14:textId="77777777" w:rsidR="004554BC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dr Katarzyna Gucwa-Porębska</w:t>
            </w:r>
          </w:p>
          <w:p w14:paraId="25949B6D" w14:textId="271E0121" w:rsidR="004554BC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ćwiczenia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2F0A1F92" w14:textId="77777777" w:rsidR="008945F9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15h</w:t>
            </w:r>
          </w:p>
          <w:p w14:paraId="511B7E49" w14:textId="041B86AC" w:rsidR="004554BC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8A09F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9.45- 12.00 (3h)</w:t>
            </w:r>
          </w:p>
          <w:p w14:paraId="79C6AF0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Negocjacje i mediacje w pracy socjalnej</w:t>
            </w:r>
          </w:p>
          <w:p w14:paraId="56359362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6063E98C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dr Katarzyna Gucwa-Porębska</w:t>
            </w:r>
          </w:p>
          <w:p w14:paraId="74037C9E" w14:textId="30A3E39A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ćwiczenia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44D0B4A8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240A3745" w14:textId="77777777" w:rsidR="008945F9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20h</w:t>
            </w:r>
          </w:p>
          <w:p w14:paraId="5192563A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15AF633B" w14:textId="36F71CB2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7E8BE1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C8E81F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12.15- 14.30 (3h)</w:t>
            </w:r>
          </w:p>
          <w:p w14:paraId="077D954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Przemoc w rodzinie</w:t>
            </w:r>
          </w:p>
          <w:p w14:paraId="77D4781E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2D110100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dr Katarzyna </w:t>
            </w:r>
          </w:p>
          <w:p w14:paraId="00601846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Gucwa-Porębska</w:t>
            </w:r>
          </w:p>
          <w:p w14:paraId="018FDC8C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070C934C" w14:textId="552D82D3" w:rsidR="004554BC" w:rsidRDefault="00DF5ADA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Ćwiczenia </w:t>
            </w:r>
            <w:r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623EB732" w14:textId="77777777" w:rsidR="008945F9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15h </w:t>
            </w:r>
          </w:p>
          <w:p w14:paraId="73B6728B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087B8173" w14:textId="1B06ECC8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21BF5F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14:45 - 16:15</w:t>
            </w:r>
          </w:p>
          <w:p w14:paraId="7AB7418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Komunikacja z dzieckiem i rodziną</w:t>
            </w:r>
          </w:p>
          <w:p w14:paraId="6359C3B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mgr Milana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Ospanova</w:t>
            </w:r>
            <w:proofErr w:type="spellEnd"/>
          </w:p>
          <w:p w14:paraId="0DAF47B9" w14:textId="43FEF080" w:rsidR="00DF5ADA" w:rsidRDefault="00DF5ADA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Ćw. </w:t>
            </w:r>
            <w:r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1686E873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49005AA3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39CE0068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22F677DD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05B61E13" w14:textId="2EF25D6A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204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C632B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653F2B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D35003A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4554BC" w14:paraId="359BB1E4" w14:textId="77777777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37EEF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D806CD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89A47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763ED8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55BC5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27F1BC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18AB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485D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F0969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CE5C9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1C249F3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31043DAA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1"/>
        <w:tblW w:w="14836" w:type="dxa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25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4554BC" w14:paraId="74D54880" w14:textId="77777777">
        <w:trPr>
          <w:cantSplit/>
          <w:trHeight w:val="235"/>
        </w:trPr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BE615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lastRenderedPageBreak/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A87A5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69C5C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D628C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E75C4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CC88B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A54AF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9BCF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127A3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E8465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DF125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D000F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C2617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21181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A64E1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0E045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C89A5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19:45-20.30</w:t>
            </w:r>
          </w:p>
        </w:tc>
      </w:tr>
      <w:tr w:rsidR="004554BC" w14:paraId="50A3C49A" w14:textId="7777777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4B5B5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</w:t>
            </w:r>
          </w:p>
          <w:p w14:paraId="26FC411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14.10</w:t>
            </w:r>
          </w:p>
          <w:p w14:paraId="365B094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28.10</w:t>
            </w:r>
          </w:p>
          <w:p w14:paraId="5D80639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11.11</w:t>
            </w:r>
          </w:p>
          <w:p w14:paraId="2178FCB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25.11</w:t>
            </w:r>
          </w:p>
          <w:p w14:paraId="3984753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09.12</w:t>
            </w:r>
          </w:p>
          <w:p w14:paraId="29918C4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>
              <w:rPr>
                <w:rFonts w:ascii="Arial" w:eastAsia="Arial" w:hAnsi="Arial" w:cs="Arial"/>
                <w:strike/>
                <w:sz w:val="16"/>
                <w:szCs w:val="16"/>
              </w:rPr>
              <w:t>06.01</w:t>
            </w:r>
          </w:p>
          <w:p w14:paraId="4FC0778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20.01</w:t>
            </w:r>
          </w:p>
          <w:p w14:paraId="25B78005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0BB6F5D8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02118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67020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C63AF5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D0B679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F52856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362" w:type="dxa"/>
            <w:gridSpan w:val="4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91FB0" w14:textId="5E59AA99" w:rsidR="004554BC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Standaryzacja usług w pomocy i integracji społecznej - dr K.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Bialozyt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-Wielonek, wykład, </w:t>
            </w:r>
            <w:r w:rsidR="008F780E"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  <w:r w:rsidR="008F780E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, 15 godzina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E1A8D5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16E400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03587B3" w14:textId="77777777" w:rsidR="004554BC" w:rsidRDefault="004554BC">
            <w:pPr>
              <w:spacing w:after="0" w:line="36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4554BC" w14:paraId="7969DC06" w14:textId="77777777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A3B69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860176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F2EF4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D311D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617AF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B83A2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62" w:type="dxa"/>
            <w:gridSpan w:val="4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9C399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9677C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E3EAE4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04" w:type="dxa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7B72DED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  <w:tr w:rsidR="004554BC" w14:paraId="67B58E87" w14:textId="77777777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2AC6D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II</w:t>
            </w:r>
          </w:p>
          <w:p w14:paraId="1D1B1F44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48B429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07.10</w:t>
            </w:r>
          </w:p>
          <w:p w14:paraId="5D86F20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21.10</w:t>
            </w:r>
          </w:p>
          <w:p w14:paraId="1D00A9F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04.11</w:t>
            </w:r>
          </w:p>
          <w:p w14:paraId="3D8599B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18.11</w:t>
            </w:r>
          </w:p>
          <w:p w14:paraId="4966B64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02.12</w:t>
            </w:r>
          </w:p>
          <w:p w14:paraId="046CAA5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16.12</w:t>
            </w:r>
          </w:p>
          <w:p w14:paraId="57CFF44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13.01</w:t>
            </w:r>
          </w:p>
          <w:p w14:paraId="5FDAD009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6BC25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0C1C2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A046F4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Organizator usług socjalnych</w:t>
            </w:r>
          </w:p>
          <w:p w14:paraId="0FCEC91F" w14:textId="5FDA23B3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Wykład15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0B0672DF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dr E. Zdebska</w:t>
            </w:r>
          </w:p>
          <w:p w14:paraId="61C68CF0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117188DE" w14:textId="1919B93E" w:rsidR="004554BC" w:rsidRPr="008945F9" w:rsidRDefault="008945F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203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C546F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601179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33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8B1F0E" w14:textId="77777777" w:rsidR="004554BC" w:rsidRDefault="004554BC">
            <w:pPr>
              <w:spacing w:after="0" w:line="240" w:lineRule="auto"/>
              <w:rPr>
                <w:sz w:val="14"/>
                <w:szCs w:val="14"/>
              </w:rPr>
            </w:pPr>
          </w:p>
          <w:p w14:paraId="33333C98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Seminarium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mgr</w:t>
            </w:r>
          </w:p>
          <w:p w14:paraId="4FA86B42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Prof. B. Ziębińska</w:t>
            </w:r>
          </w:p>
          <w:p w14:paraId="0B27AD3A" w14:textId="4ADC838C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20h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71C9FE8C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0C2D5347" w14:textId="0AE44223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</w:t>
            </w:r>
            <w:r w:rsidR="008945F9"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E09007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Warsztat pracy asystenta rodziny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14:paraId="5F023016" w14:textId="4E6FD06E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Ćw. 20h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71FBAA22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Prof. B. Ziębińska</w:t>
            </w:r>
          </w:p>
          <w:p w14:paraId="77B183A1" w14:textId="77777777" w:rsidR="008945F9" w:rsidRDefault="008945F9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5EBADB00" w14:textId="6D3725C9" w:rsidR="004554BC" w:rsidRPr="008945F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</w:t>
            </w:r>
            <w:r w:rsidR="008945F9"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708A8F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14:paraId="15805795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Organizator usług socjalnych </w:t>
            </w:r>
          </w:p>
          <w:p w14:paraId="77ACBB7A" w14:textId="21B1DC50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ćw.</w:t>
            </w:r>
            <w:r w:rsidR="00DF5AD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DF5ADA" w:rsidRPr="008F780E">
              <w:rPr>
                <w:rFonts w:ascii="Arial" w:eastAsia="Arial" w:hAnsi="Arial" w:cs="Arial"/>
                <w:sz w:val="14"/>
                <w:szCs w:val="14"/>
                <w:highlight w:val="green"/>
              </w:rPr>
              <w:t>stacjonarnie</w:t>
            </w:r>
          </w:p>
          <w:p w14:paraId="410D40F1" w14:textId="77777777" w:rsidR="008945F9" w:rsidRDefault="00000000">
            <w:pPr>
              <w:spacing w:after="160" w:line="259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mgr Tomasz Borowiecki</w:t>
            </w:r>
            <w:r>
              <w:rPr>
                <w:rFonts w:ascii="Arial" w:eastAsia="Arial" w:hAnsi="Arial" w:cs="Arial"/>
                <w:sz w:val="14"/>
                <w:szCs w:val="14"/>
              </w:rPr>
              <w:br/>
              <w:t>15 h ćw.</w:t>
            </w:r>
          </w:p>
          <w:p w14:paraId="38A13B0C" w14:textId="7013C22E" w:rsidR="004554BC" w:rsidRPr="008945F9" w:rsidRDefault="00000000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br/>
            </w:r>
            <w:r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Sala 20</w:t>
            </w:r>
            <w:r w:rsidR="008945F9" w:rsidRPr="008945F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62FB6D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C5443B1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4554BC" w14:paraId="61B676B7" w14:textId="77777777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29B7D8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7EBB66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E8216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565518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0B4A1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2736E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33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729CED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B1BD8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680EF4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12664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04" w:type="dxa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AE9AD9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2FF52F09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2"/>
        <w:tblW w:w="14830" w:type="dxa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4554BC" w14:paraId="67E4397B" w14:textId="77777777">
        <w:trPr>
          <w:cantSplit/>
          <w:trHeight w:val="235"/>
        </w:trPr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A3CF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A1C19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8DCE3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2C416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D62C8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778A5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031C8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A105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01439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8A4F2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0C0CB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4FEDF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690CC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91AEA6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05F2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6EE6D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9B464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19:45-20.30</w:t>
            </w:r>
          </w:p>
        </w:tc>
      </w:tr>
      <w:tr w:rsidR="004554BC" w14:paraId="7306C711" w14:textId="7777777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7E112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</w:t>
            </w:r>
          </w:p>
          <w:p w14:paraId="3464ED7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01.10</w:t>
            </w:r>
          </w:p>
          <w:p w14:paraId="1EF6E87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15.10</w:t>
            </w:r>
          </w:p>
          <w:p w14:paraId="013FF45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29.10</w:t>
            </w:r>
          </w:p>
          <w:p w14:paraId="0D8D9DC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12.11</w:t>
            </w:r>
          </w:p>
          <w:p w14:paraId="0CEA8B8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26.11</w:t>
            </w:r>
          </w:p>
          <w:p w14:paraId="1CF85E4E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10.12</w:t>
            </w:r>
          </w:p>
          <w:p w14:paraId="7F46896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07.01</w:t>
            </w:r>
          </w:p>
          <w:p w14:paraId="5011F2F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21.01</w:t>
            </w:r>
          </w:p>
          <w:p w14:paraId="5BA20AE6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289035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527FD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FE52F6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Negocjacje i mediacje w pracy socjalnej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7C17FA2" w14:textId="4F0F4DF4" w:rsidR="004554BC" w:rsidRDefault="008F780E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Wykład </w:t>
            </w:r>
            <w:r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10h</w:t>
            </w:r>
          </w:p>
          <w:p w14:paraId="454A42A4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dr Katarzyna Gucwa-Porębska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B70C8" w14:textId="77777777" w:rsidR="004554BC" w:rsidRPr="00DF5AD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DF5ADA">
              <w:rPr>
                <w:rFonts w:ascii="Arial" w:eastAsia="Arial" w:hAnsi="Arial" w:cs="Arial"/>
                <w:sz w:val="16"/>
                <w:szCs w:val="16"/>
              </w:rPr>
              <w:t>9.45-12.00 (3h)</w:t>
            </w:r>
          </w:p>
          <w:p w14:paraId="7F529560" w14:textId="249CAC7E" w:rsidR="004554BC" w:rsidRPr="00DF5AD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DF5ADA">
              <w:rPr>
                <w:rFonts w:ascii="Arial" w:eastAsia="Arial" w:hAnsi="Arial" w:cs="Arial"/>
                <w:sz w:val="16"/>
                <w:szCs w:val="16"/>
              </w:rPr>
              <w:t>Komunikacja z dzieckiem i rodziną wykład</w:t>
            </w:r>
            <w:r w:rsidR="008F780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8F780E"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</w:p>
          <w:p w14:paraId="1E397339" w14:textId="77777777" w:rsidR="004554BC" w:rsidRPr="00DF5AD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DF5ADA">
              <w:rPr>
                <w:rFonts w:ascii="Arial" w:eastAsia="Arial" w:hAnsi="Arial" w:cs="Arial"/>
                <w:sz w:val="16"/>
                <w:szCs w:val="16"/>
              </w:rPr>
              <w:t>dr Katarzyna Gucwa-Porębska</w:t>
            </w:r>
          </w:p>
          <w:p w14:paraId="1D060230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F5ADA">
              <w:rPr>
                <w:rFonts w:ascii="Arial" w:eastAsia="Arial" w:hAnsi="Arial" w:cs="Arial"/>
                <w:sz w:val="16"/>
                <w:szCs w:val="16"/>
              </w:rPr>
              <w:t>15h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72C627" w14:textId="09D6E47A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288569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92CC4F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4D142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CCB3A8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B151655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4554BC" w14:paraId="6F759C77" w14:textId="77777777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0FD1A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07EBFFD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C1B53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51D2FA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178C0D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4904A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0017E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1315D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EF84C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62894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A0F7E85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  <w:tr w:rsidR="004554BC" w14:paraId="4B1680DA" w14:textId="77777777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006D81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</w:p>
          <w:p w14:paraId="4175B37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II</w:t>
            </w:r>
          </w:p>
          <w:p w14:paraId="5B72F8F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08.10</w:t>
            </w:r>
          </w:p>
          <w:p w14:paraId="64C68EB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22.10</w:t>
            </w:r>
          </w:p>
          <w:p w14:paraId="305E2B5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05.11</w:t>
            </w:r>
          </w:p>
          <w:p w14:paraId="27B29F0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19.11</w:t>
            </w:r>
          </w:p>
          <w:p w14:paraId="0A8B75E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03.12</w:t>
            </w:r>
          </w:p>
          <w:p w14:paraId="23371F1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17.12</w:t>
            </w:r>
          </w:p>
          <w:p w14:paraId="14B1B9F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14.01</w:t>
            </w:r>
          </w:p>
          <w:p w14:paraId="0136DF38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311E0F3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3A300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509434" w14:textId="69389608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Przemoc w rodzinie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wykład </w:t>
            </w:r>
            <w:r w:rsidR="008F780E"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  <w:r w:rsidR="008F780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15h</w:t>
            </w:r>
          </w:p>
          <w:p w14:paraId="46527E62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dr Katarzyna Gucwa-Porębska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75A3A" w14:textId="58845604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Metody działań interwencyjnych wobec ofiar i sprawców przemocy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wykład </w:t>
            </w:r>
            <w:r w:rsidR="008F780E"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  <w:r w:rsidR="008F780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15h</w:t>
            </w:r>
          </w:p>
          <w:p w14:paraId="2BDD611A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dr Katarzyna Gucwa-Porębska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E2E9D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11.30 do 13.00</w:t>
            </w:r>
          </w:p>
          <w:p w14:paraId="2A322E02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Warsztat pracy asystenta rodziny </w:t>
            </w:r>
          </w:p>
          <w:p w14:paraId="621BC616" w14:textId="67E4BC3B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Wykład</w:t>
            </w:r>
            <w:r w:rsidR="008F780E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8F780E" w:rsidRPr="008F780E">
              <w:rPr>
                <w:rFonts w:ascii="Arial" w:eastAsia="Arial" w:hAnsi="Arial" w:cs="Arial"/>
                <w:sz w:val="14"/>
                <w:szCs w:val="14"/>
                <w:highlight w:val="yellow"/>
              </w:rPr>
              <w:t>Online</w:t>
            </w:r>
          </w:p>
          <w:p w14:paraId="5E8B1F25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Prof. B. Ziębińska</w:t>
            </w:r>
          </w:p>
          <w:p w14:paraId="1A36B086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1ED59A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4"/>
                <w:szCs w:val="14"/>
                <w:highlight w:val="red"/>
              </w:rPr>
            </w:pPr>
          </w:p>
          <w:p w14:paraId="1CF55561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4"/>
                <w:szCs w:val="14"/>
                <w:highlight w:val="red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93B50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C53411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6B5F5F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4368844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4554BC" w14:paraId="1F9756FF" w14:textId="77777777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5A1778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0431C20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9AE70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9E6EA9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07FED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C7855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527C1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70893A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4D5980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6F5ED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99621B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0BF14A5C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42BE571B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1B207CAE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485BD8D5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069A3102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6456D418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721389A9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72951CA4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5D78B058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7A12080A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20CB734D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38131AA1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4FF15B2B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794361CD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290BE5DE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487E3ACF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2DA2E3C7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5D091532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p w14:paraId="407EF914" w14:textId="77777777" w:rsidR="004554BC" w:rsidRDefault="004554BC">
      <w:pPr>
        <w:spacing w:after="0" w:line="240" w:lineRule="auto"/>
        <w:rPr>
          <w:rFonts w:ascii="Arial" w:eastAsia="Arial" w:hAnsi="Arial" w:cs="Arial"/>
          <w:sz w:val="12"/>
          <w:szCs w:val="12"/>
        </w:rPr>
      </w:pPr>
    </w:p>
    <w:tbl>
      <w:tblPr>
        <w:tblStyle w:val="a3"/>
        <w:tblW w:w="14833" w:type="dxa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4554BC" w14:paraId="4E2D798C" w14:textId="77777777">
        <w:trPr>
          <w:cantSplit/>
          <w:trHeight w:val="235"/>
        </w:trPr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264CE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lastRenderedPageBreak/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61358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5030D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6DD6F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DC59B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6A536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0DE69D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54F33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03918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F3786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5F11B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383EF9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4C30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4AC50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755D2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E83A98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0BDD1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19:45-20.30</w:t>
            </w:r>
          </w:p>
        </w:tc>
      </w:tr>
      <w:tr w:rsidR="004554BC" w14:paraId="2383F059" w14:textId="77777777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9CC08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Tydzień I</w:t>
            </w:r>
          </w:p>
          <w:p w14:paraId="3593F97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02.10</w:t>
            </w:r>
          </w:p>
          <w:p w14:paraId="08D69AC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16.10</w:t>
            </w:r>
          </w:p>
          <w:p w14:paraId="2BFBCB5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30.10</w:t>
            </w:r>
          </w:p>
          <w:p w14:paraId="75B55BD0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13.11</w:t>
            </w:r>
          </w:p>
          <w:p w14:paraId="4990412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27.11</w:t>
            </w:r>
          </w:p>
          <w:p w14:paraId="3E1F97E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11.12</w:t>
            </w:r>
          </w:p>
          <w:p w14:paraId="5D128D78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08.01</w:t>
            </w:r>
          </w:p>
          <w:p w14:paraId="2BCA22AA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22.01</w:t>
            </w:r>
          </w:p>
          <w:p w14:paraId="04A0A715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368382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5FD284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  <w:p w14:paraId="171BE5F3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14:paraId="24516682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14:paraId="61D64AC9" w14:textId="77777777" w:rsidR="004554BC" w:rsidRDefault="004554B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FFFEBF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DCDDA6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2FF151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4952E4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DE3F3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EBA12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D50161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0AA2D2F6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4554BC" w14:paraId="0E2F6663" w14:textId="77777777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A85D0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058F1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4F2C0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5853F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99311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FE53AC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DCA60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DB463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22AC9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43DE3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03AFE6A1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  <w:tr w:rsidR="004554BC" w14:paraId="657C327D" w14:textId="77777777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77AAC6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Tydzień II </w:t>
            </w:r>
          </w:p>
          <w:p w14:paraId="48DF3A5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09.10</w:t>
            </w:r>
          </w:p>
          <w:p w14:paraId="36CE9963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23.10</w:t>
            </w:r>
          </w:p>
          <w:p w14:paraId="2EDF4D1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06.11</w:t>
            </w:r>
          </w:p>
          <w:p w14:paraId="479E762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20.11</w:t>
            </w:r>
          </w:p>
          <w:p w14:paraId="2527927B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04.12</w:t>
            </w:r>
          </w:p>
          <w:p w14:paraId="7A2B4A21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18.12</w:t>
            </w:r>
          </w:p>
          <w:p w14:paraId="69C7BED5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0" w:name="_heading=h.q6peyif6zhkn" w:colFirst="0" w:colLast="0"/>
            <w:bookmarkEnd w:id="0"/>
            <w:r>
              <w:rPr>
                <w:rFonts w:ascii="Arial" w:eastAsia="Arial" w:hAnsi="Arial" w:cs="Arial"/>
                <w:sz w:val="16"/>
                <w:szCs w:val="16"/>
              </w:rPr>
              <w:t>15.01</w:t>
            </w:r>
          </w:p>
          <w:p w14:paraId="2EF0F27B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93313F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D5328C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11E05" w14:textId="77777777" w:rsidR="004554BC" w:rsidRDefault="00000000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 Narrow" w:eastAsia="Arial Narrow" w:hAnsi="Arial Narrow" w:cs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E974A5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C94B7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5201DB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1DEC13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F6739D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BE184B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7B6A8F2" w14:textId="77777777" w:rsidR="004554BC" w:rsidRDefault="004554BC">
            <w:pPr>
              <w:spacing w:after="0" w:line="240" w:lineRule="auto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4554BC" w14:paraId="4AE3C8CA" w14:textId="77777777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A9D8CC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6EEFFD2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D902D7" w14:textId="77777777" w:rsidR="004554BC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4ECCF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1B12C7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C225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EAA2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C2F46F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824BC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16150B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0320B2E" w14:textId="77777777" w:rsidR="004554BC" w:rsidRDefault="00455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1F9AC893" w14:textId="77777777" w:rsidR="004554BC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</w:p>
    <w:p w14:paraId="100D650E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6CEA7FA8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7B304B5C" w14:textId="77777777" w:rsidR="004554BC" w:rsidRDefault="004554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7471033E" w14:textId="77777777" w:rsidR="004554BC" w:rsidRDefault="004554BC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16"/>
          <w:szCs w:val="16"/>
        </w:rPr>
      </w:pPr>
    </w:p>
    <w:p w14:paraId="2E964EFF" w14:textId="77777777" w:rsidR="004554BC" w:rsidRDefault="00000000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16"/>
          <w:szCs w:val="16"/>
        </w:rPr>
      </w:pPr>
      <w:r>
        <w:rPr>
          <w:rFonts w:ascii="Arial" w:eastAsia="Arial" w:hAnsi="Arial" w:cs="Arial"/>
          <w:b/>
          <w:bCs/>
          <w:i/>
          <w:iCs/>
          <w:sz w:val="16"/>
          <w:szCs w:val="16"/>
        </w:rPr>
        <w:t>Starosta: Pani Klaudia Pancerz</w:t>
      </w:r>
    </w:p>
    <w:p w14:paraId="57614EA6" w14:textId="77777777" w:rsidR="004554BC" w:rsidRDefault="004554BC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16"/>
          <w:szCs w:val="16"/>
        </w:rPr>
      </w:pPr>
    </w:p>
    <w:p w14:paraId="4B13111E" w14:textId="77777777" w:rsidR="004554BC" w:rsidRDefault="004554BC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16"/>
          <w:szCs w:val="16"/>
        </w:rPr>
      </w:pPr>
    </w:p>
    <w:p w14:paraId="6934790A" w14:textId="77777777" w:rsidR="004554BC" w:rsidRDefault="004554BC">
      <w:pPr>
        <w:spacing w:after="0" w:line="240" w:lineRule="auto"/>
        <w:rPr>
          <w:rFonts w:ascii="Arial" w:eastAsia="Arial" w:hAnsi="Arial" w:cs="Arial"/>
          <w:b/>
          <w:bCs/>
          <w:i/>
          <w:iCs/>
          <w:sz w:val="16"/>
          <w:szCs w:val="16"/>
        </w:rPr>
      </w:pPr>
    </w:p>
    <w:sectPr w:rsidR="004554BC">
      <w:pgSz w:w="16838" w:h="11906" w:orient="landscape"/>
      <w:pgMar w:top="680" w:right="459" w:bottom="284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A4D9AC5-AA89-4B61-8C49-83BF630ED61A}"/>
    <w:embedBold r:id="rId2" w:fontKey="{884C1B31-6B53-4236-85BB-930E007E80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BC337E3C-0022-4E28-B7B1-6B5299B4C3F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4A33CBC-2261-421F-8C4B-E174685D1E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642229A3-F7B0-4B21-9135-06313BBD2BC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9B6D1CC8-6A67-4AFB-9287-91BF8C28FB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BC"/>
    <w:rsid w:val="001B39E1"/>
    <w:rsid w:val="00440389"/>
    <w:rsid w:val="004554BC"/>
    <w:rsid w:val="00463FDD"/>
    <w:rsid w:val="00832C6B"/>
    <w:rsid w:val="008945F9"/>
    <w:rsid w:val="008F780E"/>
    <w:rsid w:val="00D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3BBC"/>
  <w15:docId w15:val="{D57E147E-8992-491F-8337-34B0C904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kSHX+w6QLliCpE06FF8g/jy/Q==">CgMxLjAyDmgucTZwZXlpZjZ6aGtuOABqIgoUc3VnZ2VzdC55cnM5Mmk2bnNmM2oSCk1hcmVrIFVrZW5qIgoUc3VnZ2VzdC43NDN1YmxucWxxdmkSCk1hcmVrIFVrZW5qIgoUc3VnZ2VzdC52dDRrN2FjZ3M1MWQSCk1hcmVrIFVrZW5qIgoUc3VnZ2VzdC5lN3h4MnVob3YwbDYSCk1hcmVrIFVrZW5qIgoUc3VnZ2VzdC4xYndqY2NmMmU5MmkSCk1hcmVrIFVrZW5yITFMcWRCU3RCTlFQTFZJb21uRXVxaDRPb0ZOLUhNcmdm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Haftek</cp:lastModifiedBy>
  <cp:revision>5</cp:revision>
  <dcterms:created xsi:type="dcterms:W3CDTF">2026-07-15T08:41:00Z</dcterms:created>
  <dcterms:modified xsi:type="dcterms:W3CDTF">2026-10-01T15:18:00Z</dcterms:modified>
</cp:coreProperties>
</file>