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23A54324" w:rsidR="00111402" w:rsidRPr="00D140D0" w:rsidRDefault="00373878" w:rsidP="00373878">
      <w:pPr>
        <w:tabs>
          <w:tab w:val="center" w:pos="7829"/>
          <w:tab w:val="left" w:pos="10455"/>
        </w:tabs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 w:rsidR="00111402" w:rsidRPr="00D140D0">
        <w:rPr>
          <w:rFonts w:ascii="Arial" w:hAnsi="Arial" w:cs="Arial"/>
          <w:szCs w:val="20"/>
        </w:rPr>
        <w:t>kierunek:</w:t>
      </w:r>
      <w:r>
        <w:rPr>
          <w:rFonts w:ascii="Arial" w:hAnsi="Arial" w:cs="Arial"/>
          <w:szCs w:val="20"/>
        </w:rPr>
        <w:t xml:space="preserve"> zarządzanie</w:t>
      </w:r>
      <w:r w:rsidR="004D10D5">
        <w:rPr>
          <w:rFonts w:ascii="Arial" w:hAnsi="Arial" w:cs="Arial"/>
          <w:b/>
          <w:bCs/>
          <w:szCs w:val="20"/>
        </w:rPr>
        <w:t xml:space="preserve">         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="00111402" w:rsidRPr="00D140D0">
        <w:rPr>
          <w:rFonts w:ascii="Arial" w:hAnsi="Arial" w:cs="Arial"/>
          <w:szCs w:val="20"/>
        </w:rPr>
        <w:t xml:space="preserve">• specjalności: </w:t>
      </w:r>
      <w:r>
        <w:rPr>
          <w:rFonts w:ascii="Arial" w:hAnsi="Arial" w:cs="Arial"/>
          <w:szCs w:val="20"/>
        </w:rPr>
        <w:tab/>
        <w:t>psychologia zarządzania</w:t>
      </w:r>
    </w:p>
    <w:p w14:paraId="6DB04BD2" w14:textId="4ED728F6" w:rsidR="00111402" w:rsidRPr="004B00A8" w:rsidRDefault="006A17B5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rok II</w:t>
      </w:r>
      <w:r w:rsidR="00373878">
        <w:rPr>
          <w:rFonts w:ascii="Arial" w:hAnsi="Arial" w:cs="Arial"/>
          <w:b/>
          <w:szCs w:val="20"/>
        </w:rPr>
        <w:t xml:space="preserve"> </w:t>
      </w:r>
      <w:r w:rsidR="00111402">
        <w:rPr>
          <w:rFonts w:ascii="Arial" w:hAnsi="Arial" w:cs="Arial"/>
          <w:szCs w:val="20"/>
        </w:rPr>
        <w:t xml:space="preserve">• </w:t>
      </w:r>
      <w:r w:rsidR="004E0CE9">
        <w:rPr>
          <w:rFonts w:ascii="Arial" w:hAnsi="Arial" w:cs="Arial"/>
          <w:szCs w:val="20"/>
        </w:rPr>
        <w:t>stopień II</w:t>
      </w:r>
      <w:r w:rsidR="004B2627">
        <w:rPr>
          <w:rFonts w:ascii="Arial" w:hAnsi="Arial" w:cs="Arial"/>
          <w:szCs w:val="20"/>
        </w:rPr>
        <w:t xml:space="preserve">    </w:t>
      </w:r>
      <w:r w:rsidR="00111402">
        <w:rPr>
          <w:rFonts w:ascii="Arial" w:hAnsi="Arial" w:cs="Arial"/>
          <w:szCs w:val="20"/>
        </w:rPr>
        <w:t>• tryb</w:t>
      </w:r>
      <w:r w:rsidR="00111402" w:rsidRPr="00D140D0">
        <w:rPr>
          <w:rFonts w:ascii="Arial" w:hAnsi="Arial" w:cs="Arial"/>
          <w:szCs w:val="20"/>
        </w:rPr>
        <w:t xml:space="preserve">: </w:t>
      </w:r>
      <w:r w:rsidR="00373878">
        <w:rPr>
          <w:rFonts w:ascii="Arial" w:hAnsi="Arial" w:cs="Arial"/>
          <w:szCs w:val="20"/>
        </w:rPr>
        <w:t>stacjonarny</w:t>
      </w:r>
      <w:r w:rsidR="004D10D5">
        <w:rPr>
          <w:rFonts w:ascii="Arial" w:hAnsi="Arial" w:cs="Arial"/>
          <w:b/>
          <w:bCs/>
          <w:szCs w:val="20"/>
        </w:rPr>
        <w:t xml:space="preserve">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="00111402"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="00111402"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 w:rsidR="00111402">
        <w:rPr>
          <w:rFonts w:ascii="Arial" w:hAnsi="Arial" w:cs="Arial"/>
          <w:szCs w:val="20"/>
        </w:rPr>
        <w:t xml:space="preserve"> </w:t>
      </w:r>
      <w:r w:rsidR="00111402"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E1015AE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="004E0CE9" w:rsidRPr="00D140D0">
        <w:rPr>
          <w:rFonts w:ascii="Arial" w:hAnsi="Arial" w:cs="Arial"/>
          <w:b/>
          <w:sz w:val="18"/>
          <w:szCs w:val="16"/>
        </w:rPr>
        <w:t>audytoryjne</w:t>
      </w:r>
      <w:r w:rsidR="004E0CE9" w:rsidRPr="00D140D0">
        <w:rPr>
          <w:rFonts w:ascii="Arial" w:hAnsi="Arial" w:cs="Arial"/>
          <w:bCs/>
          <w:sz w:val="18"/>
          <w:szCs w:val="16"/>
        </w:rPr>
        <w:t xml:space="preserve">: </w:t>
      </w:r>
      <w:r w:rsidR="004E0CE9">
        <w:rPr>
          <w:rFonts w:ascii="Arial" w:hAnsi="Arial" w:cs="Arial"/>
          <w:bCs/>
          <w:sz w:val="18"/>
          <w:szCs w:val="16"/>
        </w:rPr>
        <w:t>1</w:t>
      </w:r>
      <w:r w:rsidR="004D10D5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>:</w:t>
      </w:r>
      <w:r w:rsidR="002127C8">
        <w:rPr>
          <w:rFonts w:ascii="Arial" w:hAnsi="Arial" w:cs="Arial"/>
          <w:bCs/>
          <w:sz w:val="18"/>
          <w:szCs w:val="16"/>
        </w:rPr>
        <w:t>1</w:t>
      </w:r>
      <w:r w:rsidR="002127C8" w:rsidRPr="00D140D0">
        <w:rPr>
          <w:rFonts w:ascii="Arial" w:hAnsi="Arial" w:cs="Arial"/>
          <w:bCs/>
          <w:sz w:val="18"/>
          <w:szCs w:val="16"/>
        </w:rPr>
        <w:t xml:space="preserve"> </w:t>
      </w:r>
      <w:r w:rsidR="002127C8">
        <w:rPr>
          <w:rFonts w:ascii="Arial" w:hAnsi="Arial" w:cs="Arial"/>
          <w:bCs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 w:rsidR="00373878">
        <w:rPr>
          <w:rFonts w:ascii="Arial" w:hAnsi="Arial" w:cs="Arial"/>
          <w:bCs/>
          <w:sz w:val="18"/>
          <w:szCs w:val="16"/>
        </w:rPr>
        <w:t>3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878"/>
        <w:gridCol w:w="847"/>
        <w:gridCol w:w="8"/>
        <w:gridCol w:w="992"/>
        <w:gridCol w:w="998"/>
        <w:gridCol w:w="964"/>
        <w:gridCol w:w="29"/>
        <w:gridCol w:w="935"/>
        <w:gridCol w:w="57"/>
        <w:gridCol w:w="907"/>
      </w:tblGrid>
      <w:tr w:rsidR="00111402" w:rsidRPr="00D140D0" w14:paraId="33882B25" w14:textId="77777777" w:rsidTr="00E94904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A41FA" w:rsidRPr="00D140D0" w14:paraId="475FB8E3" w14:textId="2CFF15A5" w:rsidTr="007C6DB8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A41FA" w:rsidRPr="007859FC" w:rsidRDefault="00DA41F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A41FA" w:rsidRDefault="00DA41F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DA41FA" w:rsidRDefault="00DA41F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DA41FA" w:rsidRDefault="00DA41F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DA41FA" w:rsidRDefault="00DA41F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DA41FA" w:rsidRDefault="00DA41F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DA41FA" w:rsidRDefault="00DA41FA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DA41FA" w:rsidRDefault="00DA41FA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DA41FA" w:rsidRPr="005935E8" w:rsidRDefault="00DA41FA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DA41FA" w:rsidRPr="00D140D0" w:rsidRDefault="00DA41F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A41FA" w:rsidRPr="00787845" w:rsidRDefault="00DA41F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EA0B93" w14:textId="7C8CB8E7" w:rsidR="000F321E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F321E">
              <w:rPr>
                <w:rFonts w:ascii="Arial" w:hAnsi="Arial" w:cs="Arial"/>
                <w:sz w:val="14"/>
                <w:szCs w:val="14"/>
              </w:rPr>
              <w:t>Strategia rozwoju przedsiębiorstwa</w:t>
            </w:r>
          </w:p>
          <w:p w14:paraId="004C35DD" w14:textId="56CF4806" w:rsidR="000F321E" w:rsidRPr="000F321E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Przemysław Ligenza</w:t>
            </w:r>
          </w:p>
          <w:p w14:paraId="6A123E65" w14:textId="49D2C55B" w:rsidR="00DA41FA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60841D2A" w14:textId="390B0ECA" w:rsidR="000F321E" w:rsidRPr="00D140D0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67D93" w14:textId="55C187D0" w:rsidR="00882FFB" w:rsidRDefault="00882FFB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Zarządzanie rozwojem w polityce publicznej</w:t>
            </w:r>
          </w:p>
          <w:p w14:paraId="7C87F185" w14:textId="3D9F4917" w:rsidR="00DA41FA" w:rsidRDefault="00882FFB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Prof. dr hab. </w:t>
            </w:r>
            <w:r w:rsidR="00DA41FA">
              <w:rPr>
                <w:rFonts w:ascii="Arial" w:hAnsi="Arial" w:cs="Arial"/>
                <w:sz w:val="14"/>
                <w:szCs w:val="14"/>
              </w:rPr>
              <w:t>Józef</w:t>
            </w:r>
            <w:r>
              <w:rPr>
                <w:rFonts w:ascii="Arial" w:hAnsi="Arial" w:cs="Arial"/>
                <w:sz w:val="14"/>
                <w:szCs w:val="14"/>
              </w:rPr>
              <w:t xml:space="preserve"> Młyński</w:t>
            </w:r>
          </w:p>
          <w:p w14:paraId="39E16D3D" w14:textId="77777777" w:rsidR="00882FFB" w:rsidRDefault="00882FFB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4A7CFC85" w14:textId="763A692A" w:rsidR="00882FFB" w:rsidRDefault="00882FFB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  <w:p w14:paraId="6D966B0A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4A759" w14:textId="2F3AED69" w:rsidR="00882FFB" w:rsidRDefault="00882FFB" w:rsidP="00DA41F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Psychologia osobowości i różnic indywidualnych</w:t>
            </w:r>
          </w:p>
          <w:p w14:paraId="2B49C953" w14:textId="104666E7" w:rsidR="00DA41FA" w:rsidRPr="003E1FBA" w:rsidRDefault="00882FFB" w:rsidP="00DA41F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 xml:space="preserve">Prof. dr hab. </w:t>
            </w:r>
            <w:proofErr w:type="spellStart"/>
            <w:r w:rsidR="00DA41FA" w:rsidRPr="003E1FBA">
              <w:rPr>
                <w:rFonts w:ascii="Arial" w:hAnsi="Arial" w:cs="Arial"/>
                <w:sz w:val="14"/>
                <w:szCs w:val="14"/>
              </w:rPr>
              <w:t>Olena</w:t>
            </w:r>
            <w:proofErr w:type="spellEnd"/>
            <w:r w:rsidRPr="003E1FBA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3E1FBA">
              <w:rPr>
                <w:rFonts w:ascii="Arial" w:hAnsi="Arial" w:cs="Arial"/>
                <w:sz w:val="14"/>
                <w:szCs w:val="14"/>
              </w:rPr>
              <w:t>Kovalenko</w:t>
            </w:r>
            <w:proofErr w:type="spellEnd"/>
          </w:p>
          <w:p w14:paraId="47089D21" w14:textId="77E6580C" w:rsidR="00882FFB" w:rsidRDefault="00DA41FA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1FB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82FFB"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3080C565" w14:textId="77777777" w:rsidR="00882FFB" w:rsidRDefault="00882FFB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  <w:p w14:paraId="30373090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5BC80" w14:textId="77777777" w:rsidR="00DA41FA" w:rsidRDefault="00DA41F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C8ED6" w14:textId="77777777" w:rsidR="00FE4B06" w:rsidRDefault="00FE4B06" w:rsidP="00FE4B0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Informacja i komunikacja w zarządzaniu</w:t>
            </w:r>
          </w:p>
          <w:p w14:paraId="380839C6" w14:textId="330F2A9D" w:rsidR="00882FFB" w:rsidRPr="00C602D6" w:rsidRDefault="00882FFB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 xml:space="preserve">Dr </w:t>
            </w:r>
            <w:r w:rsidR="00DA41FA" w:rsidRPr="00C602D6">
              <w:rPr>
                <w:rFonts w:ascii="Arial" w:hAnsi="Arial" w:cs="Arial"/>
                <w:sz w:val="14"/>
                <w:szCs w:val="14"/>
              </w:rPr>
              <w:t>Sta</w:t>
            </w:r>
            <w:r w:rsidRPr="00C602D6">
              <w:rPr>
                <w:rFonts w:ascii="Arial" w:hAnsi="Arial" w:cs="Arial"/>
                <w:sz w:val="14"/>
                <w:szCs w:val="14"/>
              </w:rPr>
              <w:t>nisława Jung-Konstanty</w:t>
            </w:r>
          </w:p>
          <w:p w14:paraId="6A0E3286" w14:textId="75C23F6D" w:rsidR="00882FFB" w:rsidRPr="00C602D6" w:rsidRDefault="00882FFB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3DB522B6" w14:textId="77777777" w:rsidR="00882FFB" w:rsidRDefault="00882FFB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>(on-line)</w:t>
            </w:r>
          </w:p>
          <w:p w14:paraId="5B1691C7" w14:textId="0996485C" w:rsidR="005165D8" w:rsidRDefault="005165D8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12.10, 26.10, 9.11, 23.11</w:t>
            </w:r>
          </w:p>
          <w:p w14:paraId="22898002" w14:textId="77777777" w:rsidR="005165D8" w:rsidRDefault="005165D8" w:rsidP="005165D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Zarządzanie różnorodnością</w:t>
            </w:r>
          </w:p>
          <w:p w14:paraId="1000A2D3" w14:textId="77777777" w:rsidR="005165D8" w:rsidRDefault="005165D8" w:rsidP="005165D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Ania Mróz</w:t>
            </w:r>
          </w:p>
          <w:p w14:paraId="037320D1" w14:textId="77777777" w:rsidR="005165D8" w:rsidRDefault="005165D8" w:rsidP="005165D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72BEB330" w14:textId="77777777" w:rsidR="005165D8" w:rsidRDefault="005165D8" w:rsidP="005165D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  <w:p w14:paraId="0BF07743" w14:textId="0AF33C80" w:rsidR="00DA41FA" w:rsidRPr="00C602D6" w:rsidRDefault="005165D8" w:rsidP="005165D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7.12, 21.12, 04.01., 18.01</w:t>
            </w:r>
          </w:p>
        </w:tc>
        <w:tc>
          <w:tcPr>
            <w:tcW w:w="199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DD8E2" w14:textId="77777777" w:rsidR="003E1FBA" w:rsidRDefault="003E1FBA" w:rsidP="003E1F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Zarządzanie zespołem</w:t>
            </w:r>
          </w:p>
          <w:p w14:paraId="2A1607EE" w14:textId="77777777" w:rsidR="003E1FBA" w:rsidRDefault="003E1FBA" w:rsidP="003E1FB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Karolina Jarosz</w:t>
            </w:r>
          </w:p>
          <w:p w14:paraId="2A3B0749" w14:textId="77777777" w:rsidR="003E1FBA" w:rsidRDefault="003E1FBA" w:rsidP="003E1F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57F0D67E" w14:textId="35933C7C" w:rsidR="00882FFB" w:rsidRPr="00D140D0" w:rsidRDefault="003E1FBA" w:rsidP="003E1FB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77777777" w:rsidR="00DA41FA" w:rsidRDefault="00DA41FA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358FF5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A41FA" w:rsidRDefault="00DA41F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A41FA" w:rsidRPr="00D140D0" w14:paraId="50B0869A" w14:textId="19EB7F27" w:rsidTr="007C6DB8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DA41FA" w:rsidRPr="00D140D0" w:rsidRDefault="00DA41F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DA41FA" w:rsidRPr="00D140D0" w:rsidRDefault="00DA41F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A41FA" w:rsidRPr="00787845" w:rsidRDefault="00DA41F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B87462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3B3D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6BED90D0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DA41FA" w:rsidRPr="00D140D0" w:rsidRDefault="00DA41F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311A3" w:rsidRPr="00D140D0" w14:paraId="21B55B30" w14:textId="7F396D10" w:rsidTr="004578B6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2311A3" w:rsidRPr="00D140D0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2311A3" w:rsidRPr="007859FC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2311A3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2311A3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2311A3" w:rsidRPr="00A024E4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2311A3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2311A3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2311A3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2311A3" w:rsidRPr="00A024E4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2311A3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00D5BD77" w14:textId="54A17DF8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2311A3" w:rsidRPr="00D140D0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2311A3" w:rsidRPr="00787845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A447B9" w14:textId="77777777" w:rsidR="000F321E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F321E">
              <w:rPr>
                <w:rFonts w:ascii="Arial" w:hAnsi="Arial" w:cs="Arial"/>
                <w:sz w:val="14"/>
                <w:szCs w:val="14"/>
              </w:rPr>
              <w:t>Strategia rozwoju przedsiębiorstwa</w:t>
            </w:r>
          </w:p>
          <w:p w14:paraId="7B605AF8" w14:textId="77777777" w:rsidR="000F321E" w:rsidRPr="000F321E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Przemysław Ligenza</w:t>
            </w:r>
          </w:p>
          <w:p w14:paraId="3A8EE956" w14:textId="77777777" w:rsidR="000F321E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69D4BF22" w14:textId="179A4ADB" w:rsidR="002311A3" w:rsidRPr="00D140D0" w:rsidRDefault="000F321E" w:rsidP="000F321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42E12530" w:rsidR="002311A3" w:rsidRPr="00D140D0" w:rsidRDefault="002311A3" w:rsidP="005165D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6946B" w14:textId="77777777" w:rsidR="002311A3" w:rsidRDefault="002311A3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Psychologia osobowości i różnic indywidualnych</w:t>
            </w:r>
          </w:p>
          <w:p w14:paraId="58E8ADC1" w14:textId="77777777" w:rsidR="002311A3" w:rsidRPr="00882FFB" w:rsidRDefault="002311A3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82FFB">
              <w:rPr>
                <w:rFonts w:ascii="Arial" w:hAnsi="Arial" w:cs="Arial"/>
                <w:sz w:val="14"/>
                <w:szCs w:val="14"/>
              </w:rPr>
              <w:t xml:space="preserve">Prof. dr hab. </w:t>
            </w:r>
            <w:proofErr w:type="spellStart"/>
            <w:r w:rsidRPr="00882FFB">
              <w:rPr>
                <w:rFonts w:ascii="Arial" w:hAnsi="Arial" w:cs="Arial"/>
                <w:sz w:val="14"/>
                <w:szCs w:val="14"/>
              </w:rPr>
              <w:t>Olena</w:t>
            </w:r>
            <w:proofErr w:type="spellEnd"/>
            <w:r w:rsidRPr="00882FFB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82FFB">
              <w:rPr>
                <w:rFonts w:ascii="Arial" w:hAnsi="Arial" w:cs="Arial"/>
                <w:sz w:val="14"/>
                <w:szCs w:val="14"/>
              </w:rPr>
              <w:t>Kovalenko</w:t>
            </w:r>
            <w:proofErr w:type="spellEnd"/>
          </w:p>
          <w:p w14:paraId="715E99A1" w14:textId="77777777" w:rsidR="002311A3" w:rsidRDefault="002311A3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82FFB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515902DD" w14:textId="171A28A9" w:rsidR="002311A3" w:rsidRPr="00D140D0" w:rsidRDefault="002311A3" w:rsidP="003333D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E9CF5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F8282" w14:textId="77777777" w:rsidR="00FE4B06" w:rsidRDefault="00FE4B06" w:rsidP="00FE4B06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Informacja i komunikacja w zarządzaniu</w:t>
            </w:r>
          </w:p>
          <w:p w14:paraId="0CC57122" w14:textId="46408ED8" w:rsidR="002311A3" w:rsidRPr="00C602D6" w:rsidRDefault="002311A3" w:rsidP="00882FF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>Dr Stanisława Jung-Konstanty</w:t>
            </w:r>
          </w:p>
          <w:p w14:paraId="0D91E8A4" w14:textId="77777777" w:rsidR="002311A3" w:rsidRPr="00C602D6" w:rsidRDefault="002311A3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31969367" w14:textId="77777777" w:rsidR="002311A3" w:rsidRPr="00C602D6" w:rsidRDefault="002311A3" w:rsidP="00882FF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>(on-line)</w:t>
            </w:r>
          </w:p>
          <w:p w14:paraId="09B4BC41" w14:textId="1E360DC4" w:rsidR="002311A3" w:rsidRPr="00C602D6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7D27D3" w14:textId="77777777" w:rsidR="002311A3" w:rsidRDefault="002311A3" w:rsidP="002311A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Perswazja i wpływ społeczny</w:t>
            </w:r>
          </w:p>
          <w:p w14:paraId="096D7A22" w14:textId="77777777" w:rsidR="002311A3" w:rsidRDefault="002311A3" w:rsidP="002311A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Andrzej Kobiałka</w:t>
            </w:r>
          </w:p>
          <w:p w14:paraId="47F331D5" w14:textId="77777777" w:rsidR="002311A3" w:rsidRDefault="002311A3" w:rsidP="002311A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6941419A" w14:textId="3958ED22" w:rsidR="002311A3" w:rsidRPr="00D140D0" w:rsidRDefault="002311A3" w:rsidP="002311A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(on-line)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7EA8C2" w14:textId="77777777" w:rsidR="002311A3" w:rsidRPr="00D140D0" w:rsidRDefault="002311A3" w:rsidP="002311A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6B81AFC6" w:rsidR="002311A3" w:rsidRPr="00D140D0" w:rsidRDefault="002311A3" w:rsidP="002311A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311A3" w:rsidRPr="00D140D0" w14:paraId="0D1DE973" w14:textId="23D485C4" w:rsidTr="004578B6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2311A3" w:rsidRPr="00D140D0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2311A3" w:rsidRPr="00D140D0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2311A3" w:rsidRPr="00787845" w:rsidRDefault="002311A3" w:rsidP="00DA41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938A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B33F68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EB2AD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2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45603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4933F" w14:textId="77777777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1F92DF7C" w:rsidR="002311A3" w:rsidRPr="00D140D0" w:rsidRDefault="002311A3" w:rsidP="00DA41FA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D140D0" w14:paraId="67B4909E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3FBF9500" w14:textId="7A43B28D" w:rsidTr="00D3312A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D3312A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D3312A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763BEF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A2074C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763BEF" w:rsidRPr="00DA5EE1" w:rsidRDefault="00763BEF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D3312A" w:rsidRDefault="00D3312A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D3312A" w:rsidRDefault="00D3312A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F9BF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086E103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E98C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0CF78A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99ECA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4DFBC5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57FB4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56D626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31351915" w14:textId="6E2AA52E" w:rsidTr="00D3312A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74F0B9F9" w14:textId="787ABCE6" w:rsidTr="00164268">
        <w:trPr>
          <w:cantSplit/>
          <w:trHeight w:val="1015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D3312A" w:rsidRPr="007859FC" w:rsidRDefault="00D3312A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D3312A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4A0119" w:rsidRPr="004A0119" w:rsidRDefault="004A0119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763BEF" w:rsidRDefault="004A0119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763BEF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763BEF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40C6D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9FA6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BC43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FF59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E29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0F42CF7F" w14:textId="6F9784E5" w:rsidTr="0027723D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747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F001B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69"/>
        <w:gridCol w:w="923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lastRenderedPageBreak/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E54665" w:rsidRPr="00D140D0" w14:paraId="125CC173" w14:textId="5BEB5F88" w:rsidTr="00E5466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E54665" w:rsidRPr="007859FC" w:rsidRDefault="00E5466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E54665" w:rsidRPr="00793413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E54665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E54665" w:rsidRPr="00793413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E54665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E54665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E54665" w:rsidRPr="00793413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E54665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E54665" w:rsidRDefault="00E54665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E54665" w:rsidRPr="00D140D0" w:rsidRDefault="00E5466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E54665" w:rsidRPr="00D140D0" w:rsidRDefault="00E5466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E54665" w:rsidRPr="00787845" w:rsidRDefault="00E5466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16BCEE66" w:rsidR="00E54665" w:rsidRPr="00D140D0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E54665" w:rsidRPr="00D140D0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E54665" w:rsidRPr="00D140D0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09F34" w14:textId="77777777" w:rsidR="00E54665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Seminarium magisterskie</w:t>
            </w:r>
          </w:p>
          <w:p w14:paraId="63628122" w14:textId="4D68E669" w:rsidR="00E54665" w:rsidRPr="005165D8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B2640">
              <w:rPr>
                <w:rFonts w:ascii="Arial" w:hAnsi="Arial" w:cs="Arial"/>
                <w:sz w:val="14"/>
                <w:szCs w:val="14"/>
                <w:lang w:val="en-US"/>
              </w:rPr>
              <w:t xml:space="preserve">Prof. dr hab. </w:t>
            </w:r>
            <w:r w:rsidRPr="005165D8">
              <w:rPr>
                <w:rFonts w:ascii="Arial" w:hAnsi="Arial" w:cs="Arial"/>
                <w:sz w:val="14"/>
                <w:szCs w:val="14"/>
                <w:lang w:val="en-US"/>
              </w:rPr>
              <w:t>Norbert G. Pikuła</w:t>
            </w:r>
            <w:r w:rsidR="008B2640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="008B2640" w:rsidRPr="008B2640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s. 104</w:t>
            </w:r>
          </w:p>
          <w:p w14:paraId="72292464" w14:textId="1A05EFE7" w:rsidR="00E54665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B2640">
              <w:rPr>
                <w:rFonts w:ascii="Arial" w:hAnsi="Arial" w:cs="Arial"/>
                <w:sz w:val="14"/>
                <w:szCs w:val="14"/>
              </w:rPr>
              <w:t xml:space="preserve">Prof. dr hab. </w:t>
            </w:r>
            <w:r w:rsidRPr="00373878">
              <w:rPr>
                <w:rFonts w:ascii="Arial" w:hAnsi="Arial" w:cs="Arial"/>
                <w:sz w:val="14"/>
                <w:szCs w:val="14"/>
              </w:rPr>
              <w:t>Józef Młyń</w:t>
            </w:r>
            <w:r>
              <w:rPr>
                <w:rFonts w:ascii="Arial" w:hAnsi="Arial" w:cs="Arial"/>
                <w:sz w:val="14"/>
                <w:szCs w:val="14"/>
              </w:rPr>
              <w:t>ski</w:t>
            </w:r>
            <w:r w:rsidR="008B264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B2640" w:rsidRPr="008B2640">
              <w:rPr>
                <w:rFonts w:ascii="Arial" w:hAnsi="Arial" w:cs="Arial"/>
                <w:b/>
                <w:bCs/>
                <w:sz w:val="14"/>
                <w:szCs w:val="14"/>
              </w:rPr>
              <w:t>s.214</w:t>
            </w:r>
          </w:p>
          <w:p w14:paraId="51C383E7" w14:textId="4B7A81FF" w:rsidR="00E54665" w:rsidRPr="00373878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Katarzyna Jagielska</w:t>
            </w:r>
            <w:r w:rsidR="008B264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B2640" w:rsidRPr="008B2640">
              <w:rPr>
                <w:rFonts w:ascii="Arial" w:hAnsi="Arial" w:cs="Arial"/>
                <w:b/>
                <w:bCs/>
                <w:sz w:val="14"/>
                <w:szCs w:val="14"/>
              </w:rPr>
              <w:t>s. 105</w:t>
            </w:r>
          </w:p>
        </w:tc>
        <w:tc>
          <w:tcPr>
            <w:tcW w:w="2803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FB89B" w14:textId="77777777" w:rsidR="00E54665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Coaching i mentoring</w:t>
            </w:r>
          </w:p>
          <w:p w14:paraId="15E98852" w14:textId="3B1F74C7" w:rsidR="00E54665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Katarzyna Jagielska</w:t>
            </w:r>
          </w:p>
          <w:p w14:paraId="1EBC9B45" w14:textId="77777777" w:rsidR="00E54665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Ćw.</w:t>
            </w:r>
          </w:p>
          <w:p w14:paraId="33DC085F" w14:textId="449D7BB6" w:rsidR="00E54665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92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4AB59E76" w:rsidR="00E54665" w:rsidRPr="00D140D0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E54665" w:rsidRPr="00D140D0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E54665" w:rsidRPr="00D140D0" w:rsidRDefault="00E5466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54665" w:rsidRPr="00D140D0" w14:paraId="2A2F5B86" w14:textId="2C5317FF" w:rsidTr="00E54665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E54665" w:rsidRPr="00D140D0" w:rsidRDefault="00E5466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E54665" w:rsidRPr="00D140D0" w:rsidRDefault="00E5466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E54665" w:rsidRPr="00787845" w:rsidRDefault="00E5466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0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FE013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6242" w14:textId="1F2E62F8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54665" w:rsidRPr="00D140D0" w14:paraId="5C7DA382" w14:textId="0A6DBF64" w:rsidTr="00950BDC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E54665" w:rsidRPr="007859FC" w:rsidRDefault="00E5466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E54665" w:rsidRDefault="00E5466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E54665" w:rsidRDefault="00E54665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E54665" w:rsidRPr="008076A7" w:rsidRDefault="00E5466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E54665" w:rsidRPr="00D140D0" w:rsidRDefault="00E5466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E54665" w:rsidRPr="00787845" w:rsidRDefault="00E5466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9BEEF4" w14:textId="5111D56A" w:rsidR="00E54665" w:rsidRDefault="00E54665" w:rsidP="000052B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Perswazja i wpływ społeczny</w:t>
            </w:r>
          </w:p>
          <w:p w14:paraId="0C2AD492" w14:textId="0E92FFA8" w:rsidR="00E54665" w:rsidRDefault="00E54665" w:rsidP="000052B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Andrzej Kobiałka</w:t>
            </w:r>
          </w:p>
          <w:p w14:paraId="622994EB" w14:textId="77777777" w:rsidR="00E54665" w:rsidRDefault="00E54665" w:rsidP="000052B0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Ćw.</w:t>
            </w:r>
          </w:p>
          <w:p w14:paraId="597444BB" w14:textId="7042D7D4" w:rsidR="00E54665" w:rsidRPr="00D140D0" w:rsidRDefault="00E54665" w:rsidP="000052B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0B76E" w14:textId="77777777" w:rsidR="00E54665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Seminarium magisterskie</w:t>
            </w:r>
          </w:p>
          <w:p w14:paraId="4929E1CF" w14:textId="32B1FA90" w:rsidR="00E54665" w:rsidRPr="005165D8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373878">
              <w:rPr>
                <w:rFonts w:ascii="Arial" w:hAnsi="Arial" w:cs="Arial"/>
                <w:sz w:val="14"/>
                <w:szCs w:val="14"/>
              </w:rPr>
              <w:t xml:space="preserve">Prof. dr hab. </w:t>
            </w:r>
            <w:r w:rsidRPr="005165D8">
              <w:rPr>
                <w:rFonts w:ascii="Arial" w:hAnsi="Arial" w:cs="Arial"/>
                <w:sz w:val="14"/>
                <w:szCs w:val="14"/>
                <w:lang w:val="en-US"/>
              </w:rPr>
              <w:t>Norbert G. Pikuła</w:t>
            </w:r>
            <w:r w:rsidR="008B2640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="008B2640" w:rsidRPr="008B2640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s. 104</w:t>
            </w:r>
          </w:p>
          <w:p w14:paraId="66C89CEF" w14:textId="6BDCA1C9" w:rsidR="00E54665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165D8">
              <w:rPr>
                <w:rFonts w:ascii="Arial" w:hAnsi="Arial" w:cs="Arial"/>
                <w:sz w:val="14"/>
                <w:szCs w:val="14"/>
                <w:lang w:val="en-US"/>
              </w:rPr>
              <w:t xml:space="preserve">Prof. dr hab. </w:t>
            </w:r>
            <w:r w:rsidRPr="00373878">
              <w:rPr>
                <w:rFonts w:ascii="Arial" w:hAnsi="Arial" w:cs="Arial"/>
                <w:sz w:val="14"/>
                <w:szCs w:val="14"/>
              </w:rPr>
              <w:t>Józef Młyń</w:t>
            </w:r>
            <w:r>
              <w:rPr>
                <w:rFonts w:ascii="Arial" w:hAnsi="Arial" w:cs="Arial"/>
                <w:sz w:val="14"/>
                <w:szCs w:val="14"/>
              </w:rPr>
              <w:t>ski</w:t>
            </w:r>
            <w:r w:rsidR="008B264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B2640" w:rsidRPr="008B2640">
              <w:rPr>
                <w:rFonts w:ascii="Arial" w:hAnsi="Arial" w:cs="Arial"/>
                <w:b/>
                <w:bCs/>
                <w:sz w:val="14"/>
                <w:szCs w:val="14"/>
              </w:rPr>
              <w:t>s. 214</w:t>
            </w:r>
          </w:p>
          <w:p w14:paraId="12810F7B" w14:textId="0E9A430E" w:rsidR="00E54665" w:rsidRPr="00D140D0" w:rsidRDefault="00E54665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Katarzyna Jagielska</w:t>
            </w:r>
            <w:r w:rsidR="008B264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B2640" w:rsidRPr="008B2640">
              <w:rPr>
                <w:rFonts w:ascii="Arial" w:hAnsi="Arial" w:cs="Arial"/>
                <w:b/>
                <w:bCs/>
                <w:sz w:val="14"/>
                <w:szCs w:val="14"/>
              </w:rPr>
              <w:t>s. 105</w:t>
            </w:r>
          </w:p>
        </w:tc>
        <w:tc>
          <w:tcPr>
            <w:tcW w:w="3726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ADB06" w14:textId="77777777" w:rsidR="00E54665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Coaching i mentoring</w:t>
            </w:r>
          </w:p>
          <w:p w14:paraId="26213146" w14:textId="77777777" w:rsidR="00E54665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Katarzyna Jagielska</w:t>
            </w:r>
          </w:p>
          <w:p w14:paraId="626C17D4" w14:textId="77777777" w:rsidR="00E54665" w:rsidRDefault="00E54665" w:rsidP="0037387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Ćw.</w:t>
            </w:r>
          </w:p>
          <w:p w14:paraId="3C02D74A" w14:textId="77777777" w:rsidR="00E54665" w:rsidRDefault="00E54665" w:rsidP="00E54665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  <w:p w14:paraId="0CE87A0C" w14:textId="67DB1234" w:rsidR="00E54665" w:rsidRPr="00E54665" w:rsidRDefault="00E54665" w:rsidP="00E5466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54665" w:rsidRPr="00D140D0" w14:paraId="67D07314" w14:textId="3F38F9BC" w:rsidTr="00950BDC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E54665" w:rsidRPr="00D140D0" w:rsidRDefault="00E5466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E54665" w:rsidRPr="00D140D0" w:rsidRDefault="00E5466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E54665" w:rsidRPr="00787845" w:rsidRDefault="00E5466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26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52062" w14:textId="1D0849F3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E54665" w:rsidRPr="00D140D0" w:rsidRDefault="00E5466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077F5" w:rsidRPr="008076A7" w14:paraId="16997068" w14:textId="656F518A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A077F5" w:rsidRPr="00404A09" w:rsidRDefault="00A077F5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A077F5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763BEF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763BEF" w:rsidRPr="00DB41A8" w:rsidRDefault="00763BEF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A077F5" w:rsidRPr="00787845" w:rsidRDefault="00A077F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0EE65A" w14:textId="51E527FD" w:rsid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Informacja i komunikacja w zarządzaniu</w:t>
            </w:r>
          </w:p>
          <w:p w14:paraId="18F81BBF" w14:textId="06970BAB" w:rsidR="00A077F5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Mgr </w:t>
            </w:r>
            <w:r w:rsidR="003946BC">
              <w:rPr>
                <w:rFonts w:ascii="Arial" w:hAnsi="Arial" w:cs="Arial"/>
                <w:sz w:val="14"/>
                <w:szCs w:val="14"/>
              </w:rPr>
              <w:t>Michał Twardosz</w:t>
            </w:r>
          </w:p>
          <w:p w14:paraId="014D2D2E" w14:textId="5F3BED66" w:rsid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Ćw.</w:t>
            </w:r>
          </w:p>
          <w:p w14:paraId="6385945C" w14:textId="08CAF96F" w:rsidR="00373878" w:rsidRP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34F97" w14:textId="4ED6468E" w:rsid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Zarządzanie zespołem</w:t>
            </w:r>
          </w:p>
          <w:p w14:paraId="564DE709" w14:textId="190F4FC1" w:rsidR="00A077F5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Mgr Aleksandra </w:t>
            </w:r>
            <w:r w:rsidR="00F36813" w:rsidRPr="00373878">
              <w:rPr>
                <w:rFonts w:ascii="Arial" w:hAnsi="Arial" w:cs="Arial"/>
                <w:sz w:val="14"/>
                <w:szCs w:val="14"/>
              </w:rPr>
              <w:t>Dudzik</w:t>
            </w:r>
          </w:p>
          <w:p w14:paraId="05A5241B" w14:textId="0D5D8337" w:rsid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Ćw.</w:t>
            </w:r>
          </w:p>
          <w:p w14:paraId="0CF0D169" w14:textId="2B66DF80" w:rsidR="00373878" w:rsidRP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E1FAD" w14:textId="195069CC" w:rsidR="00373878" w:rsidRDefault="0037387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Zarządzanie karierą i talentem pracownika</w:t>
            </w:r>
          </w:p>
          <w:p w14:paraId="1AD9C25F" w14:textId="26B153BA" w:rsidR="00A077F5" w:rsidRDefault="0037387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Mgr Maria </w:t>
            </w:r>
            <w:proofErr w:type="spellStart"/>
            <w:r w:rsidR="00F36813" w:rsidRPr="00373878">
              <w:rPr>
                <w:rFonts w:ascii="Arial" w:hAnsi="Arial" w:cs="Arial"/>
                <w:sz w:val="14"/>
                <w:szCs w:val="14"/>
              </w:rPr>
              <w:t>Fr</w:t>
            </w:r>
            <w:r w:rsidR="00D8407E">
              <w:rPr>
                <w:rFonts w:ascii="Arial" w:hAnsi="Arial" w:cs="Arial"/>
                <w:sz w:val="14"/>
                <w:szCs w:val="14"/>
              </w:rPr>
              <w:t>a</w:t>
            </w:r>
            <w:r w:rsidR="00F36813" w:rsidRPr="00373878">
              <w:rPr>
                <w:rFonts w:ascii="Arial" w:hAnsi="Arial" w:cs="Arial"/>
                <w:sz w:val="14"/>
                <w:szCs w:val="14"/>
              </w:rPr>
              <w:t>nelak</w:t>
            </w:r>
            <w:proofErr w:type="spellEnd"/>
          </w:p>
          <w:p w14:paraId="2F027514" w14:textId="77777777" w:rsid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Ćw. </w:t>
            </w:r>
          </w:p>
          <w:p w14:paraId="1587409D" w14:textId="0C524D72" w:rsidR="00373878" w:rsidRP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6AD0AE82" w14:textId="098C7B1B" w:rsidTr="00A077F5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A077F5" w:rsidRPr="00373878" w:rsidRDefault="00A077F5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A077F5" w:rsidRPr="00373878" w:rsidRDefault="00A077F5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A077F5" w:rsidRPr="00373878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CC80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41270DFF" w14:textId="44C4D8E0" w:rsidTr="00A077F5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077F5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A077F5" w:rsidRPr="00404A0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A077F5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763BEF" w:rsidRPr="008076A7" w:rsidRDefault="00763BEF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2E45505A" w:rsidR="00373878" w:rsidRPr="00373878" w:rsidRDefault="00373878" w:rsidP="00A43E8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2BDDC" w14:textId="77777777" w:rsidR="00A43E89" w:rsidRDefault="00A43E89" w:rsidP="00A43E8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Zarządzanie karierą i talentem pracownika</w:t>
            </w:r>
          </w:p>
          <w:p w14:paraId="0E8AA5EC" w14:textId="77777777" w:rsidR="00A43E89" w:rsidRPr="00373878" w:rsidRDefault="00A43E89" w:rsidP="00A43E8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602D6">
              <w:rPr>
                <w:rFonts w:ascii="Arial" w:hAnsi="Arial" w:cs="Arial"/>
                <w:sz w:val="14"/>
                <w:szCs w:val="14"/>
              </w:rPr>
              <w:t xml:space="preserve">Prof. dr hab. </w:t>
            </w:r>
            <w:r w:rsidRPr="00373878">
              <w:rPr>
                <w:rFonts w:ascii="Arial" w:hAnsi="Arial" w:cs="Arial"/>
                <w:sz w:val="14"/>
                <w:szCs w:val="14"/>
              </w:rPr>
              <w:t>Norbert G. Pikuła</w:t>
            </w:r>
          </w:p>
          <w:p w14:paraId="780C1218" w14:textId="77777777" w:rsidR="00A43E89" w:rsidRDefault="00A43E89" w:rsidP="00A43E8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78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4E1238AD" w14:textId="021F07E0" w:rsidR="00373878" w:rsidRPr="00373878" w:rsidRDefault="00A43E89" w:rsidP="00A43E89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101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B6839" w14:textId="77777777" w:rsidR="00A077F5" w:rsidRPr="00373878" w:rsidRDefault="00373878" w:rsidP="00F42D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78">
              <w:rPr>
                <w:rFonts w:ascii="Arial" w:hAnsi="Arial" w:cs="Arial"/>
                <w:sz w:val="14"/>
                <w:szCs w:val="14"/>
              </w:rPr>
              <w:t>Strategia rozwoju przedsiębiorstwa</w:t>
            </w:r>
          </w:p>
          <w:p w14:paraId="4A29A59E" w14:textId="77777777" w:rsidR="00373878" w:rsidRDefault="00373878" w:rsidP="00F42DD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78">
              <w:rPr>
                <w:rFonts w:ascii="Arial" w:hAnsi="Arial" w:cs="Arial"/>
                <w:sz w:val="14"/>
                <w:szCs w:val="14"/>
              </w:rPr>
              <w:t>Mgr Magdalena Łukasik</w:t>
            </w:r>
          </w:p>
          <w:p w14:paraId="3AC37DB5" w14:textId="77777777" w:rsid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Ćw. </w:t>
            </w:r>
          </w:p>
          <w:p w14:paraId="4F9E2154" w14:textId="78BA6463" w:rsidR="00373878" w:rsidRPr="00373878" w:rsidRDefault="00373878" w:rsidP="0037387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85A52" w14:textId="77777777" w:rsidR="003946BC" w:rsidRPr="00373878" w:rsidRDefault="003946BC" w:rsidP="003946B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78">
              <w:rPr>
                <w:rFonts w:ascii="Arial" w:hAnsi="Arial" w:cs="Arial"/>
                <w:sz w:val="14"/>
                <w:szCs w:val="14"/>
              </w:rPr>
              <w:t>Zarządzanie różnorodnością</w:t>
            </w:r>
          </w:p>
          <w:p w14:paraId="0B1DDC86" w14:textId="218775B2" w:rsidR="003946BC" w:rsidRDefault="003946BC" w:rsidP="003946B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73878">
              <w:rPr>
                <w:rFonts w:ascii="Arial" w:hAnsi="Arial" w:cs="Arial"/>
                <w:sz w:val="14"/>
                <w:szCs w:val="14"/>
              </w:rPr>
              <w:t xml:space="preserve">Mgr </w:t>
            </w:r>
            <w:r>
              <w:rPr>
                <w:rFonts w:ascii="Arial" w:hAnsi="Arial" w:cs="Arial"/>
                <w:sz w:val="14"/>
                <w:szCs w:val="14"/>
              </w:rPr>
              <w:t xml:space="preserve">Milana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Ospanova</w:t>
            </w:r>
            <w:proofErr w:type="spellEnd"/>
          </w:p>
          <w:p w14:paraId="13A1C744" w14:textId="77777777" w:rsidR="003946BC" w:rsidRDefault="003946BC" w:rsidP="003946BC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Ćw.</w:t>
            </w:r>
          </w:p>
          <w:p w14:paraId="21C625BD" w14:textId="4066333A" w:rsidR="00A077F5" w:rsidRPr="008076A7" w:rsidRDefault="003946BC" w:rsidP="003946B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201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1520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30CD413E" w14:textId="7E5D81AE" w:rsidTr="00A077F5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250B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lastRenderedPageBreak/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707E" w:rsidRPr="008076A7" w14:paraId="532DD958" w14:textId="3A664118" w:rsidTr="0090707E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90707E" w:rsidRPr="00404A09" w:rsidRDefault="0090707E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763BEF" w:rsidRPr="00920EC8" w:rsidRDefault="00763BEF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90707E" w:rsidRPr="008076A7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0DD3F618" w14:textId="63A2C47A" w:rsidTr="0090707E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19831101" w14:textId="2E7029B9" w:rsidTr="0090707E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596AA249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35EB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D7CAB02" w14:textId="303D5D92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</w:p>
    <w:p w14:paraId="4D85C87D" w14:textId="4A1A53FF" w:rsidR="009022D5" w:rsidRDefault="009022D5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Dr Katarzyna Jagielska</w:t>
      </w:r>
    </w:p>
    <w:p w14:paraId="03BCEEB2" w14:textId="79B34AF0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052B0"/>
    <w:rsid w:val="0007650D"/>
    <w:rsid w:val="0008594C"/>
    <w:rsid w:val="00094DEF"/>
    <w:rsid w:val="000C7EFF"/>
    <w:rsid w:val="000E7F15"/>
    <w:rsid w:val="000F321E"/>
    <w:rsid w:val="00111402"/>
    <w:rsid w:val="00145EE0"/>
    <w:rsid w:val="001616A6"/>
    <w:rsid w:val="00164268"/>
    <w:rsid w:val="00182BE7"/>
    <w:rsid w:val="001940BE"/>
    <w:rsid w:val="001A47A6"/>
    <w:rsid w:val="001B7B63"/>
    <w:rsid w:val="001B7BD9"/>
    <w:rsid w:val="0020280B"/>
    <w:rsid w:val="002127C8"/>
    <w:rsid w:val="002311A3"/>
    <w:rsid w:val="00255AFC"/>
    <w:rsid w:val="0027723D"/>
    <w:rsid w:val="002775E6"/>
    <w:rsid w:val="002C4D56"/>
    <w:rsid w:val="002D2685"/>
    <w:rsid w:val="00301A6D"/>
    <w:rsid w:val="00313213"/>
    <w:rsid w:val="00322AEE"/>
    <w:rsid w:val="003333DF"/>
    <w:rsid w:val="003452D7"/>
    <w:rsid w:val="00373878"/>
    <w:rsid w:val="003946BC"/>
    <w:rsid w:val="003C3FDB"/>
    <w:rsid w:val="003D5CA3"/>
    <w:rsid w:val="003E1FBA"/>
    <w:rsid w:val="00404A09"/>
    <w:rsid w:val="004217D4"/>
    <w:rsid w:val="00431E44"/>
    <w:rsid w:val="00433737"/>
    <w:rsid w:val="00440031"/>
    <w:rsid w:val="00451CDB"/>
    <w:rsid w:val="00480BAA"/>
    <w:rsid w:val="004A0119"/>
    <w:rsid w:val="004B2627"/>
    <w:rsid w:val="004B40B7"/>
    <w:rsid w:val="004C59DA"/>
    <w:rsid w:val="004D10D5"/>
    <w:rsid w:val="004E0CE9"/>
    <w:rsid w:val="00513039"/>
    <w:rsid w:val="005165D8"/>
    <w:rsid w:val="00523D04"/>
    <w:rsid w:val="00527EE7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340CA"/>
    <w:rsid w:val="00680BF8"/>
    <w:rsid w:val="0068379A"/>
    <w:rsid w:val="00683A1D"/>
    <w:rsid w:val="006A17B5"/>
    <w:rsid w:val="006A35FF"/>
    <w:rsid w:val="006A6052"/>
    <w:rsid w:val="006A7743"/>
    <w:rsid w:val="006B2E92"/>
    <w:rsid w:val="006B3F07"/>
    <w:rsid w:val="0070507D"/>
    <w:rsid w:val="007326FD"/>
    <w:rsid w:val="007410E9"/>
    <w:rsid w:val="007413C7"/>
    <w:rsid w:val="00742882"/>
    <w:rsid w:val="00763BEF"/>
    <w:rsid w:val="00765D59"/>
    <w:rsid w:val="00787845"/>
    <w:rsid w:val="00793413"/>
    <w:rsid w:val="007E24E7"/>
    <w:rsid w:val="007E35D0"/>
    <w:rsid w:val="007E555D"/>
    <w:rsid w:val="008076A7"/>
    <w:rsid w:val="00823EEC"/>
    <w:rsid w:val="00827F34"/>
    <w:rsid w:val="00831D4A"/>
    <w:rsid w:val="00836DC7"/>
    <w:rsid w:val="0084345E"/>
    <w:rsid w:val="00867D67"/>
    <w:rsid w:val="0087094B"/>
    <w:rsid w:val="008718AD"/>
    <w:rsid w:val="00882FFB"/>
    <w:rsid w:val="008830D9"/>
    <w:rsid w:val="0089469B"/>
    <w:rsid w:val="008B2640"/>
    <w:rsid w:val="008C5071"/>
    <w:rsid w:val="008D3441"/>
    <w:rsid w:val="008F2073"/>
    <w:rsid w:val="009022D5"/>
    <w:rsid w:val="0090707E"/>
    <w:rsid w:val="0091471F"/>
    <w:rsid w:val="00920EC8"/>
    <w:rsid w:val="00932A8F"/>
    <w:rsid w:val="00966B3D"/>
    <w:rsid w:val="00991C2D"/>
    <w:rsid w:val="00993486"/>
    <w:rsid w:val="009B1074"/>
    <w:rsid w:val="009C47EF"/>
    <w:rsid w:val="00A024E4"/>
    <w:rsid w:val="00A07359"/>
    <w:rsid w:val="00A077F5"/>
    <w:rsid w:val="00A2074C"/>
    <w:rsid w:val="00A43E89"/>
    <w:rsid w:val="00A5014E"/>
    <w:rsid w:val="00A83663"/>
    <w:rsid w:val="00AE5934"/>
    <w:rsid w:val="00AF2FA7"/>
    <w:rsid w:val="00B04CA8"/>
    <w:rsid w:val="00B10469"/>
    <w:rsid w:val="00B168ED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BF06FC"/>
    <w:rsid w:val="00C17263"/>
    <w:rsid w:val="00C441B7"/>
    <w:rsid w:val="00C4545B"/>
    <w:rsid w:val="00C602D6"/>
    <w:rsid w:val="00C60C6C"/>
    <w:rsid w:val="00C86042"/>
    <w:rsid w:val="00CC516A"/>
    <w:rsid w:val="00CD703A"/>
    <w:rsid w:val="00D12356"/>
    <w:rsid w:val="00D138E6"/>
    <w:rsid w:val="00D3312A"/>
    <w:rsid w:val="00D36154"/>
    <w:rsid w:val="00D40EDB"/>
    <w:rsid w:val="00D52A8E"/>
    <w:rsid w:val="00D7374E"/>
    <w:rsid w:val="00D8407E"/>
    <w:rsid w:val="00DA319D"/>
    <w:rsid w:val="00DA41FA"/>
    <w:rsid w:val="00DA42B3"/>
    <w:rsid w:val="00DA5EE1"/>
    <w:rsid w:val="00DB39DF"/>
    <w:rsid w:val="00DB41A8"/>
    <w:rsid w:val="00DD1089"/>
    <w:rsid w:val="00E170C1"/>
    <w:rsid w:val="00E26C66"/>
    <w:rsid w:val="00E46CE5"/>
    <w:rsid w:val="00E46E84"/>
    <w:rsid w:val="00E54665"/>
    <w:rsid w:val="00E727CC"/>
    <w:rsid w:val="00E743D3"/>
    <w:rsid w:val="00E94904"/>
    <w:rsid w:val="00EB2878"/>
    <w:rsid w:val="00ED25C8"/>
    <w:rsid w:val="00EF1CAC"/>
    <w:rsid w:val="00F069EE"/>
    <w:rsid w:val="00F0705A"/>
    <w:rsid w:val="00F33A9B"/>
    <w:rsid w:val="00F36813"/>
    <w:rsid w:val="00F42195"/>
    <w:rsid w:val="00F4344E"/>
    <w:rsid w:val="00F51F48"/>
    <w:rsid w:val="00FE4B06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2035D-B827-445B-BD27-1A0994D8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9</cp:revision>
  <cp:lastPrinted>2026-07-15T08:39:00Z</cp:lastPrinted>
  <dcterms:created xsi:type="dcterms:W3CDTF">2026-09-17T17:29:00Z</dcterms:created>
  <dcterms:modified xsi:type="dcterms:W3CDTF">2026-10-01T13:04:00Z</dcterms:modified>
</cp:coreProperties>
</file>