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002AF5DB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38032D">
        <w:rPr>
          <w:rFonts w:ascii="Arial" w:hAnsi="Arial" w:cs="Arial"/>
          <w:szCs w:val="20"/>
        </w:rPr>
        <w:t>zarządzanie kryzysowe</w:t>
      </w:r>
      <w:r w:rsidR="004B2627">
        <w:rPr>
          <w:rFonts w:ascii="Arial" w:hAnsi="Arial" w:cs="Arial"/>
          <w:b/>
          <w:bCs/>
          <w:szCs w:val="20"/>
        </w:rPr>
        <w:t xml:space="preserve">   </w:t>
      </w:r>
      <w:r w:rsidRPr="00D140D0">
        <w:rPr>
          <w:rFonts w:ascii="Arial" w:hAnsi="Arial" w:cs="Arial"/>
          <w:szCs w:val="20"/>
        </w:rPr>
        <w:t xml:space="preserve">• specjalności: </w:t>
      </w:r>
      <w:proofErr w:type="spellStart"/>
      <w:r w:rsidR="0038032D">
        <w:rPr>
          <w:rFonts w:ascii="Arial" w:hAnsi="Arial" w:cs="Arial"/>
          <w:szCs w:val="20"/>
        </w:rPr>
        <w:t>zk</w:t>
      </w:r>
      <w:proofErr w:type="spellEnd"/>
      <w:r w:rsidR="0038032D">
        <w:rPr>
          <w:rFonts w:ascii="Arial" w:hAnsi="Arial" w:cs="Arial"/>
          <w:szCs w:val="20"/>
        </w:rPr>
        <w:t xml:space="preserve"> w służbach mundurowych</w:t>
      </w:r>
    </w:p>
    <w:p w14:paraId="6DB04BD2" w14:textId="6861CF45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rok </w:t>
      </w:r>
      <w:r w:rsidR="008076A7">
        <w:rPr>
          <w:rFonts w:ascii="Arial" w:hAnsi="Arial" w:cs="Arial"/>
          <w:b/>
          <w:szCs w:val="20"/>
        </w:rPr>
        <w:t xml:space="preserve"> </w:t>
      </w:r>
      <w:r w:rsidR="0038032D">
        <w:rPr>
          <w:rFonts w:ascii="Arial" w:hAnsi="Arial" w:cs="Arial"/>
          <w:b/>
          <w:szCs w:val="20"/>
        </w:rPr>
        <w:t xml:space="preserve">II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38032D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    </w:t>
      </w:r>
      <w:r>
        <w:rPr>
          <w:rFonts w:ascii="Arial" w:hAnsi="Arial" w:cs="Arial"/>
          <w:szCs w:val="20"/>
        </w:rPr>
        <w:t>• tryb</w:t>
      </w:r>
      <w:r w:rsidRPr="00D140D0">
        <w:rPr>
          <w:rFonts w:ascii="Arial" w:hAnsi="Arial" w:cs="Arial"/>
          <w:szCs w:val="20"/>
        </w:rPr>
        <w:t xml:space="preserve">: 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 w:rsidR="0038032D">
        <w:rPr>
          <w:rFonts w:ascii="Arial" w:hAnsi="Arial" w:cs="Arial"/>
          <w:b/>
          <w:bCs/>
          <w:szCs w:val="20"/>
        </w:rPr>
        <w:t>stacjonarne</w:t>
      </w:r>
      <w:r w:rsidR="004B2627">
        <w:rPr>
          <w:rFonts w:ascii="Arial" w:hAnsi="Arial" w:cs="Arial"/>
          <w:b/>
          <w:bCs/>
          <w:szCs w:val="20"/>
        </w:rPr>
        <w:t xml:space="preserve">  </w:t>
      </w:r>
      <w:r w:rsidRPr="00D140D0">
        <w:rPr>
          <w:rFonts w:ascii="Arial" w:hAnsi="Arial" w:cs="Arial"/>
          <w:szCs w:val="20"/>
        </w:rPr>
        <w:t xml:space="preserve"> 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908"/>
        <w:gridCol w:w="742"/>
        <w:gridCol w:w="825"/>
        <w:gridCol w:w="825"/>
        <w:gridCol w:w="810"/>
        <w:gridCol w:w="15"/>
        <w:gridCol w:w="825"/>
        <w:gridCol w:w="825"/>
        <w:gridCol w:w="15"/>
        <w:gridCol w:w="863"/>
        <w:gridCol w:w="855"/>
        <w:gridCol w:w="992"/>
        <w:gridCol w:w="995"/>
        <w:gridCol w:w="993"/>
        <w:gridCol w:w="992"/>
        <w:gridCol w:w="907"/>
      </w:tblGrid>
      <w:tr w:rsidR="00111402" w:rsidRPr="00373172" w14:paraId="33882B25" w14:textId="77777777" w:rsidTr="002B24CB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color w:val="000000"/>
                <w:sz w:val="16"/>
                <w:szCs w:val="16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color w:val="000000"/>
                <w:sz w:val="16"/>
                <w:szCs w:val="16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08:00-08:45</w:t>
            </w:r>
          </w:p>
        </w:tc>
        <w:tc>
          <w:tcPr>
            <w:tcW w:w="9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08:45-09:30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14:45-15:30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19:45-20.30</w:t>
            </w:r>
          </w:p>
        </w:tc>
      </w:tr>
      <w:tr w:rsidR="00426CE9" w:rsidRPr="00373172" w14:paraId="475FB8E3" w14:textId="2CFF15A5" w:rsidTr="002B24CB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426CE9" w:rsidRPr="00373172" w:rsidRDefault="00426CE9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426CE9" w:rsidRPr="00373172" w:rsidRDefault="00426CE9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426CE9" w:rsidRPr="00373172" w:rsidRDefault="00426CE9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426CE9" w:rsidRPr="00373172" w:rsidRDefault="00426CE9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K1</w:t>
            </w:r>
          </w:p>
        </w:tc>
        <w:tc>
          <w:tcPr>
            <w:tcW w:w="173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426CE9" w:rsidRPr="00373172" w:rsidRDefault="00426CE9" w:rsidP="0068379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4278F44" w14:textId="77777777" w:rsidR="00AC67DF" w:rsidRPr="00373172" w:rsidRDefault="00AC67DF" w:rsidP="00BA07DB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1932451B" w14:textId="77777777" w:rsidR="00AC67DF" w:rsidRPr="00373172" w:rsidRDefault="00AC67DF" w:rsidP="00BA07DB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Postępowanie </w:t>
            </w:r>
            <w:proofErr w:type="spellStart"/>
            <w:r w:rsidRPr="00373172">
              <w:rPr>
                <w:rFonts w:ascii="Arial" w:hAnsi="Arial" w:cs="Arial"/>
                <w:sz w:val="16"/>
                <w:szCs w:val="16"/>
              </w:rPr>
              <w:t>sądowoadministracyjne</w:t>
            </w:r>
            <w:proofErr w:type="spellEnd"/>
          </w:p>
          <w:p w14:paraId="72901082" w14:textId="5CC6FB2E" w:rsidR="00426CE9" w:rsidRPr="00373172" w:rsidRDefault="00AC67DF" w:rsidP="00BA07DB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 15h</w:t>
            </w:r>
            <w:r w:rsidR="00426CE9" w:rsidRPr="0037317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0841D2A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3107EA10" w:rsidR="00426CE9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1DE04DEA" w14:textId="37944234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Ochrona danych osobowych i informacji niejawnych</w:t>
            </w:r>
          </w:p>
          <w:p w14:paraId="562B4B3D" w14:textId="7846B7D1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 10h</w:t>
            </w:r>
          </w:p>
          <w:p w14:paraId="6D966B0A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77777777" w:rsidR="00426CE9" w:rsidRPr="00373172" w:rsidRDefault="00426CE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0373090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D6F63" w14:textId="69D4B0FA" w:rsidR="00426CE9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Prof. Marek Banach</w:t>
            </w:r>
          </w:p>
          <w:p w14:paraId="63DC3250" w14:textId="670C6E84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Metodologia badań społecznych</w:t>
            </w:r>
          </w:p>
          <w:p w14:paraId="76291550" w14:textId="43CC14A8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</w:t>
            </w:r>
          </w:p>
          <w:p w14:paraId="75DF8053" w14:textId="6DEC2FAA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30h</w:t>
            </w:r>
          </w:p>
          <w:p w14:paraId="6823BAB4" w14:textId="2AE161FC" w:rsidR="00AC67DF" w:rsidRPr="00373172" w:rsidRDefault="00AC67DF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13.00-15.30</w:t>
            </w:r>
          </w:p>
          <w:p w14:paraId="56013DB9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0DB1B" w14:textId="77777777" w:rsidR="00426CE9" w:rsidRPr="00373172" w:rsidRDefault="00426CE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92D4359" w14:textId="3E11A2D0" w:rsidR="00426CE9" w:rsidRPr="00373172" w:rsidRDefault="00426CE9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Lektorat </w:t>
            </w:r>
            <w:proofErr w:type="spellStart"/>
            <w:r w:rsidRPr="00373172">
              <w:rPr>
                <w:rFonts w:ascii="Arial" w:hAnsi="Arial" w:cs="Arial"/>
                <w:sz w:val="16"/>
                <w:szCs w:val="16"/>
              </w:rPr>
              <w:t>j.angielski</w:t>
            </w:r>
            <w:proofErr w:type="spellEnd"/>
          </w:p>
          <w:p w14:paraId="50EE6E2E" w14:textId="40ED4A0F" w:rsidR="00426CE9" w:rsidRPr="00373172" w:rsidRDefault="00426CE9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15.45-18.00</w:t>
            </w:r>
          </w:p>
          <w:p w14:paraId="57F0D67E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0D2E3F" w14:textId="01CDE3C4" w:rsidR="00426CE9" w:rsidRPr="00373172" w:rsidRDefault="00236BE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Dr Karina Rożek</w:t>
            </w:r>
          </w:p>
          <w:p w14:paraId="00316BB3" w14:textId="75F209DA" w:rsidR="00236BEF" w:rsidRPr="00373172" w:rsidRDefault="00236BE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Praca z osobami w sytuacjach kryzysowych</w:t>
            </w:r>
          </w:p>
          <w:p w14:paraId="42CF214E" w14:textId="31D3772E" w:rsidR="00236BEF" w:rsidRPr="00373172" w:rsidRDefault="00236BE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</w:t>
            </w:r>
          </w:p>
          <w:p w14:paraId="642681C2" w14:textId="1DBE8404" w:rsidR="00236BEF" w:rsidRPr="00373172" w:rsidRDefault="00236BE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10h</w:t>
            </w:r>
          </w:p>
          <w:p w14:paraId="66AFD81F" w14:textId="11098C1D" w:rsidR="00236BEF" w:rsidRPr="00373172" w:rsidRDefault="00236BEF" w:rsidP="00D3312A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Od 23.11</w:t>
            </w:r>
          </w:p>
          <w:p w14:paraId="04358FF5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426CE9" w:rsidRPr="00373172" w:rsidRDefault="00426CE9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</w:p>
          <w:p w14:paraId="50EE2066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6CE9" w:rsidRPr="00373172" w14:paraId="50B0869A" w14:textId="19EB7F27" w:rsidTr="002B24CB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K2</w:t>
            </w:r>
          </w:p>
        </w:tc>
        <w:tc>
          <w:tcPr>
            <w:tcW w:w="173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6D11F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5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6CE9" w:rsidRPr="00373172" w14:paraId="21B55B30" w14:textId="7F396D10" w:rsidTr="002B24CB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26EF0E4" w14:textId="77777777" w:rsidR="00426CE9" w:rsidRPr="00373172" w:rsidRDefault="00426CE9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373172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373172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426CE9" w:rsidRPr="00373172" w:rsidRDefault="00426CE9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426CE9" w:rsidRPr="00373172" w:rsidRDefault="00426CE9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426CE9" w:rsidRPr="00373172" w:rsidRDefault="00426CE9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426CE9" w:rsidRPr="00373172" w:rsidRDefault="00426CE9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K1</w:t>
            </w:r>
          </w:p>
        </w:tc>
        <w:tc>
          <w:tcPr>
            <w:tcW w:w="17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6C54E4" w14:textId="77777777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250188E5" w14:textId="77777777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Postępowanie </w:t>
            </w:r>
            <w:proofErr w:type="spellStart"/>
            <w:r w:rsidRPr="00373172">
              <w:rPr>
                <w:rFonts w:ascii="Arial" w:hAnsi="Arial" w:cs="Arial"/>
                <w:sz w:val="16"/>
                <w:szCs w:val="16"/>
              </w:rPr>
              <w:t>sądowoadministracyjne</w:t>
            </w:r>
            <w:proofErr w:type="spellEnd"/>
          </w:p>
          <w:p w14:paraId="69D4BF22" w14:textId="46ED7968" w:rsidR="00426CE9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 15h</w:t>
            </w:r>
          </w:p>
        </w:tc>
        <w:tc>
          <w:tcPr>
            <w:tcW w:w="1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5902DD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FB9ED" w14:textId="77777777" w:rsidR="00426CE9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Prof. Marek Banach</w:t>
            </w:r>
          </w:p>
          <w:p w14:paraId="2D0642BB" w14:textId="77777777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Metodologia badań społecznych</w:t>
            </w:r>
          </w:p>
          <w:p w14:paraId="74213B18" w14:textId="22F7B447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</w:t>
            </w:r>
          </w:p>
          <w:p w14:paraId="7386D89C" w14:textId="77777777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30h</w:t>
            </w:r>
          </w:p>
          <w:p w14:paraId="5A95AEAF" w14:textId="47FADC8C" w:rsidR="00AC67DF" w:rsidRPr="00373172" w:rsidRDefault="00AC67DF" w:rsidP="00AC67D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13.00-15.30</w:t>
            </w:r>
          </w:p>
        </w:tc>
        <w:tc>
          <w:tcPr>
            <w:tcW w:w="370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ED9F3" w14:textId="77777777" w:rsidR="00426CE9" w:rsidRPr="00373172" w:rsidRDefault="00426CE9" w:rsidP="00426CE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Lektorat j. angielski</w:t>
            </w:r>
          </w:p>
          <w:p w14:paraId="477A1F10" w14:textId="2DAD94F0" w:rsidR="00426CE9" w:rsidRPr="00373172" w:rsidRDefault="00426CE9" w:rsidP="00426CE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15.45-18.00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1F4A3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26CE9" w:rsidRPr="00373172" w14:paraId="0D1DE973" w14:textId="23D485C4" w:rsidTr="002B24CB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426CE9" w:rsidRPr="00373172" w:rsidRDefault="00426CE9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K2</w:t>
            </w:r>
          </w:p>
        </w:tc>
        <w:tc>
          <w:tcPr>
            <w:tcW w:w="1733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938A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404586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05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426CE9" w:rsidRPr="00373172" w:rsidRDefault="00426CE9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35D88D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11C25E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01794D4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2D763A0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97A4A06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BD30D3A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FF29D26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0AC7BF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7F12D2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090C8A8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00B4FB7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082AD7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7B70095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6B4D69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604A8A2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B282A94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8479E6F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23E2E8B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E3ABF3A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7028BF0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C914636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9209BF0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F0904FF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25"/>
        <w:gridCol w:w="810"/>
        <w:gridCol w:w="15"/>
        <w:gridCol w:w="825"/>
        <w:gridCol w:w="825"/>
        <w:gridCol w:w="825"/>
        <w:gridCol w:w="825"/>
        <w:gridCol w:w="826"/>
        <w:gridCol w:w="825"/>
        <w:gridCol w:w="878"/>
        <w:gridCol w:w="851"/>
        <w:gridCol w:w="10"/>
        <w:gridCol w:w="982"/>
        <w:gridCol w:w="992"/>
        <w:gridCol w:w="21"/>
        <w:gridCol w:w="972"/>
        <w:gridCol w:w="978"/>
        <w:gridCol w:w="14"/>
        <w:gridCol w:w="902"/>
      </w:tblGrid>
      <w:tr w:rsidR="00111402" w:rsidRPr="00373172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color w:val="000000"/>
                <w:sz w:val="16"/>
                <w:szCs w:val="16"/>
              </w:rPr>
              <w:lastRenderedPageBreak/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color w:val="000000"/>
                <w:sz w:val="16"/>
                <w:szCs w:val="16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08:00-08:45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15:30-16:15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373172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19:45-20.30</w:t>
            </w:r>
          </w:p>
        </w:tc>
      </w:tr>
      <w:tr w:rsidR="005C11D0" w:rsidRPr="00373172" w14:paraId="3FBF9500" w14:textId="7A43B28D" w:rsidTr="00A34EE4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5C11D0" w:rsidRPr="00373172" w:rsidRDefault="005C11D0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5C11D0" w:rsidRPr="00373172" w:rsidRDefault="005C11D0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1E83EA15" w:rsidR="005C11D0" w:rsidRPr="00373172" w:rsidRDefault="005C11D0" w:rsidP="00585CE0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Mgr Agnieszka </w:t>
            </w:r>
            <w:proofErr w:type="spellStart"/>
            <w:r w:rsidRPr="00373172">
              <w:rPr>
                <w:rFonts w:ascii="Arial" w:hAnsi="Arial" w:cs="Arial"/>
                <w:sz w:val="16"/>
                <w:szCs w:val="16"/>
              </w:rPr>
              <w:t>Serczyk</w:t>
            </w:r>
            <w:proofErr w:type="spellEnd"/>
          </w:p>
          <w:p w14:paraId="3AC4BC51" w14:textId="30BBA6C0" w:rsidR="005C11D0" w:rsidRPr="00373172" w:rsidRDefault="005C11D0" w:rsidP="00585CE0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Praca z osobami w sytuacjach kryzysowych</w:t>
            </w:r>
          </w:p>
          <w:p w14:paraId="4CE2357C" w14:textId="365C7ECD" w:rsidR="005C11D0" w:rsidRPr="00373172" w:rsidRDefault="005C11D0" w:rsidP="00585CE0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Ćw.15h</w:t>
            </w:r>
          </w:p>
          <w:p w14:paraId="2336C529" w14:textId="426857FE" w:rsidR="005C11D0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42AB4695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9BF21" w14:textId="77777777" w:rsidR="00A92B93" w:rsidRPr="00373172" w:rsidRDefault="00A92B93" w:rsidP="00A92B93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Dr Andrzej Kobiałka Diagnoza sytuacji kryzysowych </w:t>
            </w:r>
          </w:p>
          <w:p w14:paraId="30C8B27B" w14:textId="7F721482" w:rsidR="00E50EC2" w:rsidRPr="00373172" w:rsidRDefault="00A92B93" w:rsidP="00A92B93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Ćw. 15</w:t>
            </w:r>
          </w:p>
          <w:p w14:paraId="3CAE1098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543CD46C" w14:textId="77777777" w:rsidR="00373172" w:rsidRPr="00373172" w:rsidRDefault="00373172" w:rsidP="00A92B93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086E103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91290" w14:textId="026D3F43" w:rsidR="005C11D0" w:rsidRPr="00373172" w:rsidRDefault="00A92B93" w:rsidP="00A92B93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Dr Andrzej Kobiałka Patologie społeczne Ćw. 10h</w:t>
            </w:r>
          </w:p>
          <w:p w14:paraId="45760E80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593E48A7" w14:textId="77777777" w:rsidR="00373172" w:rsidRPr="00373172" w:rsidRDefault="00373172" w:rsidP="00A92B93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ED2DA2E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499ECA" w14:textId="72F74660" w:rsidR="005C11D0" w:rsidRPr="00373172" w:rsidRDefault="005C11D0" w:rsidP="005C11D0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W-F</w:t>
            </w:r>
          </w:p>
          <w:p w14:paraId="0E4CE343" w14:textId="50B7F51B" w:rsidR="005C11D0" w:rsidRPr="00373172" w:rsidRDefault="005C11D0" w:rsidP="005C11D0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14.00 – 15.30</w:t>
            </w:r>
          </w:p>
          <w:p w14:paraId="54DFBC5A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57FB4" w14:textId="24EAA86E" w:rsidR="005C11D0" w:rsidRPr="00373172" w:rsidRDefault="00065D0B" w:rsidP="00065D0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Mgr Edyta Pytel</w:t>
            </w:r>
          </w:p>
          <w:p w14:paraId="5CDC1B14" w14:textId="46B8F4D1" w:rsidR="00065D0B" w:rsidRPr="00373172" w:rsidRDefault="00065D0B" w:rsidP="00065D0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Systemy zarzadzania w sytuacjach kryzysowych</w:t>
            </w:r>
          </w:p>
          <w:p w14:paraId="263E7789" w14:textId="2C3612B2" w:rsidR="00065D0B" w:rsidRPr="00373172" w:rsidRDefault="00065D0B" w:rsidP="00065D0B">
            <w:pPr>
              <w:spacing w:after="160" w:line="259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15.45 – 17.15</w:t>
            </w:r>
          </w:p>
          <w:p w14:paraId="5D172A8D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256D626C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5C11D0" w:rsidRPr="00373172" w:rsidRDefault="005C11D0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</w:p>
          <w:p w14:paraId="487B0061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5C11D0" w:rsidRPr="00373172" w:rsidRDefault="005C11D0">
            <w:pPr>
              <w:spacing w:after="160" w:line="259" w:lineRule="auto"/>
              <w:rPr>
                <w:rFonts w:ascii="Arial" w:hAnsi="Arial" w:cs="Arial"/>
                <w:sz w:val="16"/>
                <w:szCs w:val="16"/>
              </w:rPr>
            </w:pPr>
          </w:p>
          <w:p w14:paraId="1225B241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1D0" w:rsidRPr="00373172" w14:paraId="31351915" w14:textId="6E2AA52E" w:rsidTr="00A34EE4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BD3A385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BC5E9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5F824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1D0" w:rsidRPr="00373172" w14:paraId="74F0B9F9" w14:textId="787ABCE6" w:rsidTr="00D1698D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73172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373172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5C11D0" w:rsidRPr="00373172" w:rsidRDefault="005C11D0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5C11D0" w:rsidRPr="00373172" w:rsidRDefault="005C11D0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5C11D0" w:rsidRPr="00373172" w:rsidRDefault="005C11D0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K1</w:t>
            </w: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8AEA82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Prof. Marek Banach</w:t>
            </w:r>
          </w:p>
          <w:p w14:paraId="3958F13D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Metodologia badań społecznych</w:t>
            </w:r>
          </w:p>
          <w:p w14:paraId="0B20065D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66A0DC59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7C7D7B50" w14:textId="3120C20E" w:rsidR="00373172" w:rsidRPr="00373172" w:rsidRDefault="00373172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A99B2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Mgr Magdalena Łukasik</w:t>
            </w:r>
          </w:p>
          <w:p w14:paraId="17EF066C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Strategie w systemie zarządzania</w:t>
            </w:r>
          </w:p>
          <w:p w14:paraId="5549894C" w14:textId="77777777" w:rsidR="005C11D0" w:rsidRPr="00373172" w:rsidRDefault="005C11D0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Ćw. 15h</w:t>
            </w:r>
          </w:p>
          <w:p w14:paraId="012507EC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28A40C6D" w14:textId="4A8448D3" w:rsidR="00373172" w:rsidRPr="00373172" w:rsidRDefault="00373172" w:rsidP="00585C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E12CCF" w14:textId="77777777" w:rsidR="005C11D0" w:rsidRPr="00373172" w:rsidRDefault="005C11D0" w:rsidP="0037317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 xml:space="preserve">Prof. Krzysztof </w:t>
            </w:r>
            <w:proofErr w:type="spellStart"/>
            <w:r w:rsidRPr="00373172">
              <w:rPr>
                <w:rFonts w:ascii="Arial" w:hAnsi="Arial" w:cs="Arial"/>
                <w:sz w:val="16"/>
                <w:szCs w:val="16"/>
              </w:rPr>
              <w:t>Chaczko</w:t>
            </w:r>
            <w:proofErr w:type="spellEnd"/>
          </w:p>
          <w:p w14:paraId="5D21FB7B" w14:textId="77777777" w:rsidR="005C11D0" w:rsidRPr="00373172" w:rsidRDefault="005C11D0" w:rsidP="0037317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Pomoc społeczna</w:t>
            </w:r>
          </w:p>
          <w:p w14:paraId="24BEC2C7" w14:textId="3AD306C4" w:rsidR="005C11D0" w:rsidRPr="00373172" w:rsidRDefault="005C11D0" w:rsidP="0037317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Wykład</w:t>
            </w:r>
          </w:p>
          <w:p w14:paraId="13939230" w14:textId="77777777" w:rsidR="005C11D0" w:rsidRPr="00373172" w:rsidRDefault="005C11D0" w:rsidP="0037317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15h</w:t>
            </w:r>
          </w:p>
          <w:p w14:paraId="1F5C0A26" w14:textId="77777777" w:rsidR="00373172" w:rsidRPr="00373172" w:rsidRDefault="00373172" w:rsidP="00373172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sz w:val="16"/>
                <w:szCs w:val="16"/>
              </w:rPr>
              <w:t>s. 214</w:t>
            </w:r>
          </w:p>
          <w:p w14:paraId="6789FA64" w14:textId="421E3664" w:rsidR="00373172" w:rsidRPr="00373172" w:rsidRDefault="00373172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EB481" w14:textId="77777777" w:rsidR="005C11D0" w:rsidRPr="00373172" w:rsidRDefault="005C11D0" w:rsidP="005C11D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73172">
              <w:rPr>
                <w:rFonts w:ascii="Arial" w:hAnsi="Arial" w:cs="Arial"/>
                <w:sz w:val="16"/>
                <w:szCs w:val="16"/>
              </w:rPr>
              <w:t>W-F</w:t>
            </w:r>
          </w:p>
          <w:p w14:paraId="425FF59A" w14:textId="492F9BFE" w:rsidR="005C11D0" w:rsidRPr="00373172" w:rsidRDefault="005C11D0" w:rsidP="005C11D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14.00 – 15.30</w:t>
            </w: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BE290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C11D0" w:rsidRPr="00373172" w14:paraId="0F42CF7F" w14:textId="6F9784E5" w:rsidTr="00D1698D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5C11D0" w:rsidRPr="00373172" w:rsidRDefault="005C11D0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3172">
              <w:rPr>
                <w:rFonts w:ascii="Arial" w:hAnsi="Arial" w:cs="Arial"/>
                <w:b/>
                <w:bCs/>
                <w:sz w:val="16"/>
                <w:szCs w:val="16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5AFAB14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BA572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39F66A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90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7F001B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5C11D0" w:rsidRPr="00373172" w:rsidRDefault="005C11D0" w:rsidP="00FF737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A077F5" w:rsidRPr="00D140D0" w14:paraId="125CC173" w14:textId="5BEB5F88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A077F5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763BEF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793413" w:rsidRPr="00793413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763BEF" w:rsidRDefault="00793413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763BEF" w:rsidRDefault="00763BEF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763BEF" w:rsidRPr="00D140D0" w:rsidRDefault="00763BE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A6116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6D1A4AF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74203175" w:rsidR="00A077F5" w:rsidRPr="00D140D0" w:rsidRDefault="00A077F5" w:rsidP="007E5A2D">
            <w:pPr>
              <w:spacing w:after="0"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A077F5" w:rsidRPr="00D140D0" w:rsidRDefault="00A077F5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2A2F5B86" w14:textId="2C5317FF" w:rsidTr="00793413">
        <w:trPr>
          <w:cantSplit/>
          <w:trHeight w:val="1069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F89D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5C7DA382" w14:textId="0A6DBF64" w:rsidTr="00A077F5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A077F5" w:rsidRPr="007859FC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A077F5" w:rsidRDefault="00A077F5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793413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763BEF" w:rsidRDefault="00793413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763BEF" w:rsidRPr="008076A7" w:rsidRDefault="00763BEF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A077F5" w:rsidRPr="00D140D0" w:rsidRDefault="00A077F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F7D7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9E0D6" w14:textId="486F0909" w:rsidR="00A077F5" w:rsidRPr="003F4799" w:rsidRDefault="00A077F5" w:rsidP="003F479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E87A0C" w14:textId="68DC6764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A077F5" w:rsidRPr="00D140D0" w14:paraId="67D07314" w14:textId="3F38F9BC" w:rsidTr="00A077F5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A077F5" w:rsidRPr="00D140D0" w:rsidRDefault="00A077F5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A077F5" w:rsidRPr="00D140D0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51016A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A077F5" w:rsidRPr="00D140D0" w:rsidRDefault="00A077F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3508247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A4B726A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1A795AC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539D608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AA12803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FDCA87C" w14:textId="77777777" w:rsidR="00373172" w:rsidRDefault="0037317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"/>
        <w:gridCol w:w="818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lastRenderedPageBreak/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16997068" w14:textId="656F518A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771643" w14:textId="77777777" w:rsidR="00A077F5" w:rsidRPr="00B43250" w:rsidRDefault="00B43250" w:rsidP="00B432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589DA0F1" w14:textId="77777777" w:rsidR="00B43250" w:rsidRPr="00B43250" w:rsidRDefault="00B43250" w:rsidP="00B432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Bezpieczeństwo militarne</w:t>
            </w:r>
          </w:p>
          <w:p w14:paraId="6385945C" w14:textId="3D4E3C90" w:rsidR="00B43250" w:rsidRPr="008076A7" w:rsidRDefault="00B43250" w:rsidP="00B4325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Wykład 15h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E0A101" w14:textId="77777777" w:rsidR="00A077F5" w:rsidRPr="00893271" w:rsidRDefault="00893271" w:rsidP="0089327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6CFF39DD" w14:textId="77777777" w:rsidR="00893271" w:rsidRPr="00893271" w:rsidRDefault="00893271" w:rsidP="0089327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Służby ratownicze w Polsce</w:t>
            </w:r>
          </w:p>
          <w:p w14:paraId="0CF0D169" w14:textId="177F7AB4" w:rsidR="00893271" w:rsidRPr="008076A7" w:rsidRDefault="00893271" w:rsidP="00893271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Wykład 10h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227196" w14:textId="77777777" w:rsidR="00A077F5" w:rsidRPr="00E50EC2" w:rsidRDefault="00E50EC2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Dr Karolina Jarosz</w:t>
            </w:r>
          </w:p>
          <w:p w14:paraId="0DF9D011" w14:textId="77777777" w:rsidR="00E50EC2" w:rsidRPr="00E50EC2" w:rsidRDefault="00E50EC2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System zarzadzania w sytuacjach kryzysowych</w:t>
            </w:r>
          </w:p>
          <w:p w14:paraId="06BEB910" w14:textId="77777777" w:rsidR="00E50EC2" w:rsidRDefault="00E50EC2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Wykład 15h</w:t>
            </w:r>
          </w:p>
          <w:p w14:paraId="291FCE71" w14:textId="3285F741" w:rsidR="00065D0B" w:rsidRPr="008076A7" w:rsidRDefault="00065D0B" w:rsidP="00E50EC2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15.30 – 17.00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AD0AE82" w14:textId="098C7B1B" w:rsidTr="00A077F5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7845" w:rsidRPr="008076A7" w14:paraId="41270DFF" w14:textId="44C4D8E0" w:rsidTr="00166926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F7845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F7845" w:rsidRPr="00404A09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F7845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AF7845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AF7845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AF7845" w:rsidRDefault="00AF7845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AF7845" w:rsidRDefault="00AF7845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AF7845" w:rsidRDefault="00AF7845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AF7845" w:rsidRDefault="00AF7845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AF7845" w:rsidRPr="008076A7" w:rsidRDefault="00AF7845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F7845" w:rsidRPr="00787845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F7845" w:rsidRPr="00787845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6908907" w14:textId="77777777" w:rsidR="00AF7845" w:rsidRPr="00B43250" w:rsidRDefault="00AF7845" w:rsidP="00B432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11E593A2" w14:textId="77777777" w:rsidR="00AF7845" w:rsidRPr="00B43250" w:rsidRDefault="00AF7845" w:rsidP="00B432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Bezpieczeństwo militarne</w:t>
            </w:r>
          </w:p>
          <w:p w14:paraId="5E356315" w14:textId="2F5D6945" w:rsidR="00AF7845" w:rsidRPr="008076A7" w:rsidRDefault="00AF7845" w:rsidP="00B4325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43250">
              <w:rPr>
                <w:rFonts w:ascii="Arial" w:hAnsi="Arial" w:cs="Arial"/>
                <w:sz w:val="16"/>
                <w:szCs w:val="16"/>
              </w:rPr>
              <w:t>Wykład 15h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CAD065" w14:textId="77777777" w:rsidR="00AF7845" w:rsidRPr="00893271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14B33F10" w14:textId="77777777" w:rsidR="00AF7845" w:rsidRPr="00893271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Międzynarodowe prawo humanitarne</w:t>
            </w:r>
          </w:p>
          <w:p w14:paraId="4E1238AD" w14:textId="7108070A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893271">
              <w:rPr>
                <w:rFonts w:ascii="Arial" w:hAnsi="Arial" w:cs="Arial"/>
                <w:sz w:val="16"/>
                <w:szCs w:val="16"/>
              </w:rPr>
              <w:t>Wykład 15h</w:t>
            </w:r>
          </w:p>
        </w:tc>
        <w:tc>
          <w:tcPr>
            <w:tcW w:w="2482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A4524" w14:textId="42C5F560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41001D">
              <w:rPr>
                <w:rFonts w:ascii="Arial" w:hAnsi="Arial" w:cs="Arial"/>
                <w:sz w:val="16"/>
                <w:szCs w:val="16"/>
              </w:rPr>
              <w:t>Dr Andrzej Kobiałka Patologie społeczne Wykład. 20h</w:t>
            </w:r>
          </w:p>
        </w:tc>
        <w:tc>
          <w:tcPr>
            <w:tcW w:w="81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27365511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32287D" w14:textId="77777777" w:rsidR="00AF7845" w:rsidRPr="00E50EC2" w:rsidRDefault="00AF7845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Dr Karolina Jarosz</w:t>
            </w:r>
          </w:p>
          <w:p w14:paraId="6648439C" w14:textId="39947CC9" w:rsidR="00AF7845" w:rsidRPr="00E50EC2" w:rsidRDefault="00AF7845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Zarzadzanie ryzykiem</w:t>
            </w:r>
          </w:p>
          <w:p w14:paraId="26CE6EC2" w14:textId="77777777" w:rsidR="00AF7845" w:rsidRDefault="00AF7845" w:rsidP="00E50EC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0EC2">
              <w:rPr>
                <w:rFonts w:ascii="Arial" w:hAnsi="Arial" w:cs="Arial"/>
                <w:sz w:val="16"/>
                <w:szCs w:val="16"/>
              </w:rPr>
              <w:t>Wykład 10h</w:t>
            </w:r>
          </w:p>
          <w:p w14:paraId="57448D2C" w14:textId="2CEA1D9A" w:rsidR="00AF7845" w:rsidRPr="008076A7" w:rsidRDefault="00AF7845" w:rsidP="00E50EC2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15.30 – 17.00</w:t>
            </w: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07F91" w14:textId="77777777" w:rsidR="00AF7845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F4799">
              <w:rPr>
                <w:rFonts w:ascii="Arial" w:hAnsi="Arial" w:cs="Arial"/>
                <w:sz w:val="16"/>
                <w:szCs w:val="16"/>
              </w:rPr>
              <w:t>Dr Andrzej Kobiałka Diagnoza sytuacji kryzysowych Wykład. 15h</w:t>
            </w:r>
          </w:p>
          <w:p w14:paraId="55915208" w14:textId="40C1087A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17.00- 18.30</w:t>
            </w: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F7845" w:rsidRPr="008076A7" w14:paraId="30CD413E" w14:textId="7E5D81AE" w:rsidTr="00166926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F7845" w:rsidRPr="008076A7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F7845" w:rsidRPr="00787845" w:rsidRDefault="00AF784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82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D10EED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18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6A4CA133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F7845" w:rsidRPr="008076A7" w:rsidRDefault="00AF784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2C9097C8" w14:textId="421B9F56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38BC6B40" w14:textId="2F6B5B41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498A0C2" w14:textId="2E5C0BA5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32DD958" w14:textId="3A664118" w:rsidTr="0090707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2119FBB" w14:textId="77777777" w:rsidR="0090707E" w:rsidRP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4A56F7D3" w14:textId="77777777" w:rsidR="00DC04F0" w:rsidRP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Ochrona danych osobowych</w:t>
            </w:r>
          </w:p>
          <w:p w14:paraId="46FC8E02" w14:textId="77777777" w:rsid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Ćw. 5h</w:t>
            </w:r>
          </w:p>
          <w:p w14:paraId="61E0ABA1" w14:textId="0D4E8DB1" w:rsidR="002B24CB" w:rsidRDefault="002B24CB" w:rsidP="002B24CB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s. 2</w:t>
            </w:r>
            <w:r>
              <w:rPr>
                <w:rFonts w:ascii="Arial" w:hAnsi="Arial" w:cs="Arial"/>
                <w:b/>
                <w:sz w:val="14"/>
                <w:szCs w:val="14"/>
              </w:rPr>
              <w:t>01</w:t>
            </w:r>
          </w:p>
          <w:p w14:paraId="11BE78D2" w14:textId="783F9D05" w:rsidR="002B24CB" w:rsidRPr="008076A7" w:rsidRDefault="002B24CB" w:rsidP="00DC04F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60B274" w14:textId="77777777" w:rsidR="0090707E" w:rsidRP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Dr Mariusz Czternastek</w:t>
            </w:r>
          </w:p>
          <w:p w14:paraId="6D6F9BEE" w14:textId="77777777" w:rsid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Międzynarodowe prawo humanitarne ćw.5h</w:t>
            </w:r>
          </w:p>
          <w:p w14:paraId="6DBDE9ED" w14:textId="23C29718" w:rsidR="002B24CB" w:rsidRDefault="002B24CB" w:rsidP="002B24CB">
            <w:pPr>
              <w:spacing w:after="160" w:line="259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s. 2</w:t>
            </w:r>
            <w:r>
              <w:rPr>
                <w:rFonts w:ascii="Arial" w:hAnsi="Arial" w:cs="Arial"/>
                <w:b/>
                <w:sz w:val="14"/>
                <w:szCs w:val="14"/>
              </w:rPr>
              <w:t>01</w:t>
            </w:r>
          </w:p>
          <w:p w14:paraId="01EDC89F" w14:textId="58E8D5F7" w:rsidR="002B24CB" w:rsidRPr="008076A7" w:rsidRDefault="002B24CB" w:rsidP="00DC04F0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41DEDC58" w:rsidR="002B24CB" w:rsidRPr="002B24CB" w:rsidRDefault="002B24CB" w:rsidP="00AF230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E19E86" w14:textId="77777777" w:rsidR="0090707E" w:rsidRP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Mgr Tomasz Borowiecki</w:t>
            </w:r>
          </w:p>
          <w:p w14:paraId="15A29046" w14:textId="77777777" w:rsidR="00DC04F0" w:rsidRP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Zarzadzanie ryzykiem</w:t>
            </w:r>
          </w:p>
          <w:p w14:paraId="05DBCE1E" w14:textId="77777777" w:rsidR="00DC04F0" w:rsidRDefault="00DC04F0" w:rsidP="00DC04F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C04F0">
              <w:rPr>
                <w:rFonts w:ascii="Arial" w:hAnsi="Arial" w:cs="Arial"/>
                <w:sz w:val="16"/>
                <w:szCs w:val="16"/>
              </w:rPr>
              <w:t>Ćw. 10h</w:t>
            </w:r>
          </w:p>
          <w:p w14:paraId="75165818" w14:textId="7A7E7C55" w:rsidR="002B24CB" w:rsidRPr="002B24CB" w:rsidRDefault="002B24CB" w:rsidP="00DC04F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2B24CB">
              <w:rPr>
                <w:rFonts w:ascii="Arial" w:hAnsi="Arial" w:cs="Arial"/>
                <w:b/>
                <w:bCs/>
                <w:sz w:val="16"/>
                <w:szCs w:val="16"/>
              </w:rPr>
              <w:t>s. 201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DD3F618" w14:textId="63A2C47A" w:rsidTr="0090707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E11F86" w14:textId="27E7ED6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1835EB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26379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77777777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</w:p>
    <w:p w14:paraId="5F074765" w14:textId="0CA55DFD" w:rsidR="00373172" w:rsidRDefault="0037317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 xml:space="preserve">Dr Karina Rożek </w:t>
      </w: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65D0B"/>
    <w:rsid w:val="0007650D"/>
    <w:rsid w:val="0008594C"/>
    <w:rsid w:val="00094DEF"/>
    <w:rsid w:val="000C7EFF"/>
    <w:rsid w:val="000D1AF8"/>
    <w:rsid w:val="00111402"/>
    <w:rsid w:val="00145EE0"/>
    <w:rsid w:val="001616A6"/>
    <w:rsid w:val="00182BE7"/>
    <w:rsid w:val="001940BE"/>
    <w:rsid w:val="001A47A6"/>
    <w:rsid w:val="001B7BD9"/>
    <w:rsid w:val="00236BEF"/>
    <w:rsid w:val="00255AFC"/>
    <w:rsid w:val="0027723D"/>
    <w:rsid w:val="002775E6"/>
    <w:rsid w:val="002B24CB"/>
    <w:rsid w:val="002B4F00"/>
    <w:rsid w:val="002C4D56"/>
    <w:rsid w:val="002D2685"/>
    <w:rsid w:val="00301A6D"/>
    <w:rsid w:val="00322AEE"/>
    <w:rsid w:val="003452D7"/>
    <w:rsid w:val="00373172"/>
    <w:rsid w:val="0038032D"/>
    <w:rsid w:val="003D5CA3"/>
    <w:rsid w:val="003F4799"/>
    <w:rsid w:val="00404A09"/>
    <w:rsid w:val="0041001D"/>
    <w:rsid w:val="004217D4"/>
    <w:rsid w:val="00426CE9"/>
    <w:rsid w:val="00440031"/>
    <w:rsid w:val="00451CDB"/>
    <w:rsid w:val="00480BAA"/>
    <w:rsid w:val="004A0119"/>
    <w:rsid w:val="004B2627"/>
    <w:rsid w:val="004B40B7"/>
    <w:rsid w:val="004C59DA"/>
    <w:rsid w:val="004D10D5"/>
    <w:rsid w:val="00513039"/>
    <w:rsid w:val="00527EE7"/>
    <w:rsid w:val="00560C93"/>
    <w:rsid w:val="00585CE0"/>
    <w:rsid w:val="005A5B2F"/>
    <w:rsid w:val="005B244A"/>
    <w:rsid w:val="005B5CB3"/>
    <w:rsid w:val="005C11D0"/>
    <w:rsid w:val="005E0BB4"/>
    <w:rsid w:val="005F5A28"/>
    <w:rsid w:val="005F7F23"/>
    <w:rsid w:val="00600FCD"/>
    <w:rsid w:val="006249BD"/>
    <w:rsid w:val="006643E6"/>
    <w:rsid w:val="00680BF8"/>
    <w:rsid w:val="0068379A"/>
    <w:rsid w:val="00683A1D"/>
    <w:rsid w:val="006A35FF"/>
    <w:rsid w:val="006A7743"/>
    <w:rsid w:val="007326FD"/>
    <w:rsid w:val="007413C7"/>
    <w:rsid w:val="00742882"/>
    <w:rsid w:val="00763BEF"/>
    <w:rsid w:val="00765D59"/>
    <w:rsid w:val="00787845"/>
    <w:rsid w:val="00793413"/>
    <w:rsid w:val="007E35D0"/>
    <w:rsid w:val="007E5A2D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8416D"/>
    <w:rsid w:val="00892AEB"/>
    <w:rsid w:val="00893271"/>
    <w:rsid w:val="008D3441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5014E"/>
    <w:rsid w:val="00A83663"/>
    <w:rsid w:val="00A92B93"/>
    <w:rsid w:val="00AC67DF"/>
    <w:rsid w:val="00AE5934"/>
    <w:rsid w:val="00AF2307"/>
    <w:rsid w:val="00AF2FA7"/>
    <w:rsid w:val="00AF7845"/>
    <w:rsid w:val="00B04CA8"/>
    <w:rsid w:val="00B10469"/>
    <w:rsid w:val="00B268A0"/>
    <w:rsid w:val="00B329D2"/>
    <w:rsid w:val="00B43250"/>
    <w:rsid w:val="00B43666"/>
    <w:rsid w:val="00B542EF"/>
    <w:rsid w:val="00B66C74"/>
    <w:rsid w:val="00B76F70"/>
    <w:rsid w:val="00B9123C"/>
    <w:rsid w:val="00BA07DB"/>
    <w:rsid w:val="00BA160B"/>
    <w:rsid w:val="00BF06FC"/>
    <w:rsid w:val="00C17263"/>
    <w:rsid w:val="00C441B7"/>
    <w:rsid w:val="00C4545B"/>
    <w:rsid w:val="00C60C6C"/>
    <w:rsid w:val="00C86042"/>
    <w:rsid w:val="00CC516A"/>
    <w:rsid w:val="00CD703A"/>
    <w:rsid w:val="00CF2E69"/>
    <w:rsid w:val="00D12356"/>
    <w:rsid w:val="00D138E6"/>
    <w:rsid w:val="00D3312A"/>
    <w:rsid w:val="00D40EDB"/>
    <w:rsid w:val="00D52A8E"/>
    <w:rsid w:val="00D7374E"/>
    <w:rsid w:val="00DA42B3"/>
    <w:rsid w:val="00DA5EE1"/>
    <w:rsid w:val="00DB39DF"/>
    <w:rsid w:val="00DB41A8"/>
    <w:rsid w:val="00DC04F0"/>
    <w:rsid w:val="00DD1089"/>
    <w:rsid w:val="00E170C1"/>
    <w:rsid w:val="00E26C66"/>
    <w:rsid w:val="00E46CE5"/>
    <w:rsid w:val="00E46E84"/>
    <w:rsid w:val="00E50EC2"/>
    <w:rsid w:val="00E727CC"/>
    <w:rsid w:val="00E743D3"/>
    <w:rsid w:val="00EB2878"/>
    <w:rsid w:val="00F069EE"/>
    <w:rsid w:val="00F4344E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Agnieszka Haftek</cp:lastModifiedBy>
  <cp:revision>4</cp:revision>
  <cp:lastPrinted>2026-07-15T08:39:00Z</cp:lastPrinted>
  <dcterms:created xsi:type="dcterms:W3CDTF">2026-09-21T09:32:00Z</dcterms:created>
  <dcterms:modified xsi:type="dcterms:W3CDTF">2026-10-01T14:25:00Z</dcterms:modified>
</cp:coreProperties>
</file>